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3A" w:rsidRPr="00186E67" w:rsidRDefault="0069213A" w:rsidP="0069213A">
      <w:pPr>
        <w:tabs>
          <w:tab w:val="left" w:pos="2400"/>
          <w:tab w:val="center" w:pos="4677"/>
        </w:tabs>
        <w:jc w:val="right"/>
      </w:pPr>
      <w:r w:rsidRPr="00186E67">
        <w:t xml:space="preserve"> 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  <w:r w:rsidRPr="00186E67">
        <w:t>ПСКОВСКАЯ ОБЛАСТЬ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2B089C" w:rsidRDefault="009C0D46" w:rsidP="009C0D46">
      <w:pPr>
        <w:jc w:val="center"/>
        <w:rPr>
          <w:b/>
        </w:rPr>
      </w:pPr>
      <w:r w:rsidRPr="002B089C">
        <w:rPr>
          <w:b/>
        </w:rPr>
        <w:t xml:space="preserve">АДМИНИСТРАЦИЯ   </w:t>
      </w:r>
      <w:r w:rsidR="00BA17CC" w:rsidRPr="002B089C">
        <w:rPr>
          <w:b/>
        </w:rPr>
        <w:t xml:space="preserve">КРАСНОГОРОДСКОГО МУНИЦИПАЛЬНОГО ОКРУГА </w:t>
      </w:r>
    </w:p>
    <w:p w:rsidR="009C0D46" w:rsidRPr="002B089C" w:rsidRDefault="009C0D46" w:rsidP="00BA17CC">
      <w:pPr>
        <w:ind w:firstLine="567"/>
        <w:jc w:val="center"/>
        <w:rPr>
          <w:b/>
        </w:rPr>
      </w:pPr>
    </w:p>
    <w:p w:rsidR="009C0D46" w:rsidRPr="002B089C" w:rsidRDefault="009C0D46" w:rsidP="009C0D46">
      <w:pPr>
        <w:jc w:val="center"/>
        <w:rPr>
          <w:b/>
        </w:rPr>
      </w:pPr>
      <w:r w:rsidRPr="002B089C">
        <w:rPr>
          <w:b/>
        </w:rPr>
        <w:t>П О С Т А Н О В Л Е Н И Е</w:t>
      </w:r>
    </w:p>
    <w:p w:rsidR="009C0D46" w:rsidRPr="002B089C" w:rsidRDefault="009C0D46" w:rsidP="009C0D46">
      <w:pPr>
        <w:rPr>
          <w:b/>
        </w:rPr>
      </w:pPr>
    </w:p>
    <w:p w:rsidR="009C0D46" w:rsidRPr="00186E67" w:rsidRDefault="0069213A" w:rsidP="009C0D46">
      <w:pPr>
        <w:rPr>
          <w:u w:val="single"/>
        </w:rPr>
      </w:pPr>
      <w:r w:rsidRPr="00186E67">
        <w:rPr>
          <w:u w:val="single"/>
        </w:rPr>
        <w:t>о</w:t>
      </w:r>
      <w:r w:rsidR="009C0D46" w:rsidRPr="00186E67">
        <w:rPr>
          <w:u w:val="single"/>
        </w:rPr>
        <w:t xml:space="preserve">т </w:t>
      </w:r>
      <w:r w:rsidR="002B089C">
        <w:rPr>
          <w:u w:val="single"/>
        </w:rPr>
        <w:t>09</w:t>
      </w:r>
      <w:r w:rsidR="00C53049">
        <w:rPr>
          <w:u w:val="single"/>
        </w:rPr>
        <w:t>.0</w:t>
      </w:r>
      <w:r w:rsidR="002B089C">
        <w:rPr>
          <w:u w:val="single"/>
        </w:rPr>
        <w:t>4</w:t>
      </w:r>
      <w:r w:rsidR="00C53049">
        <w:rPr>
          <w:u w:val="single"/>
        </w:rPr>
        <w:t>.</w:t>
      </w:r>
      <w:r w:rsidR="00FC4342" w:rsidRPr="00186E67">
        <w:rPr>
          <w:u w:val="single"/>
        </w:rPr>
        <w:t>2025</w:t>
      </w:r>
      <w:r w:rsidR="00137663" w:rsidRPr="00186E67">
        <w:rPr>
          <w:u w:val="single"/>
        </w:rPr>
        <w:t xml:space="preserve"> №</w:t>
      </w:r>
      <w:r w:rsidR="002B089C">
        <w:rPr>
          <w:u w:val="single"/>
        </w:rPr>
        <w:t>214</w:t>
      </w:r>
    </w:p>
    <w:p w:rsidR="009C0D46" w:rsidRPr="00186E67" w:rsidRDefault="009C0D46" w:rsidP="009C0D46">
      <w:r w:rsidRPr="00186E67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 xml:space="preserve">ным законом от 28 декабря 2013 </w:t>
      </w:r>
      <w:r w:rsidRPr="00BA17CC">
        <w:t>№</w:t>
      </w:r>
      <w:r w:rsidR="000411D5">
        <w:t>443-ФЗ</w:t>
      </w:r>
      <w:r w:rsidRPr="00BA17CC">
        <w:t>131-ФЗ 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4F5585" w:rsidRDefault="00777683" w:rsidP="004F5585">
      <w:pPr>
        <w:ind w:firstLine="567"/>
        <w:jc w:val="both"/>
      </w:pPr>
      <w:r w:rsidRPr="004F5585">
        <w:t>1. В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F5585" w:rsidRDefault="00777683" w:rsidP="004F5585">
      <w:pPr>
        <w:ind w:firstLine="567"/>
        <w:jc w:val="both"/>
      </w:pPr>
      <w:r w:rsidRPr="004F5585">
        <w:t>2. 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постановление вступает в силу со дня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2B089C" w:rsidP="009C0D46">
      <w:pPr>
        <w:tabs>
          <w:tab w:val="left" w:pos="4035"/>
        </w:tabs>
      </w:pPr>
      <w:r>
        <w:t xml:space="preserve">  Верно                        А.П.Картель</w:t>
      </w:r>
    </w:p>
    <w:p w:rsidR="009C0D46" w:rsidRDefault="009C0D46" w:rsidP="009C0D46">
      <w:pPr>
        <w:tabs>
          <w:tab w:val="left" w:pos="4035"/>
        </w:tabs>
      </w:pPr>
    </w:p>
    <w:p w:rsidR="009C0D46" w:rsidRDefault="009C0D46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2B089C" w:rsidRDefault="002B089C" w:rsidP="009C0D46">
      <w:pPr>
        <w:jc w:val="center"/>
      </w:pPr>
    </w:p>
    <w:p w:rsidR="00853B6A" w:rsidRDefault="00853B6A" w:rsidP="009C0D46">
      <w:pPr>
        <w:jc w:val="center"/>
      </w:pPr>
    </w:p>
    <w:p w:rsidR="00853B6A" w:rsidRDefault="00010F12" w:rsidP="00A70273">
      <w:pPr>
        <w:jc w:val="right"/>
      </w:pPr>
      <w:r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2B089C">
        <w:t>09</w:t>
      </w:r>
      <w:r w:rsidR="00B54C0E">
        <w:t>.0</w:t>
      </w:r>
      <w:r w:rsidR="002B089C">
        <w:t>4</w:t>
      </w:r>
      <w:r w:rsidR="00B54C0E">
        <w:t>.2025</w:t>
      </w:r>
      <w:r w:rsidR="00883297">
        <w:t xml:space="preserve"> № </w:t>
      </w:r>
      <w:r w:rsidR="002B089C">
        <w:t>214</w:t>
      </w: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4253"/>
        <w:gridCol w:w="1134"/>
        <w:gridCol w:w="2268"/>
        <w:gridCol w:w="1701"/>
      </w:tblGrid>
      <w:tr w:rsidR="0069213A" w:rsidTr="005E77E1">
        <w:tc>
          <w:tcPr>
            <w:tcW w:w="568" w:type="dxa"/>
          </w:tcPr>
          <w:p w:rsidR="0069213A" w:rsidRDefault="0069213A" w:rsidP="00853B6A">
            <w:pPr>
              <w:tabs>
                <w:tab w:val="left" w:pos="5400"/>
              </w:tabs>
            </w:pPr>
            <w:r>
              <w:t>№</w:t>
            </w:r>
          </w:p>
          <w:p w:rsidR="0069213A" w:rsidRDefault="0069213A" w:rsidP="00853B6A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4253" w:type="dxa"/>
          </w:tcPr>
          <w:p w:rsidR="0069213A" w:rsidRDefault="0069213A" w:rsidP="00853B6A">
            <w:pPr>
              <w:tabs>
                <w:tab w:val="left" w:pos="5400"/>
              </w:tabs>
            </w:pPr>
          </w:p>
          <w:p w:rsidR="0069213A" w:rsidRDefault="0069213A" w:rsidP="00E50806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1134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268" w:type="dxa"/>
          </w:tcPr>
          <w:p w:rsidR="0069213A" w:rsidRDefault="0069213A" w:rsidP="00FC3B39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69213A" w:rsidTr="005E77E1">
        <w:tc>
          <w:tcPr>
            <w:tcW w:w="568" w:type="dxa"/>
          </w:tcPr>
          <w:p w:rsidR="0069213A" w:rsidRPr="0069213A" w:rsidRDefault="0069213A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69213A" w:rsidRPr="002B4B79" w:rsidRDefault="00D329D2" w:rsidP="002B4B79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Красногородск, улица Больничная, дом 28</w:t>
            </w:r>
          </w:p>
        </w:tc>
        <w:tc>
          <w:tcPr>
            <w:tcW w:w="1134" w:type="dxa"/>
          </w:tcPr>
          <w:p w:rsidR="0069213A" w:rsidRPr="002B4B79" w:rsidRDefault="0069213A" w:rsidP="005E77E1">
            <w:pPr>
              <w:tabs>
                <w:tab w:val="left" w:pos="5400"/>
              </w:tabs>
              <w:jc w:val="center"/>
            </w:pPr>
            <w:r w:rsidRPr="002B4B79">
              <w:t>Без КН</w:t>
            </w:r>
          </w:p>
        </w:tc>
        <w:tc>
          <w:tcPr>
            <w:tcW w:w="2268" w:type="dxa"/>
          </w:tcPr>
          <w:p w:rsidR="0069213A" w:rsidRPr="00D329D2" w:rsidRDefault="00D329D2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329D2">
              <w:rPr>
                <w:lang w:val="en-US"/>
              </w:rPr>
              <w:t>bd0f76eb-019b-46a5-bc88-1d4bcafe8675</w:t>
            </w:r>
          </w:p>
        </w:tc>
        <w:tc>
          <w:tcPr>
            <w:tcW w:w="1701" w:type="dxa"/>
          </w:tcPr>
          <w:p w:rsidR="0069213A" w:rsidRPr="002B4B79" w:rsidRDefault="0069213A" w:rsidP="00ED5BF7">
            <w:pPr>
              <w:tabs>
                <w:tab w:val="left" w:pos="5400"/>
              </w:tabs>
            </w:pPr>
            <w:r w:rsidRPr="002B4B79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69213A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B4B79" w:rsidRDefault="00DA27CE" w:rsidP="002B4B79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Красногородск, улица Больничная, дом 29</w:t>
            </w:r>
          </w:p>
        </w:tc>
        <w:tc>
          <w:tcPr>
            <w:tcW w:w="1134" w:type="dxa"/>
          </w:tcPr>
          <w:p w:rsidR="00DA27CE" w:rsidRPr="002B4B79" w:rsidRDefault="00DA27CE" w:rsidP="005E77E1">
            <w:pPr>
              <w:tabs>
                <w:tab w:val="left" w:pos="5400"/>
              </w:tabs>
              <w:jc w:val="center"/>
            </w:pPr>
            <w:r w:rsidRPr="00DA27CE">
              <w:t>Без КН</w:t>
            </w:r>
          </w:p>
        </w:tc>
        <w:tc>
          <w:tcPr>
            <w:tcW w:w="2268" w:type="dxa"/>
          </w:tcPr>
          <w:p w:rsidR="00DA27CE" w:rsidRPr="00D329D2" w:rsidRDefault="00DA27CE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329D2">
              <w:rPr>
                <w:lang w:val="en-US"/>
              </w:rPr>
              <w:t>f79d4fbe-4ce1-482e-9e93-998b5766386c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329D2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Красногородск, улица Больничная, дом 54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D329D2" w:rsidRDefault="00DA27CE" w:rsidP="002B4B79">
            <w:pPr>
              <w:tabs>
                <w:tab w:val="left" w:pos="5400"/>
              </w:tabs>
              <w:jc w:val="center"/>
            </w:pPr>
            <w:r w:rsidRPr="00D329D2">
              <w:t>a8cdd184-1246-4997-8046-d9593c3cc2bd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329D2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255ED7">
              <w:t>Псковская область, муниципальный округ Красногородский, рабочий поселок Красногородск, улица Пушкина, дом 43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D329D2" w:rsidRDefault="00DA27CE" w:rsidP="002B4B79">
            <w:pPr>
              <w:tabs>
                <w:tab w:val="left" w:pos="5400"/>
              </w:tabs>
              <w:jc w:val="center"/>
            </w:pPr>
            <w:r w:rsidRPr="00255ED7">
              <w:t>9a8cb02d-0bfd-46ef-9914-e0dceb340ee1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329D2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255ED7">
              <w:t>Псковская область, муниципальный округ Красногородский, рабочий поселок Красногородск, улица Пушкина, дом 49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D329D2" w:rsidRDefault="00DA27CE" w:rsidP="002B4B79">
            <w:pPr>
              <w:tabs>
                <w:tab w:val="left" w:pos="5400"/>
              </w:tabs>
              <w:jc w:val="center"/>
            </w:pPr>
            <w:r w:rsidRPr="00255ED7">
              <w:t>86dc9164-0487-4c4b-846a-02a4f0dfe1e7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255ED7">
              <w:t>Псковская область, муниципальный округ Красногородский, рабочий поселок Красногородск, улица Пушкина, дом 26а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DA27CE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255ED7">
              <w:rPr>
                <w:lang w:val="en-US"/>
              </w:rPr>
              <w:t>94f38b8e-316b-418a-bcb5-2f8f368a600f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255ED7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E0197D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E0197D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Пушкина, дом 45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E0197D" w:rsidRDefault="00DA27CE" w:rsidP="00617FB7">
            <w:pPr>
              <w:snapToGrid w:val="0"/>
            </w:pPr>
            <w:r w:rsidRPr="00E0197D">
              <w:t>ebdda67d-0f8a-4940-bb94-317725b73d22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E0197D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E0197D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Калинина, дом 7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E0197D" w:rsidRDefault="00DA27CE" w:rsidP="00617FB7">
            <w:pPr>
              <w:snapToGrid w:val="0"/>
              <w:rPr>
                <w:lang w:val="en-US"/>
              </w:rPr>
            </w:pPr>
            <w:r w:rsidRPr="00E0197D">
              <w:rPr>
                <w:lang w:val="en-US"/>
              </w:rPr>
              <w:t>3df3a03c-d1ae-47c3-b33f-05569ddb00a4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DA27CE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E0197D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50 лет Победы, дом 20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DA27CE" w:rsidP="00617FB7">
            <w:pPr>
              <w:snapToGrid w:val="0"/>
              <w:rPr>
                <w:lang w:val="en-US"/>
              </w:rPr>
            </w:pPr>
            <w:r w:rsidRPr="00255ED7">
              <w:rPr>
                <w:lang w:val="en-US"/>
              </w:rPr>
              <w:t>4f515d07-7dee-4b92-8a9a-8e218fcc4527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255ED7" w:rsidTr="005E77E1">
        <w:tc>
          <w:tcPr>
            <w:tcW w:w="568" w:type="dxa"/>
          </w:tcPr>
          <w:p w:rsidR="00DA27CE" w:rsidRPr="00DA27CE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255ED7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Комсомольская, дом 43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DA27CE" w:rsidP="00617FB7">
            <w:pPr>
              <w:snapToGrid w:val="0"/>
            </w:pPr>
            <w:r w:rsidRPr="00255ED7">
              <w:t>9c748837-83ef-418a-8b5c-00434edc8658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255ED7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55ED7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Комсомольская, дом 18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DA27CE" w:rsidP="00617FB7">
            <w:pPr>
              <w:snapToGrid w:val="0"/>
            </w:pPr>
            <w:r w:rsidRPr="00255ED7">
              <w:t>ddabb16c-047c-4216-9e79-685318261aea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55ED7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А. Никандровой, дом 33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DA27CE" w:rsidP="00617FB7">
            <w:pPr>
              <w:snapToGrid w:val="0"/>
              <w:rPr>
                <w:lang w:val="en-US"/>
              </w:rPr>
            </w:pPr>
            <w:r w:rsidRPr="00255ED7">
              <w:rPr>
                <w:lang w:val="en-US"/>
              </w:rPr>
              <w:t>ff751b96-aced-41cc-b3bb-0b76dd6784fa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6A47AC" w:rsidRPr="00DA27CE" w:rsidTr="005E77E1">
        <w:tc>
          <w:tcPr>
            <w:tcW w:w="568" w:type="dxa"/>
          </w:tcPr>
          <w:p w:rsidR="006A47AC" w:rsidRPr="00255ED7" w:rsidRDefault="006A47AC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6A47AC" w:rsidRPr="00255ED7" w:rsidRDefault="006A47AC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6A47AC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>
              <w:rPr>
                <w:color w:val="2D2F39"/>
              </w:rPr>
              <w:t>Чапаева, дом 48</w:t>
            </w:r>
          </w:p>
        </w:tc>
        <w:tc>
          <w:tcPr>
            <w:tcW w:w="1134" w:type="dxa"/>
          </w:tcPr>
          <w:p w:rsidR="006A47AC" w:rsidRPr="00A25D6F" w:rsidRDefault="006A47AC" w:rsidP="006A47AC">
            <w:r>
              <w:t>60:06:0010403:58</w:t>
            </w:r>
          </w:p>
        </w:tc>
        <w:tc>
          <w:tcPr>
            <w:tcW w:w="2268" w:type="dxa"/>
          </w:tcPr>
          <w:p w:rsidR="006A47AC" w:rsidRPr="006A47AC" w:rsidRDefault="006A47AC" w:rsidP="006A47AC">
            <w:pPr>
              <w:snapToGrid w:val="0"/>
            </w:pPr>
            <w:r>
              <w:t>eb6c4679-1790-4d9b-88d8-4f646dfc0439</w:t>
            </w:r>
          </w:p>
        </w:tc>
        <w:tc>
          <w:tcPr>
            <w:tcW w:w="1701" w:type="dxa"/>
          </w:tcPr>
          <w:p w:rsidR="006A47AC" w:rsidRPr="00D976FB" w:rsidRDefault="00621367">
            <w:r>
              <w:rPr>
                <w:rFonts w:eastAsia="Calibri"/>
              </w:rPr>
              <w:t>По данным Росреестра переведено в здание в доме блокирован</w:t>
            </w:r>
            <w:r w:rsidRPr="007734D6">
              <w:rPr>
                <w:rFonts w:eastAsia="Calibri"/>
              </w:rPr>
              <w:t>ной застройки</w:t>
            </w:r>
          </w:p>
        </w:tc>
      </w:tr>
      <w:tr w:rsidR="00B43BAF" w:rsidRPr="00B43BAF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B43B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 xml:space="preserve">Псковская область, муниципальный округ </w:t>
            </w:r>
            <w:r w:rsidRPr="00B43BAF">
              <w:rPr>
                <w:color w:val="2D2F39"/>
              </w:rPr>
              <w:lastRenderedPageBreak/>
              <w:t xml:space="preserve">Красногородский, рабочий поселок Красногородск, улица </w:t>
            </w:r>
            <w:r>
              <w:rPr>
                <w:color w:val="2D2F39"/>
              </w:rPr>
              <w:t>А. Никандровой, дом 48, кв.21</w:t>
            </w:r>
          </w:p>
        </w:tc>
        <w:tc>
          <w:tcPr>
            <w:tcW w:w="1134" w:type="dxa"/>
          </w:tcPr>
          <w:p w:rsidR="00B43BAF" w:rsidRDefault="00B43BAF">
            <w:r w:rsidRPr="00B556DE">
              <w:lastRenderedPageBreak/>
              <w:t>Без КН</w:t>
            </w:r>
          </w:p>
        </w:tc>
        <w:tc>
          <w:tcPr>
            <w:tcW w:w="2268" w:type="dxa"/>
          </w:tcPr>
          <w:p w:rsidR="00B43BAF" w:rsidRPr="00B43BAF" w:rsidRDefault="00B43BAF" w:rsidP="006A47AC">
            <w:pPr>
              <w:snapToGrid w:val="0"/>
              <w:rPr>
                <w:lang w:val="en-US"/>
              </w:rPr>
            </w:pPr>
            <w:r w:rsidRPr="00B43BAF">
              <w:rPr>
                <w:lang w:val="en-US"/>
              </w:rPr>
              <w:t>c7ecc378-e471-4ee2-</w:t>
            </w:r>
            <w:r w:rsidRPr="00B43BAF">
              <w:rPr>
                <w:lang w:val="en-US"/>
              </w:rPr>
              <w:lastRenderedPageBreak/>
              <w:t>a986-2024c663f37a</w:t>
            </w:r>
          </w:p>
        </w:tc>
        <w:tc>
          <w:tcPr>
            <w:tcW w:w="1701" w:type="dxa"/>
          </w:tcPr>
          <w:p w:rsidR="00B43BAF" w:rsidRPr="00B43BAF" w:rsidRDefault="00B43BAF">
            <w:pPr>
              <w:rPr>
                <w:rFonts w:eastAsia="Calibri"/>
                <w:lang w:val="en-US"/>
              </w:rPr>
            </w:pPr>
            <w:r w:rsidRPr="00B43BAF">
              <w:rPr>
                <w:rFonts w:eastAsia="Calibri"/>
                <w:lang w:val="en-US"/>
              </w:rPr>
              <w:lastRenderedPageBreak/>
              <w:t>Фактическинес</w:t>
            </w:r>
            <w:r w:rsidRPr="00B43BAF">
              <w:rPr>
                <w:rFonts w:eastAsia="Calibri"/>
                <w:lang w:val="en-US"/>
              </w:rPr>
              <w:lastRenderedPageBreak/>
              <w:t>уществует</w:t>
            </w:r>
          </w:p>
        </w:tc>
      </w:tr>
      <w:tr w:rsidR="00B43BAF" w:rsidRPr="00B43BAF" w:rsidTr="005E77E1">
        <w:tc>
          <w:tcPr>
            <w:tcW w:w="568" w:type="dxa"/>
          </w:tcPr>
          <w:p w:rsidR="00B43BAF" w:rsidRPr="00B43BAF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 А. Никандровой, дом 48, кв.22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B43BAF" w:rsidRDefault="00B43BAF" w:rsidP="006A47AC">
            <w:pPr>
              <w:snapToGrid w:val="0"/>
              <w:rPr>
                <w:lang w:val="en-US"/>
              </w:rPr>
            </w:pPr>
            <w:r w:rsidRPr="00B43BAF">
              <w:rPr>
                <w:lang w:val="en-US"/>
              </w:rPr>
              <w:t>4acbfe9b-e1be-49d5-b6ce-b74eaadc9e71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B43BAF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 А. Никандровой, дом 48, кв.23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Default="00B43BAF" w:rsidP="00B43BAF">
            <w:pPr>
              <w:snapToGrid w:val="0"/>
            </w:pPr>
            <w:r>
              <w:t>3cdbb4b8-bfa7-4add-8267-3583e71818ca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 А. Никандровой, дом 48, кв.24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Default="00B43BAF" w:rsidP="006A47AC">
            <w:pPr>
              <w:snapToGrid w:val="0"/>
            </w:pPr>
            <w:r w:rsidRPr="00B43BAF">
              <w:t>c61e6a81-6255-4588-a270-a0d72fac7e35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 А. Никандровой, дом 48, кв.25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Default="00B43BAF" w:rsidP="00B43BAF">
            <w:pPr>
              <w:snapToGrid w:val="0"/>
            </w:pPr>
            <w:r>
              <w:t>9e229cf8-2160-4bff-a75a-19395e993c97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B43BAF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 А. Никандровой, дом 48, кв.26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B43BAF" w:rsidRDefault="00B43BAF" w:rsidP="006A47AC">
            <w:pPr>
              <w:snapToGrid w:val="0"/>
              <w:rPr>
                <w:lang w:val="en-US"/>
              </w:rPr>
            </w:pPr>
            <w:r w:rsidRPr="00B43BAF">
              <w:rPr>
                <w:lang w:val="en-US"/>
              </w:rPr>
              <w:t>852465ea-f1b0-4dea-8d6f-a23953f840a4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B43BAF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 А. Никандровой, дом 48, кв.27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Default="00B43BAF" w:rsidP="00B43BAF">
            <w:pPr>
              <w:snapToGrid w:val="0"/>
            </w:pPr>
            <w:r>
              <w:t>b05f540d-ca25-42bf-9155-6dced90a9296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0438CB" w:rsidRPr="000438CB" w:rsidTr="005E77E1">
        <w:tc>
          <w:tcPr>
            <w:tcW w:w="568" w:type="dxa"/>
          </w:tcPr>
          <w:p w:rsidR="000438CB" w:rsidRPr="00B43BAF" w:rsidRDefault="000438CB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0438CB" w:rsidRPr="00B43BAF" w:rsidRDefault="000438CB" w:rsidP="000438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0438CB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>
              <w:rPr>
                <w:color w:val="2D2F39"/>
              </w:rPr>
              <w:t>Солнечная, дом 8, кв.1</w:t>
            </w:r>
          </w:p>
        </w:tc>
        <w:tc>
          <w:tcPr>
            <w:tcW w:w="1134" w:type="dxa"/>
          </w:tcPr>
          <w:p w:rsidR="000438CB" w:rsidRPr="00B556DE" w:rsidRDefault="000438CB">
            <w:r w:rsidRPr="000438CB">
              <w:t>Без КН</w:t>
            </w:r>
          </w:p>
        </w:tc>
        <w:tc>
          <w:tcPr>
            <w:tcW w:w="2268" w:type="dxa"/>
          </w:tcPr>
          <w:p w:rsidR="000438CB" w:rsidRPr="000438CB" w:rsidRDefault="000438CB" w:rsidP="00B43BAF">
            <w:pPr>
              <w:snapToGrid w:val="0"/>
              <w:rPr>
                <w:lang w:val="en-US"/>
              </w:rPr>
            </w:pPr>
            <w:r w:rsidRPr="000438CB">
              <w:rPr>
                <w:lang w:val="en-US"/>
              </w:rPr>
              <w:t>269f9dde-ad01-4f1d-ba64-e9ebb1c992c4</w:t>
            </w:r>
          </w:p>
        </w:tc>
        <w:tc>
          <w:tcPr>
            <w:tcW w:w="1701" w:type="dxa"/>
          </w:tcPr>
          <w:p w:rsidR="000438CB" w:rsidRDefault="000438CB">
            <w:r w:rsidRPr="0003625D">
              <w:t>Фактически не существует</w:t>
            </w:r>
          </w:p>
        </w:tc>
      </w:tr>
      <w:tr w:rsidR="000438CB" w:rsidRPr="000438CB" w:rsidTr="005E77E1">
        <w:tc>
          <w:tcPr>
            <w:tcW w:w="568" w:type="dxa"/>
          </w:tcPr>
          <w:p w:rsidR="000438CB" w:rsidRPr="000438CB" w:rsidRDefault="000438CB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0438CB" w:rsidRPr="00B43BAF" w:rsidRDefault="000438CB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0438CB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>
              <w:rPr>
                <w:color w:val="2D2F39"/>
              </w:rPr>
              <w:t>Солнечная, дом 8, кв.2</w:t>
            </w:r>
          </w:p>
        </w:tc>
        <w:tc>
          <w:tcPr>
            <w:tcW w:w="1134" w:type="dxa"/>
          </w:tcPr>
          <w:p w:rsidR="000438CB" w:rsidRPr="00B556DE" w:rsidRDefault="000438CB">
            <w:r w:rsidRPr="000438CB">
              <w:t>Без КН</w:t>
            </w:r>
          </w:p>
        </w:tc>
        <w:tc>
          <w:tcPr>
            <w:tcW w:w="2268" w:type="dxa"/>
          </w:tcPr>
          <w:p w:rsidR="000438CB" w:rsidRPr="000438CB" w:rsidRDefault="000438CB" w:rsidP="00B43BAF">
            <w:pPr>
              <w:snapToGrid w:val="0"/>
              <w:rPr>
                <w:lang w:val="en-US"/>
              </w:rPr>
            </w:pPr>
            <w:r w:rsidRPr="000438CB">
              <w:rPr>
                <w:lang w:val="en-US"/>
              </w:rPr>
              <w:t>39cd55cb-88e6-45b9-a439-d449a7367e65</w:t>
            </w:r>
          </w:p>
        </w:tc>
        <w:tc>
          <w:tcPr>
            <w:tcW w:w="1701" w:type="dxa"/>
          </w:tcPr>
          <w:p w:rsidR="000438CB" w:rsidRDefault="000438CB">
            <w:r w:rsidRPr="0003625D">
              <w:t>Фактически не существует</w:t>
            </w:r>
          </w:p>
        </w:tc>
      </w:tr>
      <w:tr w:rsidR="00130026" w:rsidRPr="00130026" w:rsidTr="005E77E1">
        <w:tc>
          <w:tcPr>
            <w:tcW w:w="568" w:type="dxa"/>
          </w:tcPr>
          <w:p w:rsidR="00130026" w:rsidRPr="000438CB" w:rsidRDefault="00130026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130026" w:rsidRPr="000438CB" w:rsidRDefault="00130026" w:rsidP="001300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>
              <w:rPr>
                <w:color w:val="2D2F39"/>
              </w:rPr>
              <w:t>Полевая, дом 2, кв.1</w:t>
            </w:r>
          </w:p>
        </w:tc>
        <w:tc>
          <w:tcPr>
            <w:tcW w:w="1134" w:type="dxa"/>
          </w:tcPr>
          <w:p w:rsidR="00130026" w:rsidRDefault="00130026">
            <w:r w:rsidRPr="00394429">
              <w:t>Без КН</w:t>
            </w:r>
          </w:p>
        </w:tc>
        <w:tc>
          <w:tcPr>
            <w:tcW w:w="2268" w:type="dxa"/>
          </w:tcPr>
          <w:p w:rsidR="00130026" w:rsidRPr="00130026" w:rsidRDefault="00130026" w:rsidP="00130026">
            <w:pPr>
              <w:snapToGrid w:val="0"/>
              <w:rPr>
                <w:lang w:val="en-US"/>
              </w:rPr>
            </w:pPr>
            <w:r w:rsidRPr="00130026">
              <w:rPr>
                <w:lang w:val="en-US"/>
              </w:rPr>
              <w:t>691214b7-cc37-4abd-a939-dbf1c38ec7f9</w:t>
            </w:r>
          </w:p>
        </w:tc>
        <w:tc>
          <w:tcPr>
            <w:tcW w:w="1701" w:type="dxa"/>
          </w:tcPr>
          <w:p w:rsidR="00130026" w:rsidRDefault="00130026">
            <w:r w:rsidRPr="00FD5D6F">
              <w:t>Фактически не существует</w:t>
            </w:r>
          </w:p>
        </w:tc>
      </w:tr>
      <w:tr w:rsidR="00130026" w:rsidRPr="00130026" w:rsidTr="005E77E1">
        <w:tc>
          <w:tcPr>
            <w:tcW w:w="568" w:type="dxa"/>
          </w:tcPr>
          <w:p w:rsidR="00130026" w:rsidRPr="00130026" w:rsidRDefault="00130026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130026" w:rsidRPr="000438CB" w:rsidRDefault="00130026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Полевая, дом 2, кв.1</w:t>
            </w:r>
          </w:p>
        </w:tc>
        <w:tc>
          <w:tcPr>
            <w:tcW w:w="1134" w:type="dxa"/>
          </w:tcPr>
          <w:p w:rsidR="00130026" w:rsidRDefault="00130026">
            <w:r w:rsidRPr="00394429">
              <w:t>Без КН</w:t>
            </w:r>
          </w:p>
        </w:tc>
        <w:tc>
          <w:tcPr>
            <w:tcW w:w="2268" w:type="dxa"/>
          </w:tcPr>
          <w:p w:rsidR="00130026" w:rsidRPr="00130026" w:rsidRDefault="00130026" w:rsidP="00130026">
            <w:pPr>
              <w:snapToGrid w:val="0"/>
              <w:rPr>
                <w:lang w:val="en-US"/>
              </w:rPr>
            </w:pPr>
            <w:r w:rsidRPr="00130026">
              <w:rPr>
                <w:lang w:val="en-US"/>
              </w:rPr>
              <w:t>5eaedc1c-c30b-4d78-a2ad-8da7d79c1fea</w:t>
            </w:r>
          </w:p>
        </w:tc>
        <w:tc>
          <w:tcPr>
            <w:tcW w:w="1701" w:type="dxa"/>
          </w:tcPr>
          <w:p w:rsidR="00130026" w:rsidRDefault="00130026">
            <w:r w:rsidRPr="00FD5D6F">
              <w:t>Фактически не существует</w:t>
            </w:r>
          </w:p>
        </w:tc>
      </w:tr>
      <w:tr w:rsidR="006E7400" w:rsidRPr="00130026" w:rsidTr="005E77E1">
        <w:tc>
          <w:tcPr>
            <w:tcW w:w="568" w:type="dxa"/>
          </w:tcPr>
          <w:p w:rsidR="006E7400" w:rsidRPr="00130026" w:rsidRDefault="006E740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6E7400" w:rsidRPr="00130026" w:rsidRDefault="006E7400" w:rsidP="001300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>
              <w:rPr>
                <w:color w:val="2D2F39"/>
              </w:rPr>
              <w:t>Калинина, дом 10, кв.1</w:t>
            </w:r>
          </w:p>
        </w:tc>
        <w:tc>
          <w:tcPr>
            <w:tcW w:w="1134" w:type="dxa"/>
          </w:tcPr>
          <w:p w:rsidR="006E7400" w:rsidRDefault="006E7400">
            <w:r w:rsidRPr="00685A28">
              <w:t>Без КН</w:t>
            </w:r>
          </w:p>
        </w:tc>
        <w:tc>
          <w:tcPr>
            <w:tcW w:w="2268" w:type="dxa"/>
          </w:tcPr>
          <w:p w:rsidR="006E7400" w:rsidRDefault="006E7400" w:rsidP="00130026">
            <w:pPr>
              <w:snapToGrid w:val="0"/>
            </w:pPr>
            <w:r>
              <w:t>4678242e-e5b4-4118-8e04-4e207cdb38ba</w:t>
            </w:r>
          </w:p>
        </w:tc>
        <w:tc>
          <w:tcPr>
            <w:tcW w:w="1701" w:type="dxa"/>
          </w:tcPr>
          <w:p w:rsidR="006E7400" w:rsidRDefault="006E7400">
            <w:r w:rsidRPr="00D82274">
              <w:t>Фактически не существует</w:t>
            </w:r>
          </w:p>
        </w:tc>
      </w:tr>
      <w:tr w:rsidR="006E7400" w:rsidRPr="00130026" w:rsidTr="005E77E1">
        <w:tc>
          <w:tcPr>
            <w:tcW w:w="568" w:type="dxa"/>
          </w:tcPr>
          <w:p w:rsidR="006E7400" w:rsidRPr="00130026" w:rsidRDefault="006E740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6E7400" w:rsidRPr="00130026" w:rsidRDefault="006E7400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>Псковская область, муниципальный округ Красногородский, рабочий поселок Красногород</w:t>
            </w:r>
            <w:r>
              <w:rPr>
                <w:color w:val="2D2F39"/>
              </w:rPr>
              <w:t>ск, улица Калинина, дом 10, кв.2</w:t>
            </w:r>
          </w:p>
        </w:tc>
        <w:tc>
          <w:tcPr>
            <w:tcW w:w="1134" w:type="dxa"/>
          </w:tcPr>
          <w:p w:rsidR="006E7400" w:rsidRDefault="006E7400">
            <w:r w:rsidRPr="00685A28">
              <w:t>Без КН</w:t>
            </w:r>
          </w:p>
        </w:tc>
        <w:tc>
          <w:tcPr>
            <w:tcW w:w="2268" w:type="dxa"/>
          </w:tcPr>
          <w:p w:rsidR="006E7400" w:rsidRDefault="006E7400" w:rsidP="00130026">
            <w:pPr>
              <w:snapToGrid w:val="0"/>
            </w:pPr>
            <w:r w:rsidRPr="00130026">
              <w:t>bf0b02d1-a6d3-4393-8cd0-cf301ffeaa16</w:t>
            </w:r>
          </w:p>
        </w:tc>
        <w:tc>
          <w:tcPr>
            <w:tcW w:w="1701" w:type="dxa"/>
          </w:tcPr>
          <w:p w:rsidR="006E7400" w:rsidRDefault="006E7400">
            <w:r w:rsidRPr="00D82274">
              <w:t>Фактически не существует</w:t>
            </w:r>
          </w:p>
        </w:tc>
      </w:tr>
      <w:tr w:rsidR="006E7400" w:rsidRPr="006E7400" w:rsidTr="005E77E1">
        <w:tc>
          <w:tcPr>
            <w:tcW w:w="568" w:type="dxa"/>
          </w:tcPr>
          <w:p w:rsidR="006E7400" w:rsidRPr="00130026" w:rsidRDefault="006E740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6E7400" w:rsidRPr="00130026" w:rsidRDefault="006E7400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>Псковская область, муниципальный округ Красногородский, рабочий поселок Красногород</w:t>
            </w:r>
            <w:r>
              <w:rPr>
                <w:color w:val="2D2F39"/>
              </w:rPr>
              <w:t>ск, улица Калинина, дом 10, кв.3</w:t>
            </w:r>
          </w:p>
        </w:tc>
        <w:tc>
          <w:tcPr>
            <w:tcW w:w="1134" w:type="dxa"/>
          </w:tcPr>
          <w:p w:rsidR="006E7400" w:rsidRDefault="006E7400">
            <w:r w:rsidRPr="00685A28">
              <w:t>Без КН</w:t>
            </w:r>
          </w:p>
        </w:tc>
        <w:tc>
          <w:tcPr>
            <w:tcW w:w="2268" w:type="dxa"/>
          </w:tcPr>
          <w:p w:rsidR="006E7400" w:rsidRPr="006E7400" w:rsidRDefault="006E7400" w:rsidP="006E7400">
            <w:pPr>
              <w:snapToGrid w:val="0"/>
              <w:rPr>
                <w:lang w:val="en-US"/>
              </w:rPr>
            </w:pPr>
            <w:r w:rsidRPr="006E7400">
              <w:rPr>
                <w:lang w:val="en-US"/>
              </w:rPr>
              <w:t>2924e6de-af52-4dc6-bef4-d454d087eaa8</w:t>
            </w:r>
          </w:p>
        </w:tc>
        <w:tc>
          <w:tcPr>
            <w:tcW w:w="1701" w:type="dxa"/>
          </w:tcPr>
          <w:p w:rsidR="006E7400" w:rsidRDefault="006E7400">
            <w:r w:rsidRPr="00D82274">
              <w:t>Фактически не существует</w:t>
            </w:r>
          </w:p>
        </w:tc>
      </w:tr>
      <w:tr w:rsidR="006E7400" w:rsidRPr="006E7400" w:rsidTr="005E77E1">
        <w:tc>
          <w:tcPr>
            <w:tcW w:w="568" w:type="dxa"/>
          </w:tcPr>
          <w:p w:rsidR="006E7400" w:rsidRPr="006E7400" w:rsidRDefault="006E740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6E7400" w:rsidRPr="00130026" w:rsidRDefault="006E7400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>Псковская область, муниципальный округ Красногородский, рабочий поселок Красногород</w:t>
            </w:r>
            <w:r>
              <w:rPr>
                <w:color w:val="2D2F39"/>
              </w:rPr>
              <w:t>ск, улица Калинина, дом 10, кв.4</w:t>
            </w:r>
          </w:p>
        </w:tc>
        <w:tc>
          <w:tcPr>
            <w:tcW w:w="1134" w:type="dxa"/>
          </w:tcPr>
          <w:p w:rsidR="006E7400" w:rsidRDefault="006E7400">
            <w:r w:rsidRPr="00685A28">
              <w:t>Без КН</w:t>
            </w:r>
          </w:p>
        </w:tc>
        <w:tc>
          <w:tcPr>
            <w:tcW w:w="2268" w:type="dxa"/>
          </w:tcPr>
          <w:p w:rsidR="006E7400" w:rsidRPr="006E7400" w:rsidRDefault="006E7400" w:rsidP="00130026">
            <w:pPr>
              <w:snapToGrid w:val="0"/>
              <w:rPr>
                <w:lang w:val="en-US"/>
              </w:rPr>
            </w:pPr>
            <w:r w:rsidRPr="006E7400">
              <w:rPr>
                <w:lang w:val="en-US"/>
              </w:rPr>
              <w:t>7437ce43-29c9-45c7-b9bf-ead2dfc3b8b6</w:t>
            </w:r>
          </w:p>
        </w:tc>
        <w:tc>
          <w:tcPr>
            <w:tcW w:w="1701" w:type="dxa"/>
          </w:tcPr>
          <w:p w:rsidR="006E7400" w:rsidRDefault="006E7400">
            <w:r w:rsidRPr="00D82274">
              <w:t>Фактически не существует</w:t>
            </w:r>
          </w:p>
        </w:tc>
      </w:tr>
      <w:tr w:rsidR="006E7400" w:rsidRPr="006E7400" w:rsidTr="005E77E1">
        <w:tc>
          <w:tcPr>
            <w:tcW w:w="568" w:type="dxa"/>
          </w:tcPr>
          <w:p w:rsidR="006E7400" w:rsidRPr="006E7400" w:rsidRDefault="006E740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6E7400" w:rsidRPr="00130026" w:rsidRDefault="006E7400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0026">
              <w:rPr>
                <w:color w:val="2D2F39"/>
              </w:rPr>
              <w:t xml:space="preserve">Псковская область, муниципальный округ </w:t>
            </w:r>
            <w:r w:rsidRPr="00130026">
              <w:rPr>
                <w:color w:val="2D2F39"/>
              </w:rPr>
              <w:lastRenderedPageBreak/>
              <w:t>Красногородский, рабочий поселок Красногород</w:t>
            </w:r>
            <w:r>
              <w:rPr>
                <w:color w:val="2D2F39"/>
              </w:rPr>
              <w:t>ск, улица Калинина, дом 10, комната 5</w:t>
            </w:r>
          </w:p>
        </w:tc>
        <w:tc>
          <w:tcPr>
            <w:tcW w:w="1134" w:type="dxa"/>
          </w:tcPr>
          <w:p w:rsidR="006E7400" w:rsidRDefault="006E7400">
            <w:r w:rsidRPr="00685A28">
              <w:lastRenderedPageBreak/>
              <w:t>Без КН</w:t>
            </w:r>
          </w:p>
        </w:tc>
        <w:tc>
          <w:tcPr>
            <w:tcW w:w="2268" w:type="dxa"/>
          </w:tcPr>
          <w:p w:rsidR="006E7400" w:rsidRPr="006E7400" w:rsidRDefault="006E7400" w:rsidP="00130026">
            <w:pPr>
              <w:snapToGrid w:val="0"/>
              <w:rPr>
                <w:lang w:val="en-US"/>
              </w:rPr>
            </w:pPr>
            <w:r w:rsidRPr="006E7400">
              <w:rPr>
                <w:lang w:val="en-US"/>
              </w:rPr>
              <w:t>dc440646-f229-48cd-</w:t>
            </w:r>
            <w:r w:rsidRPr="006E7400">
              <w:rPr>
                <w:lang w:val="en-US"/>
              </w:rPr>
              <w:lastRenderedPageBreak/>
              <w:t>846b-7a24c702cedf</w:t>
            </w:r>
          </w:p>
        </w:tc>
        <w:tc>
          <w:tcPr>
            <w:tcW w:w="1701" w:type="dxa"/>
          </w:tcPr>
          <w:p w:rsidR="006E7400" w:rsidRDefault="006E7400">
            <w:r w:rsidRPr="00D82274">
              <w:lastRenderedPageBreak/>
              <w:t xml:space="preserve">Фактически не </w:t>
            </w:r>
            <w:r w:rsidRPr="00D82274">
              <w:lastRenderedPageBreak/>
              <w:t>существует</w:t>
            </w:r>
          </w:p>
        </w:tc>
      </w:tr>
      <w:tr w:rsidR="00AB7830" w:rsidRPr="00AB7830" w:rsidTr="005E77E1">
        <w:tc>
          <w:tcPr>
            <w:tcW w:w="568" w:type="dxa"/>
          </w:tcPr>
          <w:p w:rsidR="00AB7830" w:rsidRPr="006E7400" w:rsidRDefault="00AB783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AB7830" w:rsidRPr="00130026" w:rsidRDefault="00AB7830" w:rsidP="00AB78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AB7830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>
              <w:rPr>
                <w:color w:val="2D2F39"/>
              </w:rPr>
              <w:t>Комсомольская, дом 23, кв.1</w:t>
            </w:r>
          </w:p>
        </w:tc>
        <w:tc>
          <w:tcPr>
            <w:tcW w:w="1134" w:type="dxa"/>
          </w:tcPr>
          <w:p w:rsidR="00AB7830" w:rsidRDefault="00AB7830">
            <w:r w:rsidRPr="008277B1">
              <w:t>Без КН</w:t>
            </w:r>
          </w:p>
        </w:tc>
        <w:tc>
          <w:tcPr>
            <w:tcW w:w="2268" w:type="dxa"/>
          </w:tcPr>
          <w:p w:rsidR="00AB7830" w:rsidRPr="00AB7830" w:rsidRDefault="00AB7830" w:rsidP="00AB7830">
            <w:pPr>
              <w:snapToGrid w:val="0"/>
              <w:rPr>
                <w:lang w:val="en-US"/>
              </w:rPr>
            </w:pPr>
            <w:r w:rsidRPr="00AB7830">
              <w:rPr>
                <w:lang w:val="en-US"/>
              </w:rPr>
              <w:t>0ab35a6c-49bc-46fc-9e18-a1e7153a9b16</w:t>
            </w:r>
          </w:p>
        </w:tc>
        <w:tc>
          <w:tcPr>
            <w:tcW w:w="1701" w:type="dxa"/>
          </w:tcPr>
          <w:p w:rsidR="00AB7830" w:rsidRDefault="00AB7830">
            <w:r w:rsidRPr="00F30627">
              <w:t>Фактически не существует</w:t>
            </w:r>
          </w:p>
        </w:tc>
      </w:tr>
      <w:tr w:rsidR="00AB7830" w:rsidRPr="00AB7830" w:rsidTr="005E77E1">
        <w:tc>
          <w:tcPr>
            <w:tcW w:w="568" w:type="dxa"/>
          </w:tcPr>
          <w:p w:rsidR="00AB7830" w:rsidRPr="00AB7830" w:rsidRDefault="00AB783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AB7830" w:rsidRPr="00130026" w:rsidRDefault="00AB7830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AB7830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Комсомольская</w:t>
            </w:r>
            <w:r>
              <w:rPr>
                <w:color w:val="2D2F39"/>
              </w:rPr>
              <w:t>, дом 23, кв.2</w:t>
            </w:r>
          </w:p>
        </w:tc>
        <w:tc>
          <w:tcPr>
            <w:tcW w:w="1134" w:type="dxa"/>
          </w:tcPr>
          <w:p w:rsidR="00AB7830" w:rsidRDefault="00AB7830">
            <w:r w:rsidRPr="008277B1">
              <w:t>Без КН</w:t>
            </w:r>
          </w:p>
        </w:tc>
        <w:tc>
          <w:tcPr>
            <w:tcW w:w="2268" w:type="dxa"/>
          </w:tcPr>
          <w:p w:rsidR="00AB7830" w:rsidRPr="00AB7830" w:rsidRDefault="00AB7830" w:rsidP="00130026">
            <w:pPr>
              <w:snapToGrid w:val="0"/>
              <w:rPr>
                <w:lang w:val="en-US"/>
              </w:rPr>
            </w:pPr>
            <w:r w:rsidRPr="00AB7830">
              <w:rPr>
                <w:lang w:val="en-US"/>
              </w:rPr>
              <w:t>0edb3c39-c08a-457e-ad9f-dbcb6968fbe8</w:t>
            </w:r>
          </w:p>
        </w:tc>
        <w:tc>
          <w:tcPr>
            <w:tcW w:w="1701" w:type="dxa"/>
          </w:tcPr>
          <w:p w:rsidR="00AB7830" w:rsidRDefault="00AB7830">
            <w:r w:rsidRPr="00F30627">
              <w:t>Фактически не существует</w:t>
            </w:r>
          </w:p>
        </w:tc>
      </w:tr>
      <w:tr w:rsidR="00AB7830" w:rsidRPr="00AB7830" w:rsidTr="005E77E1">
        <w:tc>
          <w:tcPr>
            <w:tcW w:w="568" w:type="dxa"/>
          </w:tcPr>
          <w:p w:rsidR="00AB7830" w:rsidRPr="00AB7830" w:rsidRDefault="00AB783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AB7830" w:rsidRPr="00130026" w:rsidRDefault="00AB7830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AB7830">
              <w:rPr>
                <w:color w:val="2D2F39"/>
              </w:rPr>
              <w:t>Псковская область, муниципальный округ Красногородский, рабочий поселок Красногородск, у</w:t>
            </w:r>
            <w:r>
              <w:rPr>
                <w:color w:val="2D2F39"/>
              </w:rPr>
              <w:t>лица Комсомольская, дом 23, кв.3</w:t>
            </w:r>
          </w:p>
        </w:tc>
        <w:tc>
          <w:tcPr>
            <w:tcW w:w="1134" w:type="dxa"/>
          </w:tcPr>
          <w:p w:rsidR="00AB7830" w:rsidRDefault="00AB7830">
            <w:r w:rsidRPr="008277B1">
              <w:t>Без КН</w:t>
            </w:r>
          </w:p>
        </w:tc>
        <w:tc>
          <w:tcPr>
            <w:tcW w:w="2268" w:type="dxa"/>
          </w:tcPr>
          <w:p w:rsidR="00AB7830" w:rsidRPr="00AB7830" w:rsidRDefault="00AB7830" w:rsidP="00130026">
            <w:pPr>
              <w:snapToGrid w:val="0"/>
            </w:pPr>
            <w:r w:rsidRPr="00AB7830">
              <w:t>88be2e5f-3263-48c4-ad4d-92f4b14d5e8c</w:t>
            </w:r>
          </w:p>
        </w:tc>
        <w:tc>
          <w:tcPr>
            <w:tcW w:w="1701" w:type="dxa"/>
          </w:tcPr>
          <w:p w:rsidR="00AB7830" w:rsidRDefault="00AB7830">
            <w:r w:rsidRPr="00F30627">
              <w:t>Фактически не существует</w:t>
            </w:r>
          </w:p>
        </w:tc>
      </w:tr>
      <w:tr w:rsidR="0084352C" w:rsidRPr="0084352C" w:rsidTr="005E77E1">
        <w:tc>
          <w:tcPr>
            <w:tcW w:w="568" w:type="dxa"/>
          </w:tcPr>
          <w:p w:rsidR="0084352C" w:rsidRPr="00AB7830" w:rsidRDefault="0084352C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84352C" w:rsidRPr="00AB7830" w:rsidRDefault="0084352C" w:rsidP="008435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84352C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Механизаторов, дом </w:t>
            </w:r>
            <w:r w:rsidRPr="0084352C">
              <w:rPr>
                <w:color w:val="2D2F39"/>
              </w:rPr>
              <w:t>3</w:t>
            </w:r>
            <w:r>
              <w:rPr>
                <w:color w:val="2D2F39"/>
              </w:rPr>
              <w:t>, кв.1</w:t>
            </w:r>
          </w:p>
        </w:tc>
        <w:tc>
          <w:tcPr>
            <w:tcW w:w="1134" w:type="dxa"/>
          </w:tcPr>
          <w:p w:rsidR="0084352C" w:rsidRPr="00AB7830" w:rsidRDefault="0084352C">
            <w:r w:rsidRPr="0084352C">
              <w:t>Без КН</w:t>
            </w:r>
          </w:p>
        </w:tc>
        <w:tc>
          <w:tcPr>
            <w:tcW w:w="2268" w:type="dxa"/>
          </w:tcPr>
          <w:p w:rsidR="0084352C" w:rsidRPr="0084352C" w:rsidRDefault="0084352C" w:rsidP="00AB7830">
            <w:pPr>
              <w:snapToGrid w:val="0"/>
              <w:rPr>
                <w:lang w:val="en-US"/>
              </w:rPr>
            </w:pPr>
            <w:r w:rsidRPr="0084352C">
              <w:rPr>
                <w:lang w:val="en-US"/>
              </w:rPr>
              <w:t>97d5974b-b974-47df-a972-7a92728cf5c3</w:t>
            </w:r>
          </w:p>
        </w:tc>
        <w:tc>
          <w:tcPr>
            <w:tcW w:w="1701" w:type="dxa"/>
          </w:tcPr>
          <w:p w:rsidR="0084352C" w:rsidRDefault="0084352C">
            <w:r w:rsidRPr="004B68C8">
              <w:t>Фактически не существует</w:t>
            </w:r>
          </w:p>
        </w:tc>
      </w:tr>
      <w:tr w:rsidR="0084352C" w:rsidRPr="00AB7830" w:rsidTr="005E77E1">
        <w:tc>
          <w:tcPr>
            <w:tcW w:w="568" w:type="dxa"/>
          </w:tcPr>
          <w:p w:rsidR="0084352C" w:rsidRPr="0084352C" w:rsidRDefault="0084352C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84352C" w:rsidRPr="00AB7830" w:rsidRDefault="0084352C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84352C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Механизатор</w:t>
            </w:r>
            <w:r>
              <w:rPr>
                <w:color w:val="2D2F39"/>
              </w:rPr>
              <w:t>о</w:t>
            </w:r>
            <w:r w:rsidRPr="0084352C">
              <w:rPr>
                <w:color w:val="2D2F39"/>
              </w:rPr>
              <w:t>в, дом 3, к</w:t>
            </w:r>
            <w:r>
              <w:rPr>
                <w:color w:val="2D2F39"/>
              </w:rPr>
              <w:t>в.2</w:t>
            </w:r>
          </w:p>
        </w:tc>
        <w:tc>
          <w:tcPr>
            <w:tcW w:w="1134" w:type="dxa"/>
          </w:tcPr>
          <w:p w:rsidR="0084352C" w:rsidRPr="00AB7830" w:rsidRDefault="0084352C">
            <w:r w:rsidRPr="0084352C">
              <w:t>Без КН</w:t>
            </w:r>
          </w:p>
        </w:tc>
        <w:tc>
          <w:tcPr>
            <w:tcW w:w="2268" w:type="dxa"/>
          </w:tcPr>
          <w:p w:rsidR="0084352C" w:rsidRDefault="0084352C" w:rsidP="0084352C">
            <w:pPr>
              <w:snapToGrid w:val="0"/>
            </w:pPr>
            <w:r>
              <w:t>bb54333b-319e-4744-8410-1f1dff6798cf</w:t>
            </w:r>
          </w:p>
        </w:tc>
        <w:tc>
          <w:tcPr>
            <w:tcW w:w="1701" w:type="dxa"/>
          </w:tcPr>
          <w:p w:rsidR="0084352C" w:rsidRDefault="0084352C">
            <w:r w:rsidRPr="004B68C8">
              <w:t>Фактически не существует</w:t>
            </w:r>
          </w:p>
        </w:tc>
      </w:tr>
      <w:tr w:rsidR="002562E8" w:rsidRPr="00AB7830" w:rsidTr="005E77E1">
        <w:tc>
          <w:tcPr>
            <w:tcW w:w="568" w:type="dxa"/>
          </w:tcPr>
          <w:p w:rsidR="002562E8" w:rsidRPr="0084352C" w:rsidRDefault="002562E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2562E8" w:rsidRPr="0084352C" w:rsidRDefault="002562E8" w:rsidP="002562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62E8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А. Никандровой, дом 1, кв.1</w:t>
            </w:r>
          </w:p>
        </w:tc>
        <w:tc>
          <w:tcPr>
            <w:tcW w:w="1134" w:type="dxa"/>
          </w:tcPr>
          <w:p w:rsidR="002562E8" w:rsidRDefault="002562E8">
            <w:r w:rsidRPr="002978A0">
              <w:t>Без КН</w:t>
            </w:r>
          </w:p>
        </w:tc>
        <w:tc>
          <w:tcPr>
            <w:tcW w:w="2268" w:type="dxa"/>
          </w:tcPr>
          <w:p w:rsidR="002562E8" w:rsidRDefault="002562E8" w:rsidP="0084352C">
            <w:pPr>
              <w:snapToGrid w:val="0"/>
            </w:pPr>
            <w:r w:rsidRPr="002562E8">
              <w:t>30f3d451-69fc-4724-9f93-a1eeda33df58</w:t>
            </w:r>
          </w:p>
        </w:tc>
        <w:tc>
          <w:tcPr>
            <w:tcW w:w="1701" w:type="dxa"/>
          </w:tcPr>
          <w:p w:rsidR="002562E8" w:rsidRDefault="002562E8">
            <w:r w:rsidRPr="00FA4AC0">
              <w:t>Фактически не существует</w:t>
            </w:r>
          </w:p>
        </w:tc>
      </w:tr>
      <w:tr w:rsidR="002562E8" w:rsidRPr="00AB7830" w:rsidTr="005E77E1">
        <w:tc>
          <w:tcPr>
            <w:tcW w:w="568" w:type="dxa"/>
          </w:tcPr>
          <w:p w:rsidR="002562E8" w:rsidRPr="002562E8" w:rsidRDefault="002562E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2562E8" w:rsidRPr="0084352C" w:rsidRDefault="002562E8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62E8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улицаА. Никандровой, дом 1, кв.</w:t>
            </w:r>
            <w:r>
              <w:rPr>
                <w:color w:val="2D2F39"/>
              </w:rPr>
              <w:t>2</w:t>
            </w:r>
          </w:p>
        </w:tc>
        <w:tc>
          <w:tcPr>
            <w:tcW w:w="1134" w:type="dxa"/>
          </w:tcPr>
          <w:p w:rsidR="002562E8" w:rsidRDefault="002562E8">
            <w:r w:rsidRPr="002978A0">
              <w:t>Без КН</w:t>
            </w:r>
          </w:p>
        </w:tc>
        <w:tc>
          <w:tcPr>
            <w:tcW w:w="2268" w:type="dxa"/>
          </w:tcPr>
          <w:p w:rsidR="002562E8" w:rsidRDefault="002562E8" w:rsidP="0084352C">
            <w:pPr>
              <w:snapToGrid w:val="0"/>
            </w:pPr>
            <w:r w:rsidRPr="002562E8">
              <w:t>cb9fe3ed-1f12-4413-b939-a99a7f623ddd</w:t>
            </w:r>
          </w:p>
        </w:tc>
        <w:tc>
          <w:tcPr>
            <w:tcW w:w="1701" w:type="dxa"/>
          </w:tcPr>
          <w:p w:rsidR="002562E8" w:rsidRDefault="002562E8">
            <w:r w:rsidRPr="00FA4AC0">
              <w:t>Фактически не существует</w:t>
            </w:r>
          </w:p>
        </w:tc>
      </w:tr>
      <w:tr w:rsidR="00D457A4" w:rsidRPr="00AB7830" w:rsidTr="005E77E1">
        <w:tc>
          <w:tcPr>
            <w:tcW w:w="568" w:type="dxa"/>
          </w:tcPr>
          <w:p w:rsidR="00D457A4" w:rsidRPr="002562E8" w:rsidRDefault="00D457A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457A4" w:rsidRPr="002562E8" w:rsidRDefault="00D457A4" w:rsidP="00D457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D457A4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Советская, дом 58, кв.9</w:t>
            </w:r>
          </w:p>
        </w:tc>
        <w:tc>
          <w:tcPr>
            <w:tcW w:w="1134" w:type="dxa"/>
          </w:tcPr>
          <w:p w:rsidR="00D457A4" w:rsidRDefault="00D457A4">
            <w:r w:rsidRPr="000D300E">
              <w:t>Без КН</w:t>
            </w:r>
          </w:p>
        </w:tc>
        <w:tc>
          <w:tcPr>
            <w:tcW w:w="2268" w:type="dxa"/>
          </w:tcPr>
          <w:p w:rsidR="00D457A4" w:rsidRPr="002562E8" w:rsidRDefault="00D457A4" w:rsidP="0084352C">
            <w:pPr>
              <w:snapToGrid w:val="0"/>
            </w:pPr>
            <w:r w:rsidRPr="00D457A4">
              <w:t>a649bd3d-8654-4b99-9fa2-8c2f20c7ad56</w:t>
            </w:r>
          </w:p>
        </w:tc>
        <w:tc>
          <w:tcPr>
            <w:tcW w:w="1701" w:type="dxa"/>
          </w:tcPr>
          <w:p w:rsidR="00D457A4" w:rsidRDefault="00D457A4">
            <w:r w:rsidRPr="002F66C2">
              <w:t>Фактически не существует</w:t>
            </w:r>
          </w:p>
        </w:tc>
      </w:tr>
      <w:tr w:rsidR="00D457A4" w:rsidRPr="00AB7830" w:rsidTr="005E77E1">
        <w:tc>
          <w:tcPr>
            <w:tcW w:w="568" w:type="dxa"/>
          </w:tcPr>
          <w:p w:rsidR="00D457A4" w:rsidRPr="002562E8" w:rsidRDefault="00D457A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457A4" w:rsidRPr="002562E8" w:rsidRDefault="00D457A4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D457A4">
              <w:rPr>
                <w:color w:val="2D2F39"/>
              </w:rPr>
              <w:t>Псковская область, муниципальный округ Красногородский, рабочий поселок Красногородс</w:t>
            </w:r>
            <w:r>
              <w:rPr>
                <w:color w:val="2D2F39"/>
              </w:rPr>
              <w:t>к, улица Советская, дом 58, кв.10</w:t>
            </w:r>
          </w:p>
        </w:tc>
        <w:tc>
          <w:tcPr>
            <w:tcW w:w="1134" w:type="dxa"/>
          </w:tcPr>
          <w:p w:rsidR="00D457A4" w:rsidRDefault="00D457A4">
            <w:r w:rsidRPr="000D300E">
              <w:t>Без КН</w:t>
            </w:r>
          </w:p>
        </w:tc>
        <w:tc>
          <w:tcPr>
            <w:tcW w:w="2268" w:type="dxa"/>
          </w:tcPr>
          <w:p w:rsidR="00D457A4" w:rsidRPr="002562E8" w:rsidRDefault="00D457A4" w:rsidP="0084352C">
            <w:pPr>
              <w:snapToGrid w:val="0"/>
            </w:pPr>
            <w:r w:rsidRPr="00D457A4">
              <w:t>1afa645a-3edf-4be0-8038-4aaad12fb6fe</w:t>
            </w:r>
          </w:p>
        </w:tc>
        <w:tc>
          <w:tcPr>
            <w:tcW w:w="1701" w:type="dxa"/>
          </w:tcPr>
          <w:p w:rsidR="00D457A4" w:rsidRDefault="00D457A4">
            <w:r w:rsidRPr="002F66C2">
              <w:t>Фактически не существует</w:t>
            </w:r>
          </w:p>
        </w:tc>
      </w:tr>
      <w:tr w:rsidR="00D457A4" w:rsidRPr="00AB7830" w:rsidTr="005E77E1">
        <w:tc>
          <w:tcPr>
            <w:tcW w:w="568" w:type="dxa"/>
          </w:tcPr>
          <w:p w:rsidR="00D457A4" w:rsidRPr="002562E8" w:rsidRDefault="00D457A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457A4" w:rsidRPr="002562E8" w:rsidRDefault="00D457A4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D457A4">
              <w:rPr>
                <w:color w:val="2D2F39"/>
              </w:rPr>
              <w:t>Псковская область, муниципальный округ Красногородский, рабочий поселок Красногородс</w:t>
            </w:r>
            <w:r>
              <w:rPr>
                <w:color w:val="2D2F39"/>
              </w:rPr>
              <w:t>к, улица Советская, дом 58, кв.11</w:t>
            </w:r>
          </w:p>
        </w:tc>
        <w:tc>
          <w:tcPr>
            <w:tcW w:w="1134" w:type="dxa"/>
          </w:tcPr>
          <w:p w:rsidR="00D457A4" w:rsidRDefault="00D457A4">
            <w:r w:rsidRPr="000D300E">
              <w:t>Без КН</w:t>
            </w:r>
          </w:p>
        </w:tc>
        <w:tc>
          <w:tcPr>
            <w:tcW w:w="2268" w:type="dxa"/>
          </w:tcPr>
          <w:p w:rsidR="00D457A4" w:rsidRPr="002562E8" w:rsidRDefault="00D457A4" w:rsidP="00D457A4">
            <w:pPr>
              <w:snapToGrid w:val="0"/>
            </w:pPr>
            <w:bookmarkStart w:id="0" w:name="_GoBack"/>
            <w:bookmarkEnd w:id="0"/>
            <w:r>
              <w:t>a028f74c-28c3-4f26-8270-16a60510d12b</w:t>
            </w:r>
          </w:p>
        </w:tc>
        <w:tc>
          <w:tcPr>
            <w:tcW w:w="1701" w:type="dxa"/>
          </w:tcPr>
          <w:p w:rsidR="00D457A4" w:rsidRDefault="00D457A4">
            <w:r w:rsidRPr="002F66C2">
              <w:t>Фактически не существует</w:t>
            </w:r>
          </w:p>
        </w:tc>
      </w:tr>
      <w:tr w:rsidR="00D457A4" w:rsidRPr="00AB7830" w:rsidTr="005E77E1">
        <w:tc>
          <w:tcPr>
            <w:tcW w:w="568" w:type="dxa"/>
          </w:tcPr>
          <w:p w:rsidR="00D457A4" w:rsidRPr="002562E8" w:rsidRDefault="00D457A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457A4" w:rsidRPr="002562E8" w:rsidRDefault="00D457A4" w:rsidP="006A47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D457A4">
              <w:rPr>
                <w:color w:val="2D2F39"/>
              </w:rPr>
              <w:t>Псковская область, муниципальный округ Красногородский, рабочий поселок Красногородс</w:t>
            </w:r>
            <w:r>
              <w:rPr>
                <w:color w:val="2D2F39"/>
              </w:rPr>
              <w:t>к, улица Советская, дом 58, кв.12</w:t>
            </w:r>
          </w:p>
        </w:tc>
        <w:tc>
          <w:tcPr>
            <w:tcW w:w="1134" w:type="dxa"/>
          </w:tcPr>
          <w:p w:rsidR="00D457A4" w:rsidRDefault="00D457A4">
            <w:r w:rsidRPr="000D300E">
              <w:t>Без КН</w:t>
            </w:r>
          </w:p>
        </w:tc>
        <w:tc>
          <w:tcPr>
            <w:tcW w:w="2268" w:type="dxa"/>
          </w:tcPr>
          <w:p w:rsidR="00D457A4" w:rsidRPr="00D457A4" w:rsidRDefault="00D457A4" w:rsidP="0084352C">
            <w:pPr>
              <w:snapToGrid w:val="0"/>
              <w:rPr>
                <w:lang w:val="en-US"/>
              </w:rPr>
            </w:pPr>
            <w:r w:rsidRPr="00D457A4">
              <w:rPr>
                <w:lang w:val="en-US"/>
              </w:rPr>
              <w:t>22974a2d-a6d5-40d7-89d9-cdd7369fb1a6</w:t>
            </w:r>
          </w:p>
        </w:tc>
        <w:tc>
          <w:tcPr>
            <w:tcW w:w="1701" w:type="dxa"/>
          </w:tcPr>
          <w:p w:rsidR="00D457A4" w:rsidRDefault="00D457A4">
            <w:r w:rsidRPr="002F66C2">
              <w:t>Фактически не существует</w:t>
            </w:r>
          </w:p>
        </w:tc>
      </w:tr>
    </w:tbl>
    <w:p w:rsidR="00853B6A" w:rsidRPr="00AB7830" w:rsidRDefault="00853B6A" w:rsidP="00853B6A">
      <w:pPr>
        <w:tabs>
          <w:tab w:val="left" w:pos="5400"/>
        </w:tabs>
      </w:pPr>
    </w:p>
    <w:sectPr w:rsidR="00853B6A" w:rsidRPr="00AB7830" w:rsidSect="002B089C">
      <w:pgSz w:w="11906" w:h="16838"/>
      <w:pgMar w:top="1134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967" w:rsidRDefault="007B1967" w:rsidP="00BA17CC">
      <w:r>
        <w:separator/>
      </w:r>
    </w:p>
  </w:endnote>
  <w:endnote w:type="continuationSeparator" w:id="1">
    <w:p w:rsidR="007B1967" w:rsidRDefault="007B1967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967" w:rsidRDefault="007B1967" w:rsidP="00BA17CC">
      <w:r>
        <w:separator/>
      </w:r>
    </w:p>
  </w:footnote>
  <w:footnote w:type="continuationSeparator" w:id="1">
    <w:p w:rsidR="007B1967" w:rsidRDefault="007B1967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824"/>
    <w:multiLevelType w:val="hybridMultilevel"/>
    <w:tmpl w:val="A95A67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0F12"/>
    <w:rsid w:val="00016C23"/>
    <w:rsid w:val="00031030"/>
    <w:rsid w:val="000411D5"/>
    <w:rsid w:val="000438CB"/>
    <w:rsid w:val="00045CF0"/>
    <w:rsid w:val="000462FB"/>
    <w:rsid w:val="00053399"/>
    <w:rsid w:val="00057046"/>
    <w:rsid w:val="0006557E"/>
    <w:rsid w:val="0007645B"/>
    <w:rsid w:val="00084CE9"/>
    <w:rsid w:val="000A483D"/>
    <w:rsid w:val="000C65D8"/>
    <w:rsid w:val="000F4F6D"/>
    <w:rsid w:val="00110CAE"/>
    <w:rsid w:val="00112006"/>
    <w:rsid w:val="00116C58"/>
    <w:rsid w:val="00130026"/>
    <w:rsid w:val="001314AA"/>
    <w:rsid w:val="00137663"/>
    <w:rsid w:val="00151B98"/>
    <w:rsid w:val="00153634"/>
    <w:rsid w:val="00157F19"/>
    <w:rsid w:val="001651F3"/>
    <w:rsid w:val="00172FE2"/>
    <w:rsid w:val="00177EFC"/>
    <w:rsid w:val="00186E67"/>
    <w:rsid w:val="001962B2"/>
    <w:rsid w:val="001A6775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50C4D"/>
    <w:rsid w:val="00252023"/>
    <w:rsid w:val="00255ED7"/>
    <w:rsid w:val="002562E8"/>
    <w:rsid w:val="00263431"/>
    <w:rsid w:val="002713EF"/>
    <w:rsid w:val="002722A2"/>
    <w:rsid w:val="002805E8"/>
    <w:rsid w:val="002902AA"/>
    <w:rsid w:val="00293522"/>
    <w:rsid w:val="002A3475"/>
    <w:rsid w:val="002B089C"/>
    <w:rsid w:val="002B4B79"/>
    <w:rsid w:val="002C4B33"/>
    <w:rsid w:val="002F10CB"/>
    <w:rsid w:val="00306CAF"/>
    <w:rsid w:val="003172F3"/>
    <w:rsid w:val="00326C52"/>
    <w:rsid w:val="0033388A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129E"/>
    <w:rsid w:val="003E2CCF"/>
    <w:rsid w:val="003E44F3"/>
    <w:rsid w:val="003F4D1E"/>
    <w:rsid w:val="004212AA"/>
    <w:rsid w:val="00425EFF"/>
    <w:rsid w:val="004275AC"/>
    <w:rsid w:val="0043584D"/>
    <w:rsid w:val="00443BB2"/>
    <w:rsid w:val="00447E49"/>
    <w:rsid w:val="00456254"/>
    <w:rsid w:val="00461975"/>
    <w:rsid w:val="00467AD0"/>
    <w:rsid w:val="00477DBE"/>
    <w:rsid w:val="00484535"/>
    <w:rsid w:val="004A3BC9"/>
    <w:rsid w:val="004B7CE9"/>
    <w:rsid w:val="004B7E08"/>
    <w:rsid w:val="004C3D37"/>
    <w:rsid w:val="004E2AB7"/>
    <w:rsid w:val="004E4F12"/>
    <w:rsid w:val="004E6A3F"/>
    <w:rsid w:val="004F5585"/>
    <w:rsid w:val="005051A4"/>
    <w:rsid w:val="00520B02"/>
    <w:rsid w:val="0053503E"/>
    <w:rsid w:val="0057217E"/>
    <w:rsid w:val="00592724"/>
    <w:rsid w:val="005A27C9"/>
    <w:rsid w:val="005A3B12"/>
    <w:rsid w:val="005C0E42"/>
    <w:rsid w:val="005C56A1"/>
    <w:rsid w:val="005E77E1"/>
    <w:rsid w:val="005F03CA"/>
    <w:rsid w:val="005F67EC"/>
    <w:rsid w:val="0060028C"/>
    <w:rsid w:val="00602539"/>
    <w:rsid w:val="00614657"/>
    <w:rsid w:val="00621367"/>
    <w:rsid w:val="006213C3"/>
    <w:rsid w:val="006435E4"/>
    <w:rsid w:val="006476AB"/>
    <w:rsid w:val="006630D0"/>
    <w:rsid w:val="0066785E"/>
    <w:rsid w:val="00681043"/>
    <w:rsid w:val="0069213A"/>
    <w:rsid w:val="006956D1"/>
    <w:rsid w:val="006A47AC"/>
    <w:rsid w:val="006B2E53"/>
    <w:rsid w:val="006B4687"/>
    <w:rsid w:val="006E7400"/>
    <w:rsid w:val="006F3969"/>
    <w:rsid w:val="0072147B"/>
    <w:rsid w:val="007245BC"/>
    <w:rsid w:val="00726541"/>
    <w:rsid w:val="00730CDA"/>
    <w:rsid w:val="0073646F"/>
    <w:rsid w:val="00754156"/>
    <w:rsid w:val="00777683"/>
    <w:rsid w:val="00784D92"/>
    <w:rsid w:val="00793299"/>
    <w:rsid w:val="00795A3A"/>
    <w:rsid w:val="007B1628"/>
    <w:rsid w:val="007B1967"/>
    <w:rsid w:val="007B1A16"/>
    <w:rsid w:val="007B33D8"/>
    <w:rsid w:val="007C1D30"/>
    <w:rsid w:val="007C3F85"/>
    <w:rsid w:val="007E48DF"/>
    <w:rsid w:val="007F485A"/>
    <w:rsid w:val="00811938"/>
    <w:rsid w:val="0084352C"/>
    <w:rsid w:val="0084361E"/>
    <w:rsid w:val="00845863"/>
    <w:rsid w:val="00853B6A"/>
    <w:rsid w:val="008546E6"/>
    <w:rsid w:val="00856939"/>
    <w:rsid w:val="0086006A"/>
    <w:rsid w:val="00872917"/>
    <w:rsid w:val="00874B77"/>
    <w:rsid w:val="00881FDA"/>
    <w:rsid w:val="00883297"/>
    <w:rsid w:val="008C4771"/>
    <w:rsid w:val="008C6C63"/>
    <w:rsid w:val="008D1A61"/>
    <w:rsid w:val="008D2A30"/>
    <w:rsid w:val="008E2AE7"/>
    <w:rsid w:val="00903A48"/>
    <w:rsid w:val="00933E7D"/>
    <w:rsid w:val="0094639E"/>
    <w:rsid w:val="00952D2C"/>
    <w:rsid w:val="009554E3"/>
    <w:rsid w:val="009620C3"/>
    <w:rsid w:val="00987B7B"/>
    <w:rsid w:val="009A337A"/>
    <w:rsid w:val="009B0845"/>
    <w:rsid w:val="009B4EEA"/>
    <w:rsid w:val="009C0D46"/>
    <w:rsid w:val="009D756B"/>
    <w:rsid w:val="009E00E7"/>
    <w:rsid w:val="009F6048"/>
    <w:rsid w:val="009F7218"/>
    <w:rsid w:val="00A03589"/>
    <w:rsid w:val="00A4180C"/>
    <w:rsid w:val="00A513B7"/>
    <w:rsid w:val="00A57859"/>
    <w:rsid w:val="00A57949"/>
    <w:rsid w:val="00A70273"/>
    <w:rsid w:val="00A82865"/>
    <w:rsid w:val="00AB00DF"/>
    <w:rsid w:val="00AB0FFF"/>
    <w:rsid w:val="00AB1F35"/>
    <w:rsid w:val="00AB3E90"/>
    <w:rsid w:val="00AB61FD"/>
    <w:rsid w:val="00AB7830"/>
    <w:rsid w:val="00AC6F15"/>
    <w:rsid w:val="00AD731B"/>
    <w:rsid w:val="00AE5AB9"/>
    <w:rsid w:val="00AE7A48"/>
    <w:rsid w:val="00B114D6"/>
    <w:rsid w:val="00B11FFB"/>
    <w:rsid w:val="00B16B76"/>
    <w:rsid w:val="00B1751B"/>
    <w:rsid w:val="00B22618"/>
    <w:rsid w:val="00B43BAF"/>
    <w:rsid w:val="00B54C0E"/>
    <w:rsid w:val="00B631F1"/>
    <w:rsid w:val="00B805E1"/>
    <w:rsid w:val="00B93743"/>
    <w:rsid w:val="00BA15C1"/>
    <w:rsid w:val="00BA17CC"/>
    <w:rsid w:val="00BA5805"/>
    <w:rsid w:val="00BD00D6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3049"/>
    <w:rsid w:val="00C54C9A"/>
    <w:rsid w:val="00C63933"/>
    <w:rsid w:val="00C76214"/>
    <w:rsid w:val="00C803EA"/>
    <w:rsid w:val="00C8527B"/>
    <w:rsid w:val="00CA0D0E"/>
    <w:rsid w:val="00CD4B8A"/>
    <w:rsid w:val="00CD5896"/>
    <w:rsid w:val="00CE05E8"/>
    <w:rsid w:val="00D02AAC"/>
    <w:rsid w:val="00D1008C"/>
    <w:rsid w:val="00D10303"/>
    <w:rsid w:val="00D11370"/>
    <w:rsid w:val="00D24D68"/>
    <w:rsid w:val="00D272B9"/>
    <w:rsid w:val="00D2749A"/>
    <w:rsid w:val="00D329D2"/>
    <w:rsid w:val="00D3541A"/>
    <w:rsid w:val="00D41EEF"/>
    <w:rsid w:val="00D42374"/>
    <w:rsid w:val="00D457A4"/>
    <w:rsid w:val="00D67329"/>
    <w:rsid w:val="00D72E5E"/>
    <w:rsid w:val="00D87BF1"/>
    <w:rsid w:val="00D9342A"/>
    <w:rsid w:val="00DA27CE"/>
    <w:rsid w:val="00DB013B"/>
    <w:rsid w:val="00DB3402"/>
    <w:rsid w:val="00DC43FC"/>
    <w:rsid w:val="00DC4978"/>
    <w:rsid w:val="00DE6240"/>
    <w:rsid w:val="00E22A65"/>
    <w:rsid w:val="00E403E2"/>
    <w:rsid w:val="00E50806"/>
    <w:rsid w:val="00E53DB5"/>
    <w:rsid w:val="00E93182"/>
    <w:rsid w:val="00E950F1"/>
    <w:rsid w:val="00EA1C4F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44F9D"/>
    <w:rsid w:val="00F76AB7"/>
    <w:rsid w:val="00F80786"/>
    <w:rsid w:val="00F818AE"/>
    <w:rsid w:val="00F81CAF"/>
    <w:rsid w:val="00F94BFD"/>
    <w:rsid w:val="00FA09F1"/>
    <w:rsid w:val="00FA519D"/>
    <w:rsid w:val="00FC3B39"/>
    <w:rsid w:val="00FC4342"/>
    <w:rsid w:val="00FD791E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66DCD-48D5-4E98-8C23-D1B65F52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2025-04-10T09:34:00Z</cp:lastPrinted>
  <dcterms:created xsi:type="dcterms:W3CDTF">2025-04-11T12:15:00Z</dcterms:created>
  <dcterms:modified xsi:type="dcterms:W3CDTF">2025-04-11T12:15:00Z</dcterms:modified>
</cp:coreProperties>
</file>