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F06" w:rsidRPr="00761F06" w:rsidRDefault="00761F06" w:rsidP="00761F06">
      <w:pPr>
        <w:pStyle w:val="ac"/>
      </w:pPr>
      <w:r w:rsidRPr="00761F06">
        <w:t xml:space="preserve">                                                      ПСКОВСКАЯ ОБЛАСТЬ</w:t>
      </w:r>
    </w:p>
    <w:p w:rsidR="00761F06" w:rsidRDefault="00761F06" w:rsidP="00761F06">
      <w:pPr>
        <w:pStyle w:val="ac"/>
        <w:rPr>
          <w:b/>
        </w:rPr>
      </w:pPr>
    </w:p>
    <w:p w:rsidR="009C0D46" w:rsidRPr="00761F06" w:rsidRDefault="00761F06" w:rsidP="00761F06">
      <w:pPr>
        <w:pStyle w:val="ac"/>
        <w:rPr>
          <w:b/>
        </w:rPr>
      </w:pPr>
      <w:r>
        <w:rPr>
          <w:b/>
        </w:rPr>
        <w:t>АДМИНИСТРАЦИЯ КРАСНОГОРОДСКОГО МУНИЦИПАЛЬНОГО ОКРУГА</w:t>
      </w:r>
      <w:r w:rsidR="00BA17CC" w:rsidRPr="00761F06">
        <w:rPr>
          <w:b/>
        </w:rPr>
        <w:t xml:space="preserve"> </w:t>
      </w:r>
    </w:p>
    <w:p w:rsidR="009C0D46" w:rsidRPr="00BA17CC" w:rsidRDefault="009C0D46" w:rsidP="00BA17CC">
      <w:pPr>
        <w:ind w:firstLine="567"/>
        <w:jc w:val="center"/>
        <w:rPr>
          <w:b/>
        </w:rPr>
      </w:pPr>
    </w:p>
    <w:p w:rsidR="009C0D46" w:rsidRPr="00BA17CC" w:rsidRDefault="009C0D46" w:rsidP="009C0D46">
      <w:pPr>
        <w:jc w:val="center"/>
        <w:rPr>
          <w:b/>
        </w:rPr>
      </w:pPr>
      <w:r w:rsidRPr="00BA17CC">
        <w:rPr>
          <w:b/>
        </w:rPr>
        <w:t>П О С Т А Н О В Л Е Н И Е</w:t>
      </w:r>
    </w:p>
    <w:p w:rsidR="009C0D46" w:rsidRPr="00BA17CC" w:rsidRDefault="009C0D46" w:rsidP="009C0D46"/>
    <w:p w:rsidR="009C0D46" w:rsidRPr="00BA17CC" w:rsidRDefault="00BA17CC" w:rsidP="009C0D46">
      <w:pPr>
        <w:rPr>
          <w:u w:val="single"/>
        </w:rPr>
      </w:pPr>
      <w:r w:rsidRPr="00BA17CC">
        <w:rPr>
          <w:u w:val="single"/>
        </w:rPr>
        <w:t>О</w:t>
      </w:r>
      <w:r w:rsidR="009C0D46" w:rsidRPr="00BA17CC">
        <w:rPr>
          <w:u w:val="single"/>
        </w:rPr>
        <w:t xml:space="preserve">т </w:t>
      </w:r>
      <w:r w:rsidR="00761F06">
        <w:rPr>
          <w:u w:val="single"/>
        </w:rPr>
        <w:t>25</w:t>
      </w:r>
      <w:r w:rsidR="007430D6">
        <w:rPr>
          <w:u w:val="single"/>
        </w:rPr>
        <w:t>.0</w:t>
      </w:r>
      <w:r w:rsidR="00761F06">
        <w:rPr>
          <w:u w:val="single"/>
        </w:rPr>
        <w:t>4</w:t>
      </w:r>
      <w:r w:rsidR="007430D6">
        <w:rPr>
          <w:u w:val="single"/>
        </w:rPr>
        <w:t>.2</w:t>
      </w:r>
      <w:r w:rsidR="00115FCF">
        <w:rPr>
          <w:u w:val="single"/>
        </w:rPr>
        <w:t>025</w:t>
      </w:r>
      <w:r w:rsidR="00137663">
        <w:rPr>
          <w:u w:val="single"/>
        </w:rPr>
        <w:t xml:space="preserve"> №</w:t>
      </w:r>
      <w:r w:rsidR="00761F06">
        <w:rPr>
          <w:u w:val="single"/>
        </w:rPr>
        <w:t>256</w:t>
      </w:r>
    </w:p>
    <w:p w:rsidR="009C0D46" w:rsidRPr="00BA17CC" w:rsidRDefault="009C0D46" w:rsidP="009C0D46">
      <w:r w:rsidRPr="00BA17CC">
        <w:t>р.п. Красногородск</w:t>
      </w:r>
    </w:p>
    <w:p w:rsidR="009C0D46" w:rsidRPr="00BA17CC" w:rsidRDefault="009C0D46" w:rsidP="009C0D46"/>
    <w:p w:rsidR="00BA17CC" w:rsidRPr="00BA17CC" w:rsidRDefault="00447E49" w:rsidP="003E44F3">
      <w:pPr>
        <w:jc w:val="both"/>
        <w:rPr>
          <w:bCs/>
        </w:rPr>
      </w:pPr>
      <w:r w:rsidRPr="00BA17CC">
        <w:rPr>
          <w:bCs/>
        </w:rPr>
        <w:t xml:space="preserve">О </w:t>
      </w:r>
      <w:r w:rsidR="00BA17CC" w:rsidRPr="00BA17CC">
        <w:rPr>
          <w:bCs/>
        </w:rPr>
        <w:t xml:space="preserve">присвоении адреса </w:t>
      </w:r>
    </w:p>
    <w:p w:rsidR="003E44F3" w:rsidRPr="00BA17CC" w:rsidRDefault="007C4E35" w:rsidP="003E44F3">
      <w:pPr>
        <w:jc w:val="both"/>
        <w:rPr>
          <w:b/>
          <w:bCs/>
        </w:rPr>
      </w:pPr>
      <w:r>
        <w:rPr>
          <w:bCs/>
        </w:rPr>
        <w:t>о</w:t>
      </w:r>
      <w:r w:rsidR="00982DD8">
        <w:rPr>
          <w:bCs/>
        </w:rPr>
        <w:t>бъект</w:t>
      </w:r>
      <w:r w:rsidR="00136D39">
        <w:rPr>
          <w:bCs/>
        </w:rPr>
        <w:t>у</w:t>
      </w:r>
      <w:r>
        <w:rPr>
          <w:bCs/>
        </w:rPr>
        <w:t xml:space="preserve"> адресации</w:t>
      </w:r>
    </w:p>
    <w:p w:rsidR="00447E49" w:rsidRPr="00BA17CC" w:rsidRDefault="00447E49" w:rsidP="003E44F3">
      <w:pPr>
        <w:jc w:val="both"/>
      </w:pPr>
    </w:p>
    <w:p w:rsidR="002101A9" w:rsidRDefault="00761F06" w:rsidP="00982DD8">
      <w:pPr>
        <w:jc w:val="both"/>
      </w:pPr>
      <w:r>
        <w:t xml:space="preserve">        </w:t>
      </w:r>
      <w:r w:rsidR="00BA17CC" w:rsidRPr="00BA17CC">
        <w:t xml:space="preserve">В соответствии с п.21 ст.14 Федерального Закона от 06.10.2003 №131-ФЗ «Об общих принципах организации местного самоуправления в Российской Федерации», </w:t>
      </w:r>
      <w:r>
        <w:t>П</w:t>
      </w:r>
      <w:r w:rsidR="00BA17CC" w:rsidRPr="00BA17CC">
        <w:t>остановления Правительства Российской Федерации от 19 ноября 2014 г</w:t>
      </w:r>
      <w:r>
        <w:t>ода</w:t>
      </w:r>
      <w:r w:rsidR="00BA17CC" w:rsidRPr="00BA17CC">
        <w:t xml:space="preserve"> </w:t>
      </w:r>
      <w:r>
        <w:t>№</w:t>
      </w:r>
      <w:r w:rsidR="00BA17CC" w:rsidRPr="00BA17CC">
        <w:t xml:space="preserve"> 1221  "Об утверждении Правил присвоения, изменения и аннулирования адресов", Устав</w:t>
      </w:r>
      <w:r w:rsidR="00BA17CC">
        <w:t>ом Красногородск</w:t>
      </w:r>
      <w:r w:rsidR="002101A9">
        <w:t xml:space="preserve">ого муниципального округа Псковской области, </w:t>
      </w:r>
      <w:r w:rsidR="00BA17CC" w:rsidRPr="00BA17CC">
        <w:t xml:space="preserve">Администрация </w:t>
      </w:r>
      <w:r w:rsidR="002101A9">
        <w:t xml:space="preserve">Красногородского муниципального округа </w:t>
      </w:r>
      <w:r w:rsidR="00BA17CC" w:rsidRPr="00BA17CC">
        <w:t>ПОСТАНОВЛЯЕТ:</w:t>
      </w:r>
    </w:p>
    <w:p w:rsidR="002101A9" w:rsidRDefault="00A76245" w:rsidP="00A76245">
      <w:pPr>
        <w:pStyle w:val="a9"/>
        <w:numPr>
          <w:ilvl w:val="0"/>
          <w:numId w:val="3"/>
        </w:numPr>
        <w:ind w:left="0" w:firstLine="426"/>
        <w:jc w:val="both"/>
      </w:pPr>
      <w:r w:rsidRPr="00A76245">
        <w:t>Жилому дому без КН присвоить адрес: Российская Федераци</w:t>
      </w:r>
      <w:r w:rsidR="00761F06">
        <w:t>я</w:t>
      </w:r>
      <w:r w:rsidRPr="00A76245">
        <w:t>, Псковская область, Красногородский мун</w:t>
      </w:r>
      <w:r w:rsidR="007430D6">
        <w:t>иципальный округ, деревня Станкеево</w:t>
      </w:r>
      <w:r w:rsidRPr="00A76245">
        <w:t xml:space="preserve"> дом </w:t>
      </w:r>
      <w:r w:rsidR="007430D6">
        <w:t>29</w:t>
      </w:r>
      <w:r w:rsidRPr="00A76245">
        <w:t>.</w:t>
      </w:r>
    </w:p>
    <w:p w:rsidR="00A76245" w:rsidRDefault="00A76245" w:rsidP="00A76245">
      <w:pPr>
        <w:pStyle w:val="a9"/>
        <w:numPr>
          <w:ilvl w:val="0"/>
          <w:numId w:val="3"/>
        </w:numPr>
        <w:ind w:left="0" w:firstLine="426"/>
        <w:jc w:val="both"/>
      </w:pPr>
      <w:r>
        <w:t>Обнародовать настоящее постановление в установленном порядке и разместить на сайте администрации Красногородского муниципального округа.</w:t>
      </w:r>
    </w:p>
    <w:p w:rsidR="00A76245" w:rsidRDefault="00A76245" w:rsidP="00A76245">
      <w:pPr>
        <w:pStyle w:val="a9"/>
        <w:numPr>
          <w:ilvl w:val="0"/>
          <w:numId w:val="3"/>
        </w:numPr>
        <w:ind w:left="0" w:firstLine="426"/>
        <w:jc w:val="both"/>
      </w:pPr>
      <w:r>
        <w:t>Настоящее постановление вступает в силу со дня его подписания.</w:t>
      </w:r>
    </w:p>
    <w:p w:rsidR="00A76245" w:rsidRDefault="00A76245" w:rsidP="00A76245">
      <w:pPr>
        <w:pStyle w:val="a9"/>
        <w:ind w:left="426"/>
        <w:jc w:val="both"/>
      </w:pPr>
    </w:p>
    <w:p w:rsidR="00A76245" w:rsidRDefault="00A76245" w:rsidP="002101A9">
      <w:pPr>
        <w:pStyle w:val="a9"/>
        <w:ind w:left="0" w:firstLine="426"/>
        <w:jc w:val="both"/>
      </w:pPr>
    </w:p>
    <w:p w:rsidR="00A76245" w:rsidRDefault="00A76245" w:rsidP="002101A9">
      <w:pPr>
        <w:pStyle w:val="a9"/>
        <w:ind w:left="426"/>
        <w:jc w:val="both"/>
      </w:pPr>
    </w:p>
    <w:p w:rsidR="002101A9" w:rsidRPr="002101A9" w:rsidRDefault="00A66382" w:rsidP="002101A9">
      <w:pPr>
        <w:pStyle w:val="a9"/>
        <w:ind w:left="426"/>
        <w:jc w:val="both"/>
      </w:pPr>
      <w:r>
        <w:t>Г</w:t>
      </w:r>
      <w:r w:rsidR="002101A9">
        <w:t>лав</w:t>
      </w:r>
      <w:r w:rsidR="007430D6">
        <w:t>а</w:t>
      </w:r>
      <w:r w:rsidR="002101A9">
        <w:t xml:space="preserve"> Красног</w:t>
      </w:r>
      <w:r w:rsidR="004A711F">
        <w:t>ородского муниципального округа</w:t>
      </w:r>
      <w:r w:rsidR="00EA2369">
        <w:t xml:space="preserve">                            </w:t>
      </w:r>
      <w:r w:rsidR="007430D6">
        <w:t>В.В.Понизовская</w:t>
      </w:r>
    </w:p>
    <w:p w:rsidR="002101A9" w:rsidRPr="00BA17CC" w:rsidRDefault="002101A9" w:rsidP="002101A9">
      <w:pPr>
        <w:pStyle w:val="a9"/>
        <w:ind w:left="0"/>
        <w:jc w:val="both"/>
      </w:pPr>
    </w:p>
    <w:p w:rsidR="009C0D46" w:rsidRPr="00BA17CC" w:rsidRDefault="009F7AE0" w:rsidP="009C0D46">
      <w:pPr>
        <w:tabs>
          <w:tab w:val="left" w:pos="4035"/>
        </w:tabs>
      </w:pPr>
      <w:r>
        <w:t>Верно                                   А.П.Картель</w:t>
      </w:r>
    </w:p>
    <w:p w:rsidR="00136D39" w:rsidRDefault="00136D39" w:rsidP="007430D6">
      <w:pPr>
        <w:tabs>
          <w:tab w:val="left" w:pos="4035"/>
        </w:tabs>
      </w:pPr>
    </w:p>
    <w:p w:rsidR="00136D39" w:rsidRDefault="00136D39" w:rsidP="007430D6">
      <w:pPr>
        <w:tabs>
          <w:tab w:val="left" w:pos="4035"/>
        </w:tabs>
      </w:pPr>
      <w:bookmarkStart w:id="0" w:name="_GoBack"/>
      <w:bookmarkEnd w:id="0"/>
    </w:p>
    <w:sectPr w:rsidR="00136D39" w:rsidSect="00761F06">
      <w:pgSz w:w="11906" w:h="16838"/>
      <w:pgMar w:top="964" w:right="709" w:bottom="992" w:left="1843" w:header="51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7449" w:rsidRDefault="004A7449" w:rsidP="00BA17CC">
      <w:r>
        <w:separator/>
      </w:r>
    </w:p>
  </w:endnote>
  <w:endnote w:type="continuationSeparator" w:id="1">
    <w:p w:rsidR="004A7449" w:rsidRDefault="004A7449" w:rsidP="00BA17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7449" w:rsidRDefault="004A7449" w:rsidP="00BA17CC">
      <w:r>
        <w:separator/>
      </w:r>
    </w:p>
  </w:footnote>
  <w:footnote w:type="continuationSeparator" w:id="1">
    <w:p w:rsidR="004A7449" w:rsidRDefault="004A7449" w:rsidP="00BA17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3D3482"/>
    <w:multiLevelType w:val="hybridMultilevel"/>
    <w:tmpl w:val="ACB2DC7A"/>
    <w:lvl w:ilvl="0" w:tplc="512800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8812867"/>
    <w:multiLevelType w:val="hybridMultilevel"/>
    <w:tmpl w:val="DF229CE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7213A"/>
    <w:multiLevelType w:val="hybridMultilevel"/>
    <w:tmpl w:val="4F54AC6E"/>
    <w:lvl w:ilvl="0" w:tplc="69428B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0D46"/>
    <w:rsid w:val="000007B0"/>
    <w:rsid w:val="00016C23"/>
    <w:rsid w:val="000462FB"/>
    <w:rsid w:val="00090045"/>
    <w:rsid w:val="000A483D"/>
    <w:rsid w:val="00115FCF"/>
    <w:rsid w:val="00116C58"/>
    <w:rsid w:val="00117279"/>
    <w:rsid w:val="00136D39"/>
    <w:rsid w:val="00137663"/>
    <w:rsid w:val="00172FE2"/>
    <w:rsid w:val="00177EFC"/>
    <w:rsid w:val="001962B2"/>
    <w:rsid w:val="001C0860"/>
    <w:rsid w:val="001D6E52"/>
    <w:rsid w:val="002101A9"/>
    <w:rsid w:val="002166E0"/>
    <w:rsid w:val="00263431"/>
    <w:rsid w:val="00275ECB"/>
    <w:rsid w:val="00293522"/>
    <w:rsid w:val="002B1E4D"/>
    <w:rsid w:val="002F10CB"/>
    <w:rsid w:val="0033388A"/>
    <w:rsid w:val="003968CB"/>
    <w:rsid w:val="003E44F3"/>
    <w:rsid w:val="00447E49"/>
    <w:rsid w:val="00484535"/>
    <w:rsid w:val="004A711F"/>
    <w:rsid w:val="004A7449"/>
    <w:rsid w:val="004C3D37"/>
    <w:rsid w:val="004E2AB7"/>
    <w:rsid w:val="005C56A1"/>
    <w:rsid w:val="005F03CA"/>
    <w:rsid w:val="005F5235"/>
    <w:rsid w:val="005F67EC"/>
    <w:rsid w:val="00614657"/>
    <w:rsid w:val="00681043"/>
    <w:rsid w:val="0073646F"/>
    <w:rsid w:val="007430D6"/>
    <w:rsid w:val="00761F06"/>
    <w:rsid w:val="007B33D8"/>
    <w:rsid w:val="007C3F85"/>
    <w:rsid w:val="007C4E35"/>
    <w:rsid w:val="00811938"/>
    <w:rsid w:val="00811D09"/>
    <w:rsid w:val="0084361E"/>
    <w:rsid w:val="008C4771"/>
    <w:rsid w:val="008C6C63"/>
    <w:rsid w:val="008D2A30"/>
    <w:rsid w:val="00952D2C"/>
    <w:rsid w:val="00982DD8"/>
    <w:rsid w:val="00987B7B"/>
    <w:rsid w:val="009C0D46"/>
    <w:rsid w:val="009E00E7"/>
    <w:rsid w:val="009E6DFF"/>
    <w:rsid w:val="009F7AE0"/>
    <w:rsid w:val="00A513B7"/>
    <w:rsid w:val="00A57949"/>
    <w:rsid w:val="00A66382"/>
    <w:rsid w:val="00A76245"/>
    <w:rsid w:val="00AB61FD"/>
    <w:rsid w:val="00AC6F15"/>
    <w:rsid w:val="00AE7A48"/>
    <w:rsid w:val="00B114D6"/>
    <w:rsid w:val="00BA17CC"/>
    <w:rsid w:val="00BD3C5F"/>
    <w:rsid w:val="00BE4108"/>
    <w:rsid w:val="00C048A8"/>
    <w:rsid w:val="00C2400C"/>
    <w:rsid w:val="00C63933"/>
    <w:rsid w:val="00C70DCA"/>
    <w:rsid w:val="00C8527B"/>
    <w:rsid w:val="00CB346C"/>
    <w:rsid w:val="00CF2998"/>
    <w:rsid w:val="00D11370"/>
    <w:rsid w:val="00D2749A"/>
    <w:rsid w:val="00D3541A"/>
    <w:rsid w:val="00D41EEF"/>
    <w:rsid w:val="00D63256"/>
    <w:rsid w:val="00E201BC"/>
    <w:rsid w:val="00E70ACC"/>
    <w:rsid w:val="00EA2369"/>
    <w:rsid w:val="00EB7464"/>
    <w:rsid w:val="00F26B12"/>
    <w:rsid w:val="00F76AB7"/>
    <w:rsid w:val="00F818AE"/>
    <w:rsid w:val="00F81CAF"/>
    <w:rsid w:val="00FA519D"/>
    <w:rsid w:val="00FF5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7E49"/>
    <w:pPr>
      <w:spacing w:before="100" w:beforeAutospacing="1" w:line="288" w:lineRule="auto"/>
      <w:jc w:val="center"/>
    </w:pPr>
  </w:style>
  <w:style w:type="table" w:styleId="a4">
    <w:name w:val="Table Grid"/>
    <w:basedOn w:val="a1"/>
    <w:uiPriority w:val="59"/>
    <w:rsid w:val="00172F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A17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A17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101A9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D6325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6325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No Spacing"/>
    <w:uiPriority w:val="1"/>
    <w:qFormat/>
    <w:rsid w:val="00761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0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Красногородск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Master</cp:lastModifiedBy>
  <cp:revision>2</cp:revision>
  <cp:lastPrinted>2025-04-28T08:46:00Z</cp:lastPrinted>
  <dcterms:created xsi:type="dcterms:W3CDTF">2025-04-29T08:48:00Z</dcterms:created>
  <dcterms:modified xsi:type="dcterms:W3CDTF">2025-04-29T08:48:00Z</dcterms:modified>
</cp:coreProperties>
</file>