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74" w:rsidRDefault="00C77074" w:rsidP="00C77074">
      <w:pPr>
        <w:spacing w:after="0"/>
        <w:jc w:val="right"/>
        <w:rPr>
          <w:rFonts w:ascii="Times New Roman" w:hAnsi="Times New Roman" w:cs="Times New Roman"/>
        </w:rPr>
      </w:pPr>
    </w:p>
    <w:p w:rsidR="00BD74C2" w:rsidRPr="00271DF8" w:rsidRDefault="007C1EC1" w:rsidP="005A4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DF8">
        <w:rPr>
          <w:rFonts w:ascii="Times New Roman" w:hAnsi="Times New Roman" w:cs="Times New Roman"/>
          <w:sz w:val="24"/>
          <w:szCs w:val="24"/>
        </w:rPr>
        <w:t xml:space="preserve">ПСКОВСКАЯ </w:t>
      </w:r>
      <w:r w:rsidR="00BD74C2" w:rsidRPr="00271DF8">
        <w:rPr>
          <w:rFonts w:ascii="Times New Roman" w:hAnsi="Times New Roman" w:cs="Times New Roman"/>
          <w:sz w:val="24"/>
          <w:szCs w:val="24"/>
        </w:rPr>
        <w:t>ОБЛАСТЬ</w:t>
      </w:r>
    </w:p>
    <w:p w:rsidR="00271DF8" w:rsidRPr="00271DF8" w:rsidRDefault="00271DF8" w:rsidP="005A4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74C2" w:rsidRPr="00271DF8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DF8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КРАСНОГОРОДСКОГО </w:t>
      </w:r>
      <w:r w:rsidR="006777CB" w:rsidRPr="00271DF8">
        <w:rPr>
          <w:rFonts w:ascii="Times New Roman" w:hAnsi="Times New Roman" w:cs="Times New Roman"/>
          <w:b/>
          <w:bCs/>
          <w:sz w:val="24"/>
          <w:szCs w:val="24"/>
        </w:rPr>
        <w:t>МУНИЦИПАЛЬНОГО ОКРУГА</w:t>
      </w:r>
    </w:p>
    <w:p w:rsidR="00271DF8" w:rsidRPr="00271DF8" w:rsidRDefault="00271DF8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4C2" w:rsidRPr="00271DF8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DF8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BD74C2" w:rsidRPr="00271DF8" w:rsidRDefault="00BD74C2" w:rsidP="00D874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54BC" w:rsidRDefault="00F654BC" w:rsidP="00F6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4BC" w:rsidRPr="00271DF8" w:rsidRDefault="00BA29EF" w:rsidP="00F654B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71DF8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271DF8" w:rsidRPr="00271DF8">
        <w:rPr>
          <w:rFonts w:ascii="Times New Roman" w:hAnsi="Times New Roman" w:cs="Times New Roman"/>
          <w:sz w:val="24"/>
          <w:szCs w:val="24"/>
          <w:u w:val="single"/>
        </w:rPr>
        <w:t>29.05.2025</w:t>
      </w:r>
      <w:r w:rsidR="00F654BC" w:rsidRPr="00271DF8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71DF8" w:rsidRPr="00271DF8">
        <w:rPr>
          <w:rFonts w:ascii="Times New Roman" w:hAnsi="Times New Roman" w:cs="Times New Roman"/>
          <w:sz w:val="24"/>
          <w:szCs w:val="24"/>
          <w:u w:val="single"/>
        </w:rPr>
        <w:t xml:space="preserve"> 320</w:t>
      </w:r>
    </w:p>
    <w:p w:rsidR="00BD74C2" w:rsidRPr="00271DF8" w:rsidRDefault="00BD74C2">
      <w:pPr>
        <w:rPr>
          <w:rFonts w:ascii="Times New Roman" w:hAnsi="Times New Roman" w:cs="Times New Roman"/>
          <w:sz w:val="24"/>
          <w:szCs w:val="24"/>
        </w:rPr>
      </w:pPr>
      <w:r w:rsidRPr="00271DF8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9E65EF" w:rsidRPr="00271DF8" w:rsidRDefault="00E82D7C" w:rsidP="00A957BE">
      <w:pPr>
        <w:spacing w:after="0"/>
        <w:ind w:right="3541"/>
        <w:rPr>
          <w:rFonts w:ascii="Times New Roman" w:hAnsi="Times New Roman" w:cs="Times New Roman"/>
          <w:sz w:val="24"/>
          <w:szCs w:val="24"/>
        </w:rPr>
      </w:pPr>
      <w:r w:rsidRPr="00271DF8">
        <w:rPr>
          <w:rFonts w:ascii="Times New Roman" w:hAnsi="Times New Roman" w:cs="Times New Roman"/>
          <w:sz w:val="24"/>
          <w:szCs w:val="24"/>
        </w:rPr>
        <w:t>Об</w:t>
      </w:r>
      <w:r w:rsidR="00BD74C2" w:rsidRPr="00271DF8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="00271DF8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271DF8">
        <w:rPr>
          <w:rFonts w:ascii="Times New Roman" w:hAnsi="Times New Roman" w:cs="Times New Roman"/>
          <w:sz w:val="24"/>
          <w:szCs w:val="24"/>
        </w:rPr>
        <w:t>сводного сметного</w:t>
      </w:r>
      <w:r w:rsidR="00271DF8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271DF8">
        <w:rPr>
          <w:rFonts w:ascii="Times New Roman" w:hAnsi="Times New Roman" w:cs="Times New Roman"/>
          <w:sz w:val="24"/>
          <w:szCs w:val="24"/>
        </w:rPr>
        <w:t xml:space="preserve">расчета стоимости работ </w:t>
      </w:r>
      <w:r w:rsidR="00C77074" w:rsidRPr="00271DF8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 w:rsidR="00C77074" w:rsidRPr="00271DF8">
        <w:rPr>
          <w:rFonts w:ascii="Times New Roman" w:hAnsi="Times New Roman" w:cs="Times New Roman"/>
          <w:sz w:val="24"/>
          <w:szCs w:val="24"/>
        </w:rPr>
        <w:t>:</w:t>
      </w:r>
      <w:r w:rsidR="00BA29EF" w:rsidRPr="00271DF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E2AE6" w:rsidRPr="00271DF8">
        <w:rPr>
          <w:rFonts w:ascii="Times New Roman" w:hAnsi="Times New Roman" w:cs="Times New Roman"/>
          <w:sz w:val="24"/>
          <w:szCs w:val="24"/>
        </w:rPr>
        <w:t>Современная спортивная раздевалка на стадионе р.п. Красногородск</w:t>
      </w:r>
      <w:r w:rsidR="00C77074" w:rsidRPr="00271DF8">
        <w:rPr>
          <w:rFonts w:ascii="Times New Roman" w:hAnsi="Times New Roman" w:cs="Times New Roman"/>
          <w:sz w:val="24"/>
          <w:szCs w:val="24"/>
        </w:rPr>
        <w:t>»</w:t>
      </w:r>
    </w:p>
    <w:p w:rsidR="001E2AE6" w:rsidRPr="005A48DE" w:rsidRDefault="001E2AE6" w:rsidP="00A957BE">
      <w:pPr>
        <w:spacing w:after="0"/>
        <w:ind w:right="3541"/>
        <w:rPr>
          <w:rFonts w:ascii="Times New Roman" w:hAnsi="Times New Roman" w:cs="Times New Roman"/>
        </w:rPr>
      </w:pPr>
    </w:p>
    <w:p w:rsidR="00BD74C2" w:rsidRPr="006A2240" w:rsidRDefault="006777CB" w:rsidP="006A22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E2AE6">
        <w:rPr>
          <w:rFonts w:ascii="Times New Roman" w:hAnsi="Times New Roman"/>
          <w:sz w:val="24"/>
          <w:szCs w:val="24"/>
        </w:rPr>
        <w:t xml:space="preserve">В соответствии </w:t>
      </w:r>
      <w:r w:rsidR="00DB2600">
        <w:rPr>
          <w:rFonts w:ascii="Times New Roman" w:hAnsi="Times New Roman"/>
          <w:sz w:val="24"/>
          <w:szCs w:val="24"/>
        </w:rPr>
        <w:t>с</w:t>
      </w:r>
      <w:r w:rsidR="00DB2600" w:rsidRPr="00DB2600">
        <w:rPr>
          <w:rFonts w:ascii="Times New Roman" w:hAnsi="Times New Roman"/>
          <w:sz w:val="24"/>
          <w:szCs w:val="24"/>
        </w:rPr>
        <w:t xml:space="preserve"> законом Псковской области от 24.12.2024 № 2570-ОЗ «Об областном бюджете на 2025 год и на плановый период 2026 и 2027 годов», Правилами формирования, предоставления и распределения субсидий из областного бюджета местным бюджетам муниципальных образований Псковской области, утвержденными постановлением Администрации Псковской области от 30.12.2019 </w:t>
      </w:r>
      <w:r w:rsidR="00DB2600">
        <w:rPr>
          <w:rFonts w:ascii="Times New Roman" w:hAnsi="Times New Roman"/>
          <w:sz w:val="24"/>
          <w:szCs w:val="24"/>
        </w:rPr>
        <w:t>№ 477</w:t>
      </w:r>
      <w:r w:rsidR="00DB2600" w:rsidRPr="00DB2600">
        <w:rPr>
          <w:rFonts w:ascii="Times New Roman" w:hAnsi="Times New Roman"/>
          <w:sz w:val="24"/>
          <w:szCs w:val="24"/>
        </w:rPr>
        <w:t xml:space="preserve">, Положением о порядке предоставления и распределения субсидий из областного бюджета местным бюджетам муниципальных образований Псковской области на реализацию инициативных проектов, приведенным в приложении № 4 к государственной программе Псковской области «Поддержка развития местного самоуправления в Псковской области», утвержденной постановлением Правительства Псковской области от 25.12.2023 № 509, распоряжением Правительства Псковской области от 03.02.2025 № 88-р «О распределении субсидий местным бюджетам на реализацию инициативных проектов в 2025 году», </w:t>
      </w:r>
      <w:r w:rsidR="001E2AE6" w:rsidRPr="001E2AE6">
        <w:rPr>
          <w:rFonts w:ascii="Times New Roman" w:hAnsi="Times New Roman"/>
          <w:sz w:val="24"/>
          <w:szCs w:val="24"/>
        </w:rPr>
        <w:t xml:space="preserve">муниципальной программой «Комплексное развитие систем коммунальной инфраструктуры и благоустройства Красногородского муниципального округа Псковской области», утвержденной постановлением Администрации Красногородского муниципального округа от 02.05.2024 №248 (в редакции от 13.06.2024 №317, от 15.01.2025 №15, от 29.04.2025 №268), </w:t>
      </w:r>
      <w:r w:rsidRPr="001E2AE6">
        <w:rPr>
          <w:rFonts w:ascii="Times New Roman" w:hAnsi="Times New Roman"/>
          <w:sz w:val="24"/>
          <w:szCs w:val="24"/>
        </w:rPr>
        <w:t>бюджетом Красногородского муниципального округа</w:t>
      </w:r>
      <w:r w:rsidR="006A2240">
        <w:rPr>
          <w:rFonts w:ascii="Times New Roman" w:hAnsi="Times New Roman"/>
          <w:sz w:val="24"/>
          <w:szCs w:val="24"/>
        </w:rPr>
        <w:t xml:space="preserve">, на основании соглашения </w:t>
      </w:r>
      <w:r w:rsidR="006A2240" w:rsidRPr="006A2240">
        <w:rPr>
          <w:rFonts w:ascii="Times New Roman" w:hAnsi="Times New Roman"/>
          <w:sz w:val="24"/>
          <w:szCs w:val="24"/>
        </w:rPr>
        <w:t>о предоставлении субсидии из областного бюджета бюджету Красногородского муниципального округа Псковской области от 27.05.2025 №АВ/15-1897</w:t>
      </w:r>
      <w:r w:rsidRPr="001E2AE6">
        <w:rPr>
          <w:rFonts w:ascii="Times New Roman" w:hAnsi="Times New Roman"/>
          <w:sz w:val="24"/>
          <w:szCs w:val="24"/>
        </w:rPr>
        <w:t xml:space="preserve"> Администрация Красногородского муниципального округа ПОСТАНОВЛЯЕТ:</w:t>
      </w:r>
    </w:p>
    <w:p w:rsidR="0052447C" w:rsidRPr="00BA29EF" w:rsidRDefault="00BD74C2" w:rsidP="00682DF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A29EF">
        <w:rPr>
          <w:rFonts w:ascii="Times New Roman" w:hAnsi="Times New Roman"/>
          <w:sz w:val="24"/>
          <w:szCs w:val="24"/>
        </w:rPr>
        <w:t>1.</w:t>
      </w:r>
      <w:r w:rsidR="00682DF4">
        <w:rPr>
          <w:rFonts w:ascii="Times New Roman" w:hAnsi="Times New Roman"/>
          <w:sz w:val="24"/>
          <w:szCs w:val="24"/>
        </w:rPr>
        <w:t>У</w:t>
      </w:r>
      <w:r w:rsidR="00C77074" w:rsidRPr="00BA29EF">
        <w:rPr>
          <w:rFonts w:ascii="Times New Roman" w:hAnsi="Times New Roman"/>
          <w:sz w:val="24"/>
          <w:szCs w:val="24"/>
        </w:rPr>
        <w:t xml:space="preserve">твердить сводный сметный расчет </w:t>
      </w:r>
      <w:r w:rsidR="00DB2600">
        <w:rPr>
          <w:rFonts w:ascii="Times New Roman" w:hAnsi="Times New Roman"/>
          <w:sz w:val="24"/>
          <w:szCs w:val="24"/>
        </w:rPr>
        <w:t>№ 27</w:t>
      </w:r>
      <w:r w:rsidR="001E2AE6">
        <w:rPr>
          <w:rFonts w:ascii="Times New Roman" w:hAnsi="Times New Roman"/>
          <w:sz w:val="24"/>
          <w:szCs w:val="24"/>
        </w:rPr>
        <w:t>05</w:t>
      </w:r>
      <w:r w:rsidR="001102AD">
        <w:rPr>
          <w:rFonts w:ascii="Times New Roman" w:hAnsi="Times New Roman"/>
          <w:sz w:val="24"/>
          <w:szCs w:val="24"/>
        </w:rPr>
        <w:t>:202</w:t>
      </w:r>
      <w:r w:rsidR="00682DF4">
        <w:rPr>
          <w:rFonts w:ascii="Times New Roman" w:hAnsi="Times New Roman"/>
          <w:sz w:val="24"/>
          <w:szCs w:val="24"/>
        </w:rPr>
        <w:t>5</w:t>
      </w:r>
      <w:r w:rsidR="00C77074" w:rsidRPr="00BA29EF">
        <w:rPr>
          <w:rFonts w:ascii="Times New Roman" w:hAnsi="Times New Roman"/>
          <w:sz w:val="24"/>
          <w:szCs w:val="24"/>
        </w:rPr>
        <w:t>по объекту: «</w:t>
      </w:r>
      <w:r w:rsidR="001E2AE6" w:rsidRPr="001E2AE6">
        <w:rPr>
          <w:rFonts w:ascii="Times New Roman" w:hAnsi="Times New Roman"/>
          <w:sz w:val="24"/>
          <w:szCs w:val="24"/>
        </w:rPr>
        <w:t>Современная спортивная раздевалка на стадионе р.п. Красногородск</w:t>
      </w:r>
      <w:r w:rsidR="00BA29EF" w:rsidRPr="000109FC">
        <w:rPr>
          <w:rFonts w:ascii="Times New Roman" w:hAnsi="Times New Roman"/>
          <w:sz w:val="24"/>
          <w:szCs w:val="24"/>
        </w:rPr>
        <w:t>»</w:t>
      </w:r>
      <w:r w:rsidR="00E05474">
        <w:rPr>
          <w:rFonts w:ascii="Times New Roman" w:hAnsi="Times New Roman"/>
          <w:sz w:val="24"/>
          <w:szCs w:val="24"/>
        </w:rPr>
        <w:t xml:space="preserve">общей стоимостью </w:t>
      </w:r>
      <w:r w:rsidR="001E2AE6">
        <w:rPr>
          <w:rFonts w:ascii="Times New Roman" w:hAnsi="Times New Roman"/>
          <w:sz w:val="24"/>
          <w:szCs w:val="24"/>
        </w:rPr>
        <w:t>2717780,00</w:t>
      </w:r>
      <w:r w:rsidR="00E05474" w:rsidRPr="000109FC">
        <w:rPr>
          <w:rFonts w:ascii="Times New Roman" w:hAnsi="Times New Roman"/>
          <w:sz w:val="24"/>
          <w:szCs w:val="24"/>
        </w:rPr>
        <w:t xml:space="preserve"> рублей</w:t>
      </w:r>
      <w:r w:rsidR="001E2AE6">
        <w:rPr>
          <w:rFonts w:ascii="Times New Roman" w:hAnsi="Times New Roman"/>
          <w:sz w:val="24"/>
          <w:szCs w:val="24"/>
        </w:rPr>
        <w:t xml:space="preserve"> в том числе: из областного бюджета 2360780,00 рублей, из </w:t>
      </w:r>
      <w:r w:rsidR="00E05474" w:rsidRPr="000109FC">
        <w:rPr>
          <w:rFonts w:ascii="Times New Roman" w:hAnsi="Times New Roman"/>
          <w:sz w:val="24"/>
          <w:szCs w:val="24"/>
        </w:rPr>
        <w:t>местн</w:t>
      </w:r>
      <w:r w:rsidR="00080025">
        <w:rPr>
          <w:rFonts w:ascii="Times New Roman" w:hAnsi="Times New Roman"/>
          <w:sz w:val="24"/>
          <w:szCs w:val="24"/>
        </w:rPr>
        <w:t>ого</w:t>
      </w:r>
      <w:r w:rsidR="00E05474" w:rsidRPr="000109FC">
        <w:rPr>
          <w:rFonts w:ascii="Times New Roman" w:hAnsi="Times New Roman"/>
          <w:sz w:val="24"/>
          <w:szCs w:val="24"/>
        </w:rPr>
        <w:t xml:space="preserve"> бюджет</w:t>
      </w:r>
      <w:r w:rsidR="00080025">
        <w:rPr>
          <w:rFonts w:ascii="Times New Roman" w:hAnsi="Times New Roman"/>
          <w:sz w:val="24"/>
          <w:szCs w:val="24"/>
        </w:rPr>
        <w:t>а</w:t>
      </w:r>
      <w:r w:rsidR="001E2AE6">
        <w:rPr>
          <w:rFonts w:ascii="Times New Roman" w:hAnsi="Times New Roman"/>
          <w:sz w:val="24"/>
          <w:szCs w:val="24"/>
        </w:rPr>
        <w:t xml:space="preserve">357000,00 рублей </w:t>
      </w:r>
      <w:r w:rsidR="004A5E7E" w:rsidRPr="00BA29EF">
        <w:rPr>
          <w:rFonts w:ascii="Times New Roman" w:hAnsi="Times New Roman"/>
          <w:sz w:val="24"/>
          <w:szCs w:val="24"/>
        </w:rPr>
        <w:t>согласно приложению</w:t>
      </w:r>
      <w:r w:rsidR="00E82D7C" w:rsidRPr="00BA29EF">
        <w:rPr>
          <w:rFonts w:ascii="Times New Roman" w:hAnsi="Times New Roman"/>
          <w:sz w:val="24"/>
          <w:szCs w:val="24"/>
        </w:rPr>
        <w:t>.</w:t>
      </w:r>
    </w:p>
    <w:p w:rsidR="00226403" w:rsidRPr="00BA29EF" w:rsidRDefault="00226403" w:rsidP="0052480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A29EF">
        <w:rPr>
          <w:rFonts w:ascii="Times New Roman" w:hAnsi="Times New Roman"/>
          <w:sz w:val="24"/>
          <w:szCs w:val="24"/>
        </w:rPr>
        <w:t>2</w:t>
      </w:r>
      <w:r w:rsidR="00401016">
        <w:rPr>
          <w:rFonts w:ascii="Times New Roman" w:hAnsi="Times New Roman"/>
          <w:sz w:val="24"/>
          <w:szCs w:val="24"/>
        </w:rPr>
        <w:t>.</w:t>
      </w:r>
      <w:r w:rsidR="002D481C" w:rsidRPr="00A86BCA">
        <w:rPr>
          <w:rFonts w:ascii="Times New Roman" w:hAnsi="Times New Roman"/>
          <w:sz w:val="24"/>
          <w:szCs w:val="24"/>
        </w:rPr>
        <w:t>Н</w:t>
      </w:r>
      <w:r w:rsidR="00FD07D3" w:rsidRPr="00A86BCA">
        <w:rPr>
          <w:rFonts w:ascii="Times New Roman" w:hAnsi="Times New Roman"/>
          <w:sz w:val="24"/>
          <w:szCs w:val="24"/>
        </w:rPr>
        <w:t>астоящее</w:t>
      </w:r>
      <w:r w:rsidR="002D481C" w:rsidRPr="00A86BCA">
        <w:rPr>
          <w:rFonts w:ascii="Times New Roman" w:hAnsi="Times New Roman"/>
          <w:sz w:val="24"/>
          <w:szCs w:val="24"/>
        </w:rPr>
        <w:t xml:space="preserve"> постановление</w:t>
      </w:r>
      <w:r w:rsidR="00FD07D3" w:rsidRPr="00A86BCA">
        <w:rPr>
          <w:rFonts w:ascii="Times New Roman" w:hAnsi="Times New Roman"/>
          <w:sz w:val="24"/>
          <w:szCs w:val="24"/>
        </w:rPr>
        <w:t xml:space="preserve"> разместить на официальном сайте Администрации Красногородского муниципального округа.</w:t>
      </w:r>
    </w:p>
    <w:p w:rsidR="005A48DE" w:rsidRPr="005A48DE" w:rsidRDefault="005A48DE" w:rsidP="00226403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:rsidR="00FD07D3" w:rsidRPr="00271DF8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71DF8">
        <w:rPr>
          <w:rFonts w:ascii="Times New Roman" w:hAnsi="Times New Roman"/>
          <w:sz w:val="24"/>
          <w:szCs w:val="24"/>
        </w:rPr>
        <w:t xml:space="preserve">Глава </w:t>
      </w:r>
      <w:r w:rsidR="002D481C" w:rsidRPr="00271DF8">
        <w:rPr>
          <w:rFonts w:ascii="Times New Roman" w:hAnsi="Times New Roman"/>
          <w:sz w:val="24"/>
          <w:szCs w:val="24"/>
        </w:rPr>
        <w:t>Красногородского</w:t>
      </w:r>
      <w:r w:rsidR="00271DF8" w:rsidRPr="00271DF8">
        <w:rPr>
          <w:rFonts w:ascii="Times New Roman" w:hAnsi="Times New Roman"/>
          <w:sz w:val="24"/>
          <w:szCs w:val="24"/>
        </w:rPr>
        <w:t xml:space="preserve"> </w:t>
      </w:r>
      <w:r w:rsidRPr="00271DF8">
        <w:rPr>
          <w:rFonts w:ascii="Times New Roman" w:hAnsi="Times New Roman"/>
          <w:sz w:val="24"/>
          <w:szCs w:val="24"/>
        </w:rPr>
        <w:t>мун</w:t>
      </w:r>
      <w:r w:rsidR="002D481C" w:rsidRPr="00271DF8">
        <w:rPr>
          <w:rFonts w:ascii="Times New Roman" w:hAnsi="Times New Roman"/>
          <w:sz w:val="24"/>
          <w:szCs w:val="24"/>
        </w:rPr>
        <w:t>иципального</w:t>
      </w:r>
      <w:r w:rsidR="00271DF8" w:rsidRPr="00271DF8">
        <w:rPr>
          <w:rFonts w:ascii="Times New Roman" w:hAnsi="Times New Roman"/>
          <w:sz w:val="24"/>
          <w:szCs w:val="24"/>
        </w:rPr>
        <w:t xml:space="preserve"> </w:t>
      </w:r>
      <w:r w:rsidRPr="00271DF8">
        <w:rPr>
          <w:rFonts w:ascii="Times New Roman" w:hAnsi="Times New Roman"/>
          <w:sz w:val="24"/>
          <w:szCs w:val="24"/>
        </w:rPr>
        <w:t xml:space="preserve">округа: </w:t>
      </w:r>
      <w:r w:rsidR="00271DF8" w:rsidRPr="00271DF8">
        <w:rPr>
          <w:rFonts w:ascii="Times New Roman" w:hAnsi="Times New Roman"/>
          <w:sz w:val="24"/>
          <w:szCs w:val="24"/>
        </w:rPr>
        <w:t xml:space="preserve">                           </w:t>
      </w:r>
      <w:r w:rsidRPr="00271DF8">
        <w:rPr>
          <w:rFonts w:ascii="Times New Roman" w:hAnsi="Times New Roman"/>
          <w:sz w:val="24"/>
          <w:szCs w:val="24"/>
        </w:rPr>
        <w:t>В.В.Понизовская</w:t>
      </w:r>
    </w:p>
    <w:p w:rsidR="00BD74C2" w:rsidRPr="00271DF8" w:rsidRDefault="00BD74C2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71DF8" w:rsidRDefault="00271DF8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Красногородского </w:t>
      </w:r>
      <w:r w:rsidR="00FD07D3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A29EF" w:rsidRPr="009F07B6" w:rsidRDefault="00BA29EF" w:rsidP="00BA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271DF8">
        <w:rPr>
          <w:rFonts w:ascii="Times New Roman" w:hAnsi="Times New Roman" w:cs="Times New Roman"/>
          <w:sz w:val="24"/>
          <w:szCs w:val="24"/>
        </w:rPr>
        <w:t>29.05.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10B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71DF8">
        <w:rPr>
          <w:rFonts w:ascii="Times New Roman" w:hAnsi="Times New Roman" w:cs="Times New Roman"/>
          <w:sz w:val="24"/>
          <w:szCs w:val="24"/>
        </w:rPr>
        <w:t xml:space="preserve"> 320</w:t>
      </w:r>
    </w:p>
    <w:p w:rsid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Сводный сметный расчет</w:t>
      </w: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10B9F" w:rsidRDefault="001102AD" w:rsidP="00710B9F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объекту</w:t>
      </w:r>
      <w:r w:rsidRPr="001102AD">
        <w:rPr>
          <w:rFonts w:ascii="Times New Roman" w:hAnsi="Times New Roman" w:cs="Times New Roman"/>
          <w:sz w:val="24"/>
          <w:szCs w:val="24"/>
        </w:rPr>
        <w:t>, финансируем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A86BCA">
        <w:rPr>
          <w:rFonts w:ascii="Times New Roman" w:hAnsi="Times New Roman" w:cs="Times New Roman"/>
          <w:sz w:val="24"/>
          <w:szCs w:val="24"/>
        </w:rPr>
        <w:t xml:space="preserve"> в 202</w:t>
      </w:r>
      <w:r w:rsidR="00401016">
        <w:rPr>
          <w:rFonts w:ascii="Times New Roman" w:hAnsi="Times New Roman" w:cs="Times New Roman"/>
          <w:sz w:val="24"/>
          <w:szCs w:val="24"/>
        </w:rPr>
        <w:t>5</w:t>
      </w:r>
      <w:r w:rsidRPr="001102AD">
        <w:rPr>
          <w:rFonts w:ascii="Times New Roman" w:hAnsi="Times New Roman" w:cs="Times New Roman"/>
          <w:sz w:val="24"/>
          <w:szCs w:val="24"/>
        </w:rPr>
        <w:t xml:space="preserve"> году за счет субсидий бюджету муниципального образования «Красногородский муниципальн</w:t>
      </w:r>
      <w:r w:rsidR="00710B9F">
        <w:rPr>
          <w:rFonts w:ascii="Times New Roman" w:hAnsi="Times New Roman" w:cs="Times New Roman"/>
          <w:sz w:val="24"/>
          <w:szCs w:val="24"/>
        </w:rPr>
        <w:t>ый округ» из областного бюджета</w:t>
      </w:r>
    </w:p>
    <w:p w:rsidR="00796430" w:rsidRPr="00796430" w:rsidRDefault="001102AD" w:rsidP="00710B9F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102AD">
        <w:rPr>
          <w:rFonts w:ascii="Times New Roman" w:hAnsi="Times New Roman" w:cs="Times New Roman"/>
          <w:sz w:val="24"/>
          <w:szCs w:val="24"/>
        </w:rPr>
        <w:t xml:space="preserve">на </w:t>
      </w:r>
      <w:r w:rsidR="001E2AE6" w:rsidRPr="001E2AE6">
        <w:rPr>
          <w:rFonts w:ascii="Times New Roman" w:hAnsi="Times New Roman" w:cs="Times New Roman"/>
          <w:sz w:val="24"/>
          <w:szCs w:val="24"/>
        </w:rPr>
        <w:t>реализацию инициативных проектов</w:t>
      </w:r>
    </w:p>
    <w:p w:rsidR="00796430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0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0"/>
        <w:gridCol w:w="3686"/>
        <w:gridCol w:w="1559"/>
        <w:gridCol w:w="851"/>
        <w:gridCol w:w="850"/>
        <w:gridCol w:w="1552"/>
      </w:tblGrid>
      <w:tr w:rsidR="002C1F57" w:rsidRPr="00796430" w:rsidTr="00D13A96">
        <w:trPr>
          <w:trHeight w:val="840"/>
        </w:trPr>
        <w:tc>
          <w:tcPr>
            <w:tcW w:w="71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Инвентарный номер сметы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Наименование глав, объектов работ и затрат</w:t>
            </w:r>
          </w:p>
        </w:tc>
        <w:tc>
          <w:tcPr>
            <w:tcW w:w="4812" w:type="dxa"/>
            <w:gridSpan w:val="4"/>
            <w:shd w:val="clear" w:color="auto" w:fill="auto"/>
            <w:vAlign w:val="center"/>
            <w:hideMark/>
          </w:tcPr>
          <w:p w:rsidR="002C1F57" w:rsidRPr="00796430" w:rsidRDefault="002C1F57" w:rsidP="001E2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в ценах </w:t>
            </w:r>
            <w:r w:rsidR="001E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-го кв. 202</w:t>
            </w:r>
            <w:r w:rsidR="001E2AE6">
              <w:rPr>
                <w:rFonts w:ascii="Times New Roman" w:hAnsi="Times New Roman" w:cs="Times New Roman"/>
                <w:sz w:val="24"/>
                <w:szCs w:val="24"/>
              </w:rPr>
              <w:t xml:space="preserve">5г., 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C1F57" w:rsidRPr="00796430" w:rsidTr="00D13A96">
        <w:trPr>
          <w:trHeight w:val="540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строительных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монтажных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прочих затрат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общая сметная стоимость</w:t>
            </w:r>
          </w:p>
        </w:tc>
      </w:tr>
      <w:tr w:rsidR="002C1F57" w:rsidRPr="00796430" w:rsidTr="00D13A96">
        <w:trPr>
          <w:trHeight w:val="555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57" w:rsidRPr="00796430" w:rsidTr="00D13A96">
        <w:trPr>
          <w:trHeight w:val="315"/>
        </w:trPr>
        <w:tc>
          <w:tcPr>
            <w:tcW w:w="71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2C1F57" w:rsidRPr="00796430" w:rsidTr="00D13A96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1F57" w:rsidRPr="00C77074" w:rsidRDefault="00012EAD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  <w:bookmarkStart w:id="0" w:name="_GoBack"/>
            <w:bookmarkEnd w:id="0"/>
            <w:r w:rsidR="002C1F57" w:rsidRPr="00C77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1F57" w:rsidRPr="00C77074" w:rsidRDefault="00710B9F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1F57" w:rsidRPr="000109FC" w:rsidRDefault="001E2AE6" w:rsidP="00D13A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2AE6">
              <w:rPr>
                <w:rFonts w:ascii="Times New Roman" w:hAnsi="Times New Roman"/>
                <w:sz w:val="24"/>
                <w:szCs w:val="24"/>
              </w:rPr>
              <w:t>Современная спортивная раздевалка на стадионе р.п. Красногородск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1F57" w:rsidRPr="00710B9F" w:rsidRDefault="001E2AE6" w:rsidP="00710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850B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717</w:t>
            </w:r>
            <w:r w:rsidR="009850B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2C1F57" w:rsidRPr="00C77074" w:rsidRDefault="001E2AE6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850B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717</w:t>
            </w:r>
            <w:r w:rsidR="009850B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710B9F" w:rsidRPr="00796430" w:rsidTr="00D13A96">
        <w:trPr>
          <w:trHeight w:val="825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710B9F" w:rsidRPr="00C77074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сметному сводному расчету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0B9F" w:rsidRPr="001E2AE6" w:rsidRDefault="001E2AE6" w:rsidP="00710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850B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717</w:t>
            </w:r>
            <w:r w:rsidR="009850B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780,00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0B9F" w:rsidRPr="001E2AE6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0B9F" w:rsidRPr="001E2AE6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710B9F" w:rsidRPr="001E2AE6" w:rsidRDefault="001E2AE6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850B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717</w:t>
            </w:r>
            <w:r w:rsidR="009850B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1E2AE6">
              <w:rPr>
                <w:rFonts w:ascii="Times New Roman" w:hAnsi="Times New Roman"/>
                <w:b/>
                <w:sz w:val="24"/>
                <w:szCs w:val="24"/>
              </w:rPr>
              <w:t>780,00</w:t>
            </w:r>
          </w:p>
        </w:tc>
      </w:tr>
      <w:tr w:rsidR="002C1F57" w:rsidRPr="00796430" w:rsidTr="00D13A96">
        <w:trPr>
          <w:trHeight w:val="570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C1F57" w:rsidRPr="00C77074" w:rsidRDefault="009850B5" w:rsidP="00985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452 963,0</w:t>
            </w:r>
            <w:r w:rsidR="00710B9F" w:rsidRPr="00710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C1F57" w:rsidRPr="00C77074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2C1F57" w:rsidRPr="00C77074" w:rsidRDefault="009850B5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452 963,0</w:t>
            </w:r>
            <w:r w:rsidRPr="00710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2C1F57" w:rsidP="002C1F5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 _______________ А.Ю.Иванов</w:t>
      </w: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E82D7C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796430" w:rsidRPr="00E82D7C" w:rsidSect="00C77074">
      <w:pgSz w:w="11906" w:h="16838"/>
      <w:pgMar w:top="156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F55"/>
    <w:multiLevelType w:val="hybridMultilevel"/>
    <w:tmpl w:val="54C8D00A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63115A"/>
    <w:multiLevelType w:val="hybridMultilevel"/>
    <w:tmpl w:val="30FC7E6C"/>
    <w:lvl w:ilvl="0" w:tplc="4CE8D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17C2F7B"/>
    <w:multiLevelType w:val="hybridMultilevel"/>
    <w:tmpl w:val="51BCF3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61A36F82"/>
    <w:multiLevelType w:val="hybridMultilevel"/>
    <w:tmpl w:val="088C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823B3C"/>
    <w:multiLevelType w:val="hybridMultilevel"/>
    <w:tmpl w:val="70140964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F3672"/>
    <w:multiLevelType w:val="hybridMultilevel"/>
    <w:tmpl w:val="906C11A8"/>
    <w:lvl w:ilvl="0" w:tplc="9A9488F8">
      <w:start w:val="1"/>
      <w:numFmt w:val="decimal"/>
      <w:lvlText w:val="%1)"/>
      <w:lvlJc w:val="left"/>
      <w:pPr>
        <w:ind w:left="1991" w:hanging="114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C582C"/>
    <w:rsid w:val="000109FC"/>
    <w:rsid w:val="00012205"/>
    <w:rsid w:val="00012EAD"/>
    <w:rsid w:val="00054664"/>
    <w:rsid w:val="00067079"/>
    <w:rsid w:val="00080025"/>
    <w:rsid w:val="000879E6"/>
    <w:rsid w:val="000B5C60"/>
    <w:rsid w:val="000E36BB"/>
    <w:rsid w:val="000E5B4B"/>
    <w:rsid w:val="001102AD"/>
    <w:rsid w:val="00114553"/>
    <w:rsid w:val="00115C9C"/>
    <w:rsid w:val="001172A9"/>
    <w:rsid w:val="0012742E"/>
    <w:rsid w:val="00132902"/>
    <w:rsid w:val="00153672"/>
    <w:rsid w:val="0015581E"/>
    <w:rsid w:val="00155A4F"/>
    <w:rsid w:val="00157528"/>
    <w:rsid w:val="0015797F"/>
    <w:rsid w:val="00191399"/>
    <w:rsid w:val="001919EE"/>
    <w:rsid w:val="001A0821"/>
    <w:rsid w:val="001B3DD0"/>
    <w:rsid w:val="001D3867"/>
    <w:rsid w:val="001E2AE6"/>
    <w:rsid w:val="001F674B"/>
    <w:rsid w:val="00205D15"/>
    <w:rsid w:val="00206FE8"/>
    <w:rsid w:val="00226403"/>
    <w:rsid w:val="0023162F"/>
    <w:rsid w:val="00233AC4"/>
    <w:rsid w:val="00255C7B"/>
    <w:rsid w:val="002639B4"/>
    <w:rsid w:val="002714B1"/>
    <w:rsid w:val="00271DF8"/>
    <w:rsid w:val="00276E9F"/>
    <w:rsid w:val="002A3D8F"/>
    <w:rsid w:val="002C1F57"/>
    <w:rsid w:val="002C328E"/>
    <w:rsid w:val="002D481C"/>
    <w:rsid w:val="003230A6"/>
    <w:rsid w:val="00330FBC"/>
    <w:rsid w:val="003310F0"/>
    <w:rsid w:val="00333ADC"/>
    <w:rsid w:val="0034564E"/>
    <w:rsid w:val="00350AA8"/>
    <w:rsid w:val="003615C6"/>
    <w:rsid w:val="00366A72"/>
    <w:rsid w:val="003815EF"/>
    <w:rsid w:val="003A3664"/>
    <w:rsid w:val="003C1D55"/>
    <w:rsid w:val="00401016"/>
    <w:rsid w:val="004031E0"/>
    <w:rsid w:val="0043013F"/>
    <w:rsid w:val="00430DFD"/>
    <w:rsid w:val="00444013"/>
    <w:rsid w:val="00453BB9"/>
    <w:rsid w:val="00461A5B"/>
    <w:rsid w:val="00473AC3"/>
    <w:rsid w:val="00477DB1"/>
    <w:rsid w:val="0048528A"/>
    <w:rsid w:val="004A5E7E"/>
    <w:rsid w:val="004B057B"/>
    <w:rsid w:val="0051609B"/>
    <w:rsid w:val="0052447C"/>
    <w:rsid w:val="00524806"/>
    <w:rsid w:val="00530E3E"/>
    <w:rsid w:val="00551CEC"/>
    <w:rsid w:val="005628F8"/>
    <w:rsid w:val="005768DA"/>
    <w:rsid w:val="005A3307"/>
    <w:rsid w:val="005A3EC1"/>
    <w:rsid w:val="005A48DE"/>
    <w:rsid w:val="005B63FE"/>
    <w:rsid w:val="005B7795"/>
    <w:rsid w:val="005C5BAB"/>
    <w:rsid w:val="005F307B"/>
    <w:rsid w:val="00604447"/>
    <w:rsid w:val="006207BB"/>
    <w:rsid w:val="00637511"/>
    <w:rsid w:val="00652DB1"/>
    <w:rsid w:val="00662BCD"/>
    <w:rsid w:val="00662FFB"/>
    <w:rsid w:val="0066318B"/>
    <w:rsid w:val="0066544A"/>
    <w:rsid w:val="006663AF"/>
    <w:rsid w:val="00671516"/>
    <w:rsid w:val="00671E6E"/>
    <w:rsid w:val="006777CB"/>
    <w:rsid w:val="00682DF4"/>
    <w:rsid w:val="00695AAE"/>
    <w:rsid w:val="006A2240"/>
    <w:rsid w:val="006A3654"/>
    <w:rsid w:val="006C4B33"/>
    <w:rsid w:val="006C72D9"/>
    <w:rsid w:val="006D3CFD"/>
    <w:rsid w:val="006D65A5"/>
    <w:rsid w:val="006E086E"/>
    <w:rsid w:val="006E4353"/>
    <w:rsid w:val="006F3B4A"/>
    <w:rsid w:val="007058BA"/>
    <w:rsid w:val="00710B9F"/>
    <w:rsid w:val="007252CB"/>
    <w:rsid w:val="007433DC"/>
    <w:rsid w:val="00766A76"/>
    <w:rsid w:val="00796430"/>
    <w:rsid w:val="007B55C8"/>
    <w:rsid w:val="007C1EC1"/>
    <w:rsid w:val="007D0BB0"/>
    <w:rsid w:val="007E0EB6"/>
    <w:rsid w:val="007F0917"/>
    <w:rsid w:val="007F1085"/>
    <w:rsid w:val="0082497E"/>
    <w:rsid w:val="008358D8"/>
    <w:rsid w:val="00890E71"/>
    <w:rsid w:val="00891788"/>
    <w:rsid w:val="008A59B9"/>
    <w:rsid w:val="008B0BC5"/>
    <w:rsid w:val="008B0E67"/>
    <w:rsid w:val="008C5D77"/>
    <w:rsid w:val="008D4988"/>
    <w:rsid w:val="008E3D8D"/>
    <w:rsid w:val="008F2BEB"/>
    <w:rsid w:val="008F44C5"/>
    <w:rsid w:val="008F75BB"/>
    <w:rsid w:val="0090752D"/>
    <w:rsid w:val="009146FB"/>
    <w:rsid w:val="009277AB"/>
    <w:rsid w:val="009317FA"/>
    <w:rsid w:val="00937428"/>
    <w:rsid w:val="00941F7B"/>
    <w:rsid w:val="009850B5"/>
    <w:rsid w:val="009910F1"/>
    <w:rsid w:val="0099487E"/>
    <w:rsid w:val="009961C8"/>
    <w:rsid w:val="009A4170"/>
    <w:rsid w:val="009A6A18"/>
    <w:rsid w:val="009D5BB3"/>
    <w:rsid w:val="009E5410"/>
    <w:rsid w:val="009E65EF"/>
    <w:rsid w:val="009E79B1"/>
    <w:rsid w:val="009F07B6"/>
    <w:rsid w:val="009F4F3F"/>
    <w:rsid w:val="009F693E"/>
    <w:rsid w:val="00A01448"/>
    <w:rsid w:val="00A05DFF"/>
    <w:rsid w:val="00A33E8D"/>
    <w:rsid w:val="00A455FA"/>
    <w:rsid w:val="00A5453D"/>
    <w:rsid w:val="00A6630B"/>
    <w:rsid w:val="00A707F9"/>
    <w:rsid w:val="00A73394"/>
    <w:rsid w:val="00A86BCA"/>
    <w:rsid w:val="00A87325"/>
    <w:rsid w:val="00A957BE"/>
    <w:rsid w:val="00A96367"/>
    <w:rsid w:val="00AA7752"/>
    <w:rsid w:val="00AB059E"/>
    <w:rsid w:val="00AD1D08"/>
    <w:rsid w:val="00AD2DC3"/>
    <w:rsid w:val="00AE79B4"/>
    <w:rsid w:val="00B10F8B"/>
    <w:rsid w:val="00B12141"/>
    <w:rsid w:val="00B25F9D"/>
    <w:rsid w:val="00B40C02"/>
    <w:rsid w:val="00B66262"/>
    <w:rsid w:val="00B7250B"/>
    <w:rsid w:val="00B9263E"/>
    <w:rsid w:val="00B929C3"/>
    <w:rsid w:val="00BA29EF"/>
    <w:rsid w:val="00BD0B0E"/>
    <w:rsid w:val="00BD0FC0"/>
    <w:rsid w:val="00BD4A3E"/>
    <w:rsid w:val="00BD5D42"/>
    <w:rsid w:val="00BD74C2"/>
    <w:rsid w:val="00BE6038"/>
    <w:rsid w:val="00C00C1A"/>
    <w:rsid w:val="00C04562"/>
    <w:rsid w:val="00C3596C"/>
    <w:rsid w:val="00C45221"/>
    <w:rsid w:val="00C469D5"/>
    <w:rsid w:val="00C50E6F"/>
    <w:rsid w:val="00C51BCA"/>
    <w:rsid w:val="00C538F9"/>
    <w:rsid w:val="00C65EBC"/>
    <w:rsid w:val="00C77074"/>
    <w:rsid w:val="00C866BE"/>
    <w:rsid w:val="00CA60BA"/>
    <w:rsid w:val="00CB4EA0"/>
    <w:rsid w:val="00CB582F"/>
    <w:rsid w:val="00CC15C0"/>
    <w:rsid w:val="00CC488E"/>
    <w:rsid w:val="00CC582C"/>
    <w:rsid w:val="00CE124F"/>
    <w:rsid w:val="00CF55A3"/>
    <w:rsid w:val="00D04377"/>
    <w:rsid w:val="00D12314"/>
    <w:rsid w:val="00D23105"/>
    <w:rsid w:val="00D35AF8"/>
    <w:rsid w:val="00D40BCE"/>
    <w:rsid w:val="00D41A7E"/>
    <w:rsid w:val="00D7295F"/>
    <w:rsid w:val="00D8162D"/>
    <w:rsid w:val="00D874C2"/>
    <w:rsid w:val="00D96326"/>
    <w:rsid w:val="00DA668C"/>
    <w:rsid w:val="00DB11B7"/>
    <w:rsid w:val="00DB2600"/>
    <w:rsid w:val="00DC725B"/>
    <w:rsid w:val="00DE7503"/>
    <w:rsid w:val="00E03396"/>
    <w:rsid w:val="00E050FB"/>
    <w:rsid w:val="00E05474"/>
    <w:rsid w:val="00E06B18"/>
    <w:rsid w:val="00E112D3"/>
    <w:rsid w:val="00E22554"/>
    <w:rsid w:val="00E3465F"/>
    <w:rsid w:val="00E3516E"/>
    <w:rsid w:val="00E5008D"/>
    <w:rsid w:val="00E8208B"/>
    <w:rsid w:val="00E82D7C"/>
    <w:rsid w:val="00E86BC7"/>
    <w:rsid w:val="00E92493"/>
    <w:rsid w:val="00E9582B"/>
    <w:rsid w:val="00EA5C84"/>
    <w:rsid w:val="00EB4BA6"/>
    <w:rsid w:val="00EC48CC"/>
    <w:rsid w:val="00EE1246"/>
    <w:rsid w:val="00EE214A"/>
    <w:rsid w:val="00EF7205"/>
    <w:rsid w:val="00F1746D"/>
    <w:rsid w:val="00F46624"/>
    <w:rsid w:val="00F54048"/>
    <w:rsid w:val="00F5617F"/>
    <w:rsid w:val="00F654BC"/>
    <w:rsid w:val="00F70576"/>
    <w:rsid w:val="00F76B26"/>
    <w:rsid w:val="00F8278F"/>
    <w:rsid w:val="00F92793"/>
    <w:rsid w:val="00FA6301"/>
    <w:rsid w:val="00FB43DD"/>
    <w:rsid w:val="00FB7B14"/>
    <w:rsid w:val="00FC3F73"/>
    <w:rsid w:val="00FD07D3"/>
    <w:rsid w:val="00FD2E86"/>
    <w:rsid w:val="00FD6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682DF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87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28F8"/>
    <w:pPr>
      <w:ind w:left="720"/>
    </w:pPr>
  </w:style>
  <w:style w:type="table" w:styleId="a6">
    <w:name w:val="Table Grid"/>
    <w:basedOn w:val="a1"/>
    <w:uiPriority w:val="59"/>
    <w:rsid w:val="0043013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2DF4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 ОБЛАСТЬ</vt:lpstr>
    </vt:vector>
  </TitlesOfParts>
  <Company>Администрация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 ОБЛАСТЬ</dc:title>
  <dc:creator>Snake</dc:creator>
  <cp:lastModifiedBy>Master</cp:lastModifiedBy>
  <cp:revision>2</cp:revision>
  <cp:lastPrinted>2025-05-29T13:21:00Z</cp:lastPrinted>
  <dcterms:created xsi:type="dcterms:W3CDTF">2025-05-29T13:26:00Z</dcterms:created>
  <dcterms:modified xsi:type="dcterms:W3CDTF">2025-05-29T13:26:00Z</dcterms:modified>
</cp:coreProperties>
</file>