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45" w:rsidRPr="00A7651D" w:rsidRDefault="00B46845" w:rsidP="00B46845">
      <w:pPr>
        <w:tabs>
          <w:tab w:val="left" w:pos="2400"/>
          <w:tab w:val="center" w:pos="4677"/>
        </w:tabs>
        <w:jc w:val="center"/>
      </w:pPr>
      <w:r w:rsidRPr="00A7651D">
        <w:t>ПСКОВСКАЯ   ОБЛАСТЬ</w:t>
      </w:r>
    </w:p>
    <w:p w:rsidR="00B46845" w:rsidRDefault="00B46845" w:rsidP="00B46845">
      <w:pPr>
        <w:tabs>
          <w:tab w:val="left" w:pos="2400"/>
          <w:tab w:val="center" w:pos="4677"/>
        </w:tabs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B46845" w:rsidRDefault="00B46845" w:rsidP="00B46845">
      <w:pPr>
        <w:ind w:firstLine="567"/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>П О С Т А Н О В Л Е Н И Е</w:t>
      </w:r>
    </w:p>
    <w:p w:rsidR="00B46845" w:rsidRDefault="00B46845" w:rsidP="00B46845"/>
    <w:p w:rsidR="00B46845" w:rsidRDefault="00F80194" w:rsidP="00B46845">
      <w:pPr>
        <w:rPr>
          <w:u w:val="single"/>
        </w:rPr>
      </w:pPr>
      <w:r>
        <w:rPr>
          <w:u w:val="single"/>
        </w:rPr>
        <w:t>о</w:t>
      </w:r>
      <w:r w:rsidR="004C6DC8">
        <w:rPr>
          <w:u w:val="single"/>
        </w:rPr>
        <w:t xml:space="preserve">т </w:t>
      </w:r>
      <w:r w:rsidR="00716600">
        <w:rPr>
          <w:u w:val="single"/>
        </w:rPr>
        <w:t xml:space="preserve"> </w:t>
      </w:r>
      <w:r w:rsidR="00A7651D">
        <w:rPr>
          <w:u w:val="single"/>
        </w:rPr>
        <w:t>25</w:t>
      </w:r>
      <w:r w:rsidR="00716600">
        <w:rPr>
          <w:u w:val="single"/>
        </w:rPr>
        <w:t>.0</w:t>
      </w:r>
      <w:r w:rsidR="00A7651D">
        <w:rPr>
          <w:u w:val="single"/>
        </w:rPr>
        <w:t>7</w:t>
      </w:r>
      <w:r w:rsidR="00716600">
        <w:rPr>
          <w:u w:val="single"/>
        </w:rPr>
        <w:t>.</w:t>
      </w:r>
      <w:r w:rsidR="00A7651D">
        <w:rPr>
          <w:u w:val="single"/>
        </w:rPr>
        <w:t>2025</w:t>
      </w:r>
      <w:r w:rsidR="00800849">
        <w:rPr>
          <w:u w:val="single"/>
        </w:rPr>
        <w:t xml:space="preserve"> №</w:t>
      </w:r>
      <w:r w:rsidR="00A7651D">
        <w:rPr>
          <w:u w:val="single"/>
        </w:rPr>
        <w:t xml:space="preserve"> 469</w:t>
      </w:r>
    </w:p>
    <w:p w:rsidR="00B46845" w:rsidRDefault="00B46845" w:rsidP="00B46845">
      <w:r>
        <w:t>р.п. Красногородск</w:t>
      </w:r>
    </w:p>
    <w:p w:rsidR="00B46845" w:rsidRDefault="00B46845" w:rsidP="00B46845"/>
    <w:p w:rsidR="009C0D46" w:rsidRPr="00187DA3" w:rsidRDefault="009C0D46" w:rsidP="009C0D46">
      <w:pPr>
        <w:rPr>
          <w:sz w:val="28"/>
          <w:szCs w:val="28"/>
        </w:rPr>
      </w:pPr>
    </w:p>
    <w:p w:rsidR="00447E49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 внесении кадастровых номеров </w:t>
      </w:r>
    </w:p>
    <w:p w:rsidR="003E44F3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объектов адресации в ФИАС </w:t>
      </w:r>
    </w:p>
    <w:p w:rsidR="00447E49" w:rsidRPr="00B46845" w:rsidRDefault="00447E49" w:rsidP="003E44F3">
      <w:pPr>
        <w:jc w:val="both"/>
      </w:pPr>
    </w:p>
    <w:p w:rsidR="00021D3E" w:rsidRDefault="00A7651D" w:rsidP="00312370">
      <w:pPr>
        <w:jc w:val="both"/>
      </w:pPr>
      <w:r>
        <w:t xml:space="preserve">      </w:t>
      </w:r>
      <w:r w:rsidR="00021D3E" w:rsidRPr="00021D3E">
        <w:t xml:space="preserve">В соответствии </w:t>
      </w:r>
      <w:r w:rsidR="00021D3E">
        <w:t xml:space="preserve">с </w:t>
      </w:r>
      <w:r w:rsidR="00021D3E" w:rsidRPr="00021D3E">
        <w:t>Федеральн</w:t>
      </w:r>
      <w:r w:rsidR="00021D3E">
        <w:t>ым Законом</w:t>
      </w:r>
      <w:r w:rsidR="00021D3E" w:rsidRPr="00021D3E">
        <w:t xml:space="preserve">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19 ноября 2014 г. N 1221 г.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021D3E" w:rsidRDefault="00F76AB7" w:rsidP="00021D3E">
      <w:pPr>
        <w:pStyle w:val="a9"/>
        <w:numPr>
          <w:ilvl w:val="0"/>
          <w:numId w:val="2"/>
        </w:numPr>
        <w:ind w:left="0" w:firstLine="284"/>
        <w:jc w:val="both"/>
      </w:pPr>
      <w:r w:rsidRPr="00B46845">
        <w:t>Для дополнения базы данных</w:t>
      </w:r>
      <w:r w:rsidR="00172FE2" w:rsidRPr="00B46845">
        <w:t xml:space="preserve"> актуальными сведениями</w:t>
      </w:r>
      <w:r w:rsidRPr="00B46845">
        <w:t xml:space="preserve"> в</w:t>
      </w:r>
      <w:r w:rsidR="00447E49" w:rsidRPr="00B46845">
        <w:t>нести</w:t>
      </w:r>
      <w:r w:rsidR="00D11370" w:rsidRPr="00B46845">
        <w:t xml:space="preserve"> в Федеральную информационную адресную систему</w:t>
      </w:r>
      <w:r w:rsidR="00447E49" w:rsidRPr="00B46845">
        <w:t xml:space="preserve"> кадастровые </w:t>
      </w:r>
      <w:r w:rsidRPr="00B46845">
        <w:t>номера</w:t>
      </w:r>
      <w:r w:rsidR="00447E49" w:rsidRPr="00B46845">
        <w:t xml:space="preserve"> объектов адресации </w:t>
      </w:r>
      <w:r w:rsidRPr="00B46845">
        <w:t>согласно приложения.</w:t>
      </w:r>
    </w:p>
    <w:p w:rsidR="00021D3E" w:rsidRDefault="00021D3E" w:rsidP="00021D3E">
      <w:pPr>
        <w:pStyle w:val="a9"/>
        <w:numPr>
          <w:ilvl w:val="0"/>
          <w:numId w:val="2"/>
        </w:numPr>
        <w:ind w:left="0" w:firstLine="284"/>
        <w:jc w:val="both"/>
      </w:pPr>
      <w:r>
        <w:t xml:space="preserve">Обнародовать настоящее постановление в установленном порядке и разместить на </w:t>
      </w:r>
      <w:r w:rsidR="00A7651D">
        <w:t xml:space="preserve">официальном </w:t>
      </w:r>
      <w:r>
        <w:t>сайте  Красногородского муниципального округа</w:t>
      </w:r>
      <w:r w:rsidR="00A7651D">
        <w:t xml:space="preserve"> в информационно-телекоммуникационной сети « Интернет».</w:t>
      </w:r>
    </w:p>
    <w:p w:rsidR="009C0D46" w:rsidRDefault="00021D3E" w:rsidP="00021D3E">
      <w:pPr>
        <w:pStyle w:val="a9"/>
        <w:numPr>
          <w:ilvl w:val="0"/>
          <w:numId w:val="2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B46845" w:rsidRPr="00B46845" w:rsidRDefault="00B46845" w:rsidP="00021D3E">
      <w:pPr>
        <w:tabs>
          <w:tab w:val="left" w:pos="4488"/>
          <w:tab w:val="left" w:pos="4675"/>
          <w:tab w:val="left" w:pos="5423"/>
        </w:tabs>
        <w:ind w:firstLine="567"/>
        <w:jc w:val="both"/>
      </w:pPr>
    </w:p>
    <w:p w:rsidR="00D11370" w:rsidRPr="00B46845" w:rsidRDefault="00D11370" w:rsidP="00021D3E">
      <w:pPr>
        <w:tabs>
          <w:tab w:val="left" w:pos="4488"/>
          <w:tab w:val="left" w:pos="4675"/>
          <w:tab w:val="left" w:pos="5423"/>
        </w:tabs>
        <w:ind w:firstLine="567"/>
        <w:jc w:val="both"/>
      </w:pPr>
    </w:p>
    <w:p w:rsidR="009C0D46" w:rsidRPr="00B46845" w:rsidRDefault="009C0D46" w:rsidP="009C0D46">
      <w:pPr>
        <w:tabs>
          <w:tab w:val="left" w:pos="4488"/>
          <w:tab w:val="left" w:pos="4675"/>
          <w:tab w:val="left" w:pos="5423"/>
        </w:tabs>
        <w:ind w:firstLine="748"/>
        <w:jc w:val="both"/>
      </w:pPr>
    </w:p>
    <w:p w:rsidR="009C0D46" w:rsidRPr="00B46845" w:rsidRDefault="00B46845" w:rsidP="00B46845">
      <w:pPr>
        <w:jc w:val="both"/>
      </w:pPr>
      <w:r>
        <w:t xml:space="preserve">Глава </w:t>
      </w:r>
      <w:r w:rsidR="009C0D46" w:rsidRPr="00B46845">
        <w:t>Красногородск</w:t>
      </w:r>
      <w:r w:rsidR="00E962C9">
        <w:t>ого муниципального округа</w:t>
      </w:r>
      <w:r>
        <w:t xml:space="preserve">                                       В.В. Понизовская</w:t>
      </w:r>
    </w:p>
    <w:p w:rsidR="009C0D46" w:rsidRPr="00B46845" w:rsidRDefault="009C0D46" w:rsidP="009C0D46">
      <w:pPr>
        <w:tabs>
          <w:tab w:val="left" w:pos="4035"/>
        </w:tabs>
      </w:pPr>
    </w:p>
    <w:p w:rsidR="009C0D46" w:rsidRPr="00B46845" w:rsidRDefault="00A7651D" w:rsidP="009C0D46">
      <w:pPr>
        <w:tabs>
          <w:tab w:val="left" w:pos="4035"/>
        </w:tabs>
      </w:pPr>
      <w:r>
        <w:t>Верно                          Е.Н.Григорьева</w:t>
      </w:r>
    </w:p>
    <w:p w:rsidR="009C0D46" w:rsidRDefault="009C0D46" w:rsidP="009C0D46">
      <w:pPr>
        <w:tabs>
          <w:tab w:val="left" w:pos="4035"/>
        </w:tabs>
      </w:pPr>
    </w:p>
    <w:p w:rsidR="009C0D46" w:rsidRDefault="004A3A6B" w:rsidP="00803FF0">
      <w:pPr>
        <w:tabs>
          <w:tab w:val="left" w:pos="990"/>
        </w:tabs>
      </w:pPr>
      <w:r>
        <w:tab/>
      </w:r>
    </w:p>
    <w:p w:rsidR="00803FF0" w:rsidRDefault="00803FF0" w:rsidP="00803FF0">
      <w:pPr>
        <w:tabs>
          <w:tab w:val="left" w:pos="990"/>
        </w:tabs>
      </w:pPr>
    </w:p>
    <w:p w:rsidR="00803FF0" w:rsidRDefault="00803FF0" w:rsidP="00803FF0">
      <w:pPr>
        <w:tabs>
          <w:tab w:val="left" w:pos="990"/>
        </w:tabs>
      </w:pPr>
    </w:p>
    <w:p w:rsidR="00803FF0" w:rsidRDefault="00803FF0" w:rsidP="00803FF0">
      <w:pPr>
        <w:tabs>
          <w:tab w:val="left" w:pos="990"/>
        </w:tabs>
      </w:pPr>
    </w:p>
    <w:p w:rsidR="00803FF0" w:rsidRDefault="00803FF0" w:rsidP="00803FF0">
      <w:pPr>
        <w:tabs>
          <w:tab w:val="left" w:pos="990"/>
        </w:tabs>
      </w:pPr>
    </w:p>
    <w:p w:rsidR="00803FF0" w:rsidRDefault="00803FF0" w:rsidP="00803FF0">
      <w:pPr>
        <w:tabs>
          <w:tab w:val="left" w:pos="990"/>
        </w:tabs>
      </w:pPr>
    </w:p>
    <w:p w:rsidR="00803FF0" w:rsidRDefault="00803FF0" w:rsidP="00803FF0">
      <w:pPr>
        <w:tabs>
          <w:tab w:val="left" w:pos="990"/>
        </w:tabs>
      </w:pPr>
    </w:p>
    <w:p w:rsidR="00803FF0" w:rsidRDefault="00803FF0" w:rsidP="00803FF0">
      <w:pPr>
        <w:tabs>
          <w:tab w:val="left" w:pos="990"/>
        </w:tabs>
      </w:pPr>
    </w:p>
    <w:p w:rsidR="00803FF0" w:rsidRDefault="00803FF0" w:rsidP="00803FF0">
      <w:pPr>
        <w:tabs>
          <w:tab w:val="left" w:pos="990"/>
        </w:tabs>
      </w:pPr>
    </w:p>
    <w:p w:rsidR="009C0D46" w:rsidRDefault="009C0D46" w:rsidP="009C0D46"/>
    <w:p w:rsidR="00D11370" w:rsidRDefault="00D11370"/>
    <w:p w:rsidR="004C6DC8" w:rsidRDefault="004C6DC8" w:rsidP="00A7651D">
      <w:pPr>
        <w:jc w:val="center"/>
      </w:pPr>
    </w:p>
    <w:p w:rsidR="004C6DC8" w:rsidRDefault="004C6DC8"/>
    <w:p w:rsidR="004C6DC8" w:rsidRDefault="004C6DC8"/>
    <w:p w:rsidR="00D11370" w:rsidRDefault="00D11370"/>
    <w:p w:rsidR="005C56A1" w:rsidRDefault="005C56A1" w:rsidP="00D11370">
      <w:pPr>
        <w:jc w:val="right"/>
      </w:pPr>
    </w:p>
    <w:p w:rsidR="00312370" w:rsidRDefault="00312370" w:rsidP="00D11370">
      <w:pPr>
        <w:jc w:val="right"/>
      </w:pPr>
    </w:p>
    <w:p w:rsidR="00312370" w:rsidRDefault="00312370" w:rsidP="00D11370">
      <w:pPr>
        <w:jc w:val="right"/>
      </w:pPr>
    </w:p>
    <w:p w:rsidR="00312370" w:rsidRDefault="00312370" w:rsidP="00D11370">
      <w:pPr>
        <w:jc w:val="right"/>
      </w:pPr>
    </w:p>
    <w:p w:rsidR="00312370" w:rsidRDefault="00312370" w:rsidP="00D11370">
      <w:pPr>
        <w:jc w:val="right"/>
      </w:pPr>
    </w:p>
    <w:p w:rsidR="00312370" w:rsidRDefault="00312370" w:rsidP="00D11370">
      <w:pPr>
        <w:jc w:val="right"/>
      </w:pPr>
    </w:p>
    <w:p w:rsidR="00D11370" w:rsidRPr="00A513B7" w:rsidRDefault="00D11370" w:rsidP="00D11370">
      <w:pPr>
        <w:jc w:val="right"/>
      </w:pPr>
      <w:r w:rsidRPr="00A513B7">
        <w:lastRenderedPageBreak/>
        <w:t>Приложение</w:t>
      </w:r>
    </w:p>
    <w:p w:rsidR="00D11370" w:rsidRPr="00A513B7" w:rsidRDefault="00D11370" w:rsidP="00D11370">
      <w:pPr>
        <w:jc w:val="right"/>
      </w:pPr>
      <w:r w:rsidRPr="00A513B7">
        <w:t xml:space="preserve">к Постановлению Администрации </w:t>
      </w:r>
    </w:p>
    <w:p w:rsidR="00D11370" w:rsidRPr="00A513B7" w:rsidRDefault="00312370" w:rsidP="00D11370">
      <w:pPr>
        <w:jc w:val="right"/>
      </w:pPr>
      <w:r>
        <w:t>Красногородского муниципального округа</w:t>
      </w:r>
    </w:p>
    <w:p w:rsidR="00D11370" w:rsidRDefault="00312370" w:rsidP="00D11370">
      <w:pPr>
        <w:jc w:val="right"/>
        <w:rPr>
          <w:sz w:val="28"/>
          <w:szCs w:val="28"/>
        </w:rPr>
      </w:pPr>
      <w:r>
        <w:t xml:space="preserve">от </w:t>
      </w:r>
      <w:r w:rsidR="00A7651D">
        <w:t>25</w:t>
      </w:r>
      <w:r w:rsidR="00716600">
        <w:t>.0</w:t>
      </w:r>
      <w:r w:rsidR="00A7651D">
        <w:t>7</w:t>
      </w:r>
      <w:r w:rsidR="00716600">
        <w:t>.</w:t>
      </w:r>
      <w:r w:rsidR="00A7651D">
        <w:t>2025</w:t>
      </w:r>
      <w:r w:rsidR="008F1A26">
        <w:t xml:space="preserve"> №</w:t>
      </w:r>
      <w:r w:rsidR="00A7651D">
        <w:t xml:space="preserve"> 467</w:t>
      </w:r>
    </w:p>
    <w:p w:rsidR="005C56A1" w:rsidRDefault="005C56A1" w:rsidP="00D11370">
      <w:pPr>
        <w:jc w:val="right"/>
        <w:rPr>
          <w:sz w:val="28"/>
          <w:szCs w:val="28"/>
        </w:rPr>
      </w:pPr>
    </w:p>
    <w:tbl>
      <w:tblPr>
        <w:tblStyle w:val="a4"/>
        <w:tblW w:w="9703" w:type="dxa"/>
        <w:tblLook w:val="04A0"/>
      </w:tblPr>
      <w:tblGrid>
        <w:gridCol w:w="671"/>
        <w:gridCol w:w="4738"/>
        <w:gridCol w:w="2244"/>
        <w:gridCol w:w="2050"/>
      </w:tblGrid>
      <w:tr w:rsidR="0077552B" w:rsidTr="00800879">
        <w:trPr>
          <w:trHeight w:val="70"/>
        </w:trPr>
        <w:tc>
          <w:tcPr>
            <w:tcW w:w="671" w:type="dxa"/>
          </w:tcPr>
          <w:p w:rsidR="0077552B" w:rsidRPr="00D70710" w:rsidRDefault="0077552B" w:rsidP="00837D0F">
            <w:r w:rsidRPr="00D70710">
              <w:t>№ п/п</w:t>
            </w:r>
          </w:p>
        </w:tc>
        <w:tc>
          <w:tcPr>
            <w:tcW w:w="4738" w:type="dxa"/>
          </w:tcPr>
          <w:p w:rsidR="0077552B" w:rsidRPr="00D70710" w:rsidRDefault="0077552B" w:rsidP="0077552B">
            <w:pPr>
              <w:jc w:val="center"/>
            </w:pPr>
            <w:r w:rsidRPr="00D70710">
              <w:t>Адрес объекта адресации</w:t>
            </w:r>
          </w:p>
        </w:tc>
        <w:tc>
          <w:tcPr>
            <w:tcW w:w="2244" w:type="dxa"/>
          </w:tcPr>
          <w:p w:rsidR="0077552B" w:rsidRPr="00D70710" w:rsidRDefault="0077552B" w:rsidP="0077552B">
            <w:pPr>
              <w:jc w:val="center"/>
            </w:pPr>
            <w:r w:rsidRPr="00D70710">
              <w:t>Уникальный номер адреса объекта адресации в ГАР</w:t>
            </w:r>
          </w:p>
        </w:tc>
        <w:tc>
          <w:tcPr>
            <w:tcW w:w="2050" w:type="dxa"/>
          </w:tcPr>
          <w:p w:rsidR="0077552B" w:rsidRPr="00D70710" w:rsidRDefault="0077552B" w:rsidP="0077552B">
            <w:pPr>
              <w:jc w:val="center"/>
            </w:pPr>
            <w:r w:rsidRPr="00D70710">
              <w:t xml:space="preserve">Кадастровый </w:t>
            </w:r>
          </w:p>
          <w:p w:rsidR="0077552B" w:rsidRPr="00D70710" w:rsidRDefault="0077552B" w:rsidP="0077552B">
            <w:pPr>
              <w:jc w:val="center"/>
            </w:pPr>
            <w:r w:rsidRPr="00D70710">
              <w:t>номер</w:t>
            </w:r>
          </w:p>
        </w:tc>
      </w:tr>
      <w:tr w:rsidR="005E2D30" w:rsidTr="00800879">
        <w:tc>
          <w:tcPr>
            <w:tcW w:w="671" w:type="dxa"/>
          </w:tcPr>
          <w:p w:rsidR="005E2D30" w:rsidRPr="00EB348B" w:rsidRDefault="005E2D30" w:rsidP="00837D0F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5E2D30" w:rsidRPr="00294C37" w:rsidRDefault="005E2D30" w:rsidP="00716600">
            <w:r w:rsidRPr="00294C37">
              <w:t>Российская Федерация, Псковская область, Красногородский муни</w:t>
            </w:r>
            <w:r w:rsidR="004C638E" w:rsidRPr="00294C37">
              <w:t>ци</w:t>
            </w:r>
            <w:r w:rsidR="000D3127" w:rsidRPr="00294C37">
              <w:t xml:space="preserve">пальный округ, деревня </w:t>
            </w:r>
            <w:r w:rsidR="00716600">
              <w:t>Влесно</w:t>
            </w:r>
            <w:r w:rsidR="000D3127" w:rsidRPr="00294C37">
              <w:t xml:space="preserve"> ул.</w:t>
            </w:r>
            <w:r w:rsidR="008F1A26" w:rsidRPr="00294C37">
              <w:t xml:space="preserve"> М</w:t>
            </w:r>
            <w:r w:rsidR="00716600">
              <w:t>ира</w:t>
            </w:r>
            <w:r w:rsidRPr="00294C37">
              <w:t xml:space="preserve">, дом </w:t>
            </w:r>
            <w:r w:rsidR="00716600">
              <w:t>5</w:t>
            </w:r>
          </w:p>
        </w:tc>
        <w:tc>
          <w:tcPr>
            <w:tcW w:w="2244" w:type="dxa"/>
          </w:tcPr>
          <w:p w:rsidR="005E2D30" w:rsidRPr="00A37D01" w:rsidRDefault="005E2D30" w:rsidP="00514B3B">
            <w:pPr>
              <w:jc w:val="center"/>
            </w:pPr>
          </w:p>
        </w:tc>
        <w:tc>
          <w:tcPr>
            <w:tcW w:w="2050" w:type="dxa"/>
          </w:tcPr>
          <w:p w:rsidR="005E2D30" w:rsidRPr="00294C37" w:rsidRDefault="005E2D30" w:rsidP="00292F78">
            <w:pPr>
              <w:jc w:val="center"/>
            </w:pPr>
            <w:r w:rsidRPr="00294C37">
              <w:t>60:06:00</w:t>
            </w:r>
            <w:r w:rsidR="000D3127" w:rsidRPr="00294C37">
              <w:t>3</w:t>
            </w:r>
            <w:r w:rsidR="00292F78">
              <w:t>00802</w:t>
            </w:r>
            <w:r w:rsidRPr="00294C37">
              <w:t>:</w:t>
            </w:r>
            <w:r w:rsidR="00292F78">
              <w:t>116</w:t>
            </w:r>
          </w:p>
        </w:tc>
      </w:tr>
      <w:tr w:rsidR="000D3127" w:rsidTr="00800879">
        <w:tc>
          <w:tcPr>
            <w:tcW w:w="671" w:type="dxa"/>
          </w:tcPr>
          <w:p w:rsidR="000D3127" w:rsidRPr="00EB348B" w:rsidRDefault="000D3127" w:rsidP="00837D0F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0D3127" w:rsidRPr="00294C37" w:rsidRDefault="000D3127" w:rsidP="00292F78">
            <w:r w:rsidRPr="00294C37">
              <w:t>Российская Федерация, Псковская область, Красногородский муни</w:t>
            </w:r>
            <w:r w:rsidR="00292F78">
              <w:t>ципальный округ, деревня В</w:t>
            </w:r>
            <w:r w:rsidR="00292F78" w:rsidRPr="00292F78">
              <w:t>лесно</w:t>
            </w:r>
            <w:r w:rsidR="00292F78">
              <w:t xml:space="preserve"> пер. Зеленый</w:t>
            </w:r>
            <w:r w:rsidRPr="00294C37">
              <w:t>, дом 1</w:t>
            </w:r>
          </w:p>
        </w:tc>
        <w:tc>
          <w:tcPr>
            <w:tcW w:w="2244" w:type="dxa"/>
          </w:tcPr>
          <w:p w:rsidR="000D3127" w:rsidRPr="00A37D01" w:rsidRDefault="000D3127" w:rsidP="00A37D01">
            <w:pPr>
              <w:jc w:val="center"/>
            </w:pPr>
          </w:p>
        </w:tc>
        <w:tc>
          <w:tcPr>
            <w:tcW w:w="2050" w:type="dxa"/>
          </w:tcPr>
          <w:p w:rsidR="000D3127" w:rsidRPr="00294C37" w:rsidRDefault="000D3127" w:rsidP="00292F78">
            <w:pPr>
              <w:jc w:val="center"/>
            </w:pPr>
            <w:r w:rsidRPr="00294C37">
              <w:t>60:06:00</w:t>
            </w:r>
            <w:r w:rsidR="00292F78">
              <w:t>30802:99</w:t>
            </w:r>
          </w:p>
        </w:tc>
      </w:tr>
      <w:tr w:rsidR="00C83E3A" w:rsidTr="00800879">
        <w:tc>
          <w:tcPr>
            <w:tcW w:w="671" w:type="dxa"/>
          </w:tcPr>
          <w:p w:rsidR="00C83E3A" w:rsidRPr="00EB348B" w:rsidRDefault="00C83E3A" w:rsidP="00C83E3A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C83E3A" w:rsidRPr="00294C37" w:rsidRDefault="00C83E3A" w:rsidP="00C83E3A">
            <w:r w:rsidRPr="00187DA3">
              <w:t>Российская Федерация, Псковская область, Красногородский муниципальны</w:t>
            </w:r>
            <w:r>
              <w:t xml:space="preserve">й округ, деревня Влесно ул.Набережная дом 15 </w:t>
            </w:r>
          </w:p>
        </w:tc>
        <w:tc>
          <w:tcPr>
            <w:tcW w:w="2244" w:type="dxa"/>
          </w:tcPr>
          <w:p w:rsidR="00C83E3A" w:rsidRPr="00292F78" w:rsidRDefault="00C83E3A" w:rsidP="00C83E3A">
            <w:pPr>
              <w:jc w:val="center"/>
            </w:pPr>
          </w:p>
        </w:tc>
        <w:tc>
          <w:tcPr>
            <w:tcW w:w="2050" w:type="dxa"/>
          </w:tcPr>
          <w:p w:rsidR="00C83E3A" w:rsidRPr="00294C37" w:rsidRDefault="00C83E3A" w:rsidP="00C83E3A">
            <w:pPr>
              <w:jc w:val="center"/>
            </w:pPr>
            <w:r>
              <w:t>60:06:0031001:170</w:t>
            </w:r>
          </w:p>
        </w:tc>
      </w:tr>
      <w:tr w:rsidR="00C83E3A" w:rsidTr="00800879">
        <w:tc>
          <w:tcPr>
            <w:tcW w:w="671" w:type="dxa"/>
          </w:tcPr>
          <w:p w:rsidR="00C83E3A" w:rsidRPr="00EB348B" w:rsidRDefault="00C83E3A" w:rsidP="00C83E3A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C83E3A" w:rsidRPr="00294C37" w:rsidRDefault="00C83E3A" w:rsidP="00C83E3A">
            <w:r w:rsidRPr="00294C37">
              <w:t>Российская Федерация, Псковская область, Красногородский м</w:t>
            </w:r>
            <w:r>
              <w:t>униципальный округ, деревня Ильинское ул. Центральная</w:t>
            </w:r>
            <w:r w:rsidRPr="00294C37">
              <w:t xml:space="preserve"> дом </w:t>
            </w:r>
            <w:r>
              <w:t>18</w:t>
            </w:r>
          </w:p>
        </w:tc>
        <w:tc>
          <w:tcPr>
            <w:tcW w:w="2244" w:type="dxa"/>
          </w:tcPr>
          <w:p w:rsidR="00C83E3A" w:rsidRPr="00A37D01" w:rsidRDefault="00C83E3A" w:rsidP="00C83E3A">
            <w:pPr>
              <w:jc w:val="center"/>
            </w:pPr>
          </w:p>
        </w:tc>
        <w:tc>
          <w:tcPr>
            <w:tcW w:w="2050" w:type="dxa"/>
          </w:tcPr>
          <w:p w:rsidR="00C83E3A" w:rsidRPr="00294C37" w:rsidRDefault="00C83E3A" w:rsidP="00C83E3A">
            <w:pPr>
              <w:jc w:val="center"/>
            </w:pPr>
            <w:r w:rsidRPr="00294C37">
              <w:t>60</w:t>
            </w:r>
            <w:bookmarkStart w:id="0" w:name="_GoBack"/>
            <w:bookmarkEnd w:id="0"/>
            <w:r w:rsidRPr="00294C37">
              <w:t>:06:003</w:t>
            </w:r>
            <w:r>
              <w:t>1001:199</w:t>
            </w:r>
          </w:p>
        </w:tc>
      </w:tr>
      <w:tr w:rsidR="00C83E3A" w:rsidTr="00800879">
        <w:tc>
          <w:tcPr>
            <w:tcW w:w="671" w:type="dxa"/>
          </w:tcPr>
          <w:p w:rsidR="00C83E3A" w:rsidRPr="00EB348B" w:rsidRDefault="00C83E3A" w:rsidP="00C83E3A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C83E3A" w:rsidRPr="00294C37" w:rsidRDefault="00C83E3A" w:rsidP="00C83E3A">
            <w:r w:rsidRPr="00294C37">
              <w:t xml:space="preserve">Российская Федерация, Псковская область, Красногородский муниципальный округ, деревня </w:t>
            </w:r>
            <w:r>
              <w:t>Ильинское ул. Центральная</w:t>
            </w:r>
            <w:r w:rsidRPr="00294C37">
              <w:t xml:space="preserve">, дом </w:t>
            </w:r>
            <w:r>
              <w:t>26</w:t>
            </w:r>
          </w:p>
        </w:tc>
        <w:tc>
          <w:tcPr>
            <w:tcW w:w="2244" w:type="dxa"/>
          </w:tcPr>
          <w:p w:rsidR="00C83E3A" w:rsidRPr="00292F78" w:rsidRDefault="00C83E3A" w:rsidP="00C83E3A">
            <w:pPr>
              <w:jc w:val="center"/>
            </w:pPr>
          </w:p>
        </w:tc>
        <w:tc>
          <w:tcPr>
            <w:tcW w:w="2050" w:type="dxa"/>
          </w:tcPr>
          <w:p w:rsidR="00C83E3A" w:rsidRPr="00294C37" w:rsidRDefault="00C83E3A" w:rsidP="00C83E3A">
            <w:pPr>
              <w:jc w:val="center"/>
            </w:pPr>
            <w:r w:rsidRPr="00294C37">
              <w:t>60:06:00</w:t>
            </w:r>
            <w:r>
              <w:t>31003:28</w:t>
            </w:r>
          </w:p>
        </w:tc>
      </w:tr>
      <w:tr w:rsidR="00C83E3A" w:rsidTr="00800879">
        <w:tc>
          <w:tcPr>
            <w:tcW w:w="671" w:type="dxa"/>
          </w:tcPr>
          <w:p w:rsidR="00C83E3A" w:rsidRPr="00EB348B" w:rsidRDefault="00C83E3A" w:rsidP="00C83E3A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C83E3A" w:rsidRPr="00294C37" w:rsidRDefault="00C83E3A" w:rsidP="00C83E3A">
            <w:r w:rsidRPr="00294C37">
              <w:t xml:space="preserve">Российская Федерация, Псковская область, Красногородский муниципальный округ, деревня </w:t>
            </w:r>
            <w:r>
              <w:t xml:space="preserve">Литвинкаул. Молодежная </w:t>
            </w:r>
            <w:r w:rsidRPr="00294C37">
              <w:t xml:space="preserve">дом </w:t>
            </w:r>
            <w:r>
              <w:t>13</w:t>
            </w:r>
          </w:p>
        </w:tc>
        <w:tc>
          <w:tcPr>
            <w:tcW w:w="2244" w:type="dxa"/>
          </w:tcPr>
          <w:p w:rsidR="00C83E3A" w:rsidRPr="00A37D01" w:rsidRDefault="00C83E3A" w:rsidP="00C83E3A">
            <w:pPr>
              <w:jc w:val="center"/>
            </w:pPr>
          </w:p>
        </w:tc>
        <w:tc>
          <w:tcPr>
            <w:tcW w:w="2050" w:type="dxa"/>
          </w:tcPr>
          <w:p w:rsidR="00C83E3A" w:rsidRPr="00294C37" w:rsidRDefault="00C83E3A" w:rsidP="00C83E3A">
            <w:pPr>
              <w:jc w:val="center"/>
            </w:pPr>
            <w:r w:rsidRPr="00294C37">
              <w:t>60:06:00</w:t>
            </w:r>
            <w:r>
              <w:t>43502:65</w:t>
            </w:r>
          </w:p>
        </w:tc>
      </w:tr>
    </w:tbl>
    <w:p w:rsidR="00F80194" w:rsidRPr="00294C37" w:rsidRDefault="00C83E3A">
      <w:r>
        <w:tab/>
      </w:r>
      <w:r>
        <w:tab/>
      </w:r>
    </w:p>
    <w:sectPr w:rsidR="00F80194" w:rsidRPr="00294C37" w:rsidSect="000D3127">
      <w:headerReference w:type="default" r:id="rId7"/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CF1" w:rsidRDefault="00D60CF1" w:rsidP="00312370">
      <w:r>
        <w:separator/>
      </w:r>
    </w:p>
  </w:endnote>
  <w:endnote w:type="continuationSeparator" w:id="1">
    <w:p w:rsidR="00D60CF1" w:rsidRDefault="00D60CF1" w:rsidP="00312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CF1" w:rsidRDefault="00D60CF1" w:rsidP="00312370">
      <w:r>
        <w:separator/>
      </w:r>
    </w:p>
  </w:footnote>
  <w:footnote w:type="continuationSeparator" w:id="1">
    <w:p w:rsidR="00D60CF1" w:rsidRDefault="00D60CF1" w:rsidP="003123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A6B" w:rsidRDefault="004A3A6B" w:rsidP="00716600">
    <w:pPr>
      <w:pStyle w:val="a5"/>
      <w:tabs>
        <w:tab w:val="clear" w:pos="4677"/>
        <w:tab w:val="clear" w:pos="9355"/>
        <w:tab w:val="left" w:pos="8580"/>
      </w:tabs>
      <w:jc w:val="right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D4B20"/>
    <w:multiLevelType w:val="hybridMultilevel"/>
    <w:tmpl w:val="8334C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B4CB9"/>
    <w:multiLevelType w:val="hybridMultilevel"/>
    <w:tmpl w:val="CFB26714"/>
    <w:lvl w:ilvl="0" w:tplc="C2E07C3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6C23"/>
    <w:rsid w:val="00021D3E"/>
    <w:rsid w:val="00024D16"/>
    <w:rsid w:val="000332BD"/>
    <w:rsid w:val="00041FE8"/>
    <w:rsid w:val="000462FB"/>
    <w:rsid w:val="00092457"/>
    <w:rsid w:val="000A483D"/>
    <w:rsid w:val="000B40BA"/>
    <w:rsid w:val="000D2342"/>
    <w:rsid w:val="000D3127"/>
    <w:rsid w:val="00116C58"/>
    <w:rsid w:val="00122154"/>
    <w:rsid w:val="001222A6"/>
    <w:rsid w:val="00125400"/>
    <w:rsid w:val="00167431"/>
    <w:rsid w:val="00172FE2"/>
    <w:rsid w:val="00177EFC"/>
    <w:rsid w:val="00187DA3"/>
    <w:rsid w:val="001962B2"/>
    <w:rsid w:val="001A7029"/>
    <w:rsid w:val="001B566A"/>
    <w:rsid w:val="001C0860"/>
    <w:rsid w:val="001D0029"/>
    <w:rsid w:val="001D6E52"/>
    <w:rsid w:val="001F1286"/>
    <w:rsid w:val="00292F78"/>
    <w:rsid w:val="00293522"/>
    <w:rsid w:val="00293753"/>
    <w:rsid w:val="00294C37"/>
    <w:rsid w:val="002B110A"/>
    <w:rsid w:val="002C21D0"/>
    <w:rsid w:val="002D5080"/>
    <w:rsid w:val="002F10CB"/>
    <w:rsid w:val="002F6B11"/>
    <w:rsid w:val="00312370"/>
    <w:rsid w:val="0033388A"/>
    <w:rsid w:val="00336646"/>
    <w:rsid w:val="00336FD0"/>
    <w:rsid w:val="00356F57"/>
    <w:rsid w:val="0038228E"/>
    <w:rsid w:val="003968CB"/>
    <w:rsid w:val="003A6E91"/>
    <w:rsid w:val="003B1726"/>
    <w:rsid w:val="003C7321"/>
    <w:rsid w:val="003D4270"/>
    <w:rsid w:val="003E383A"/>
    <w:rsid w:val="003E44F3"/>
    <w:rsid w:val="003F1304"/>
    <w:rsid w:val="003F763E"/>
    <w:rsid w:val="0040414D"/>
    <w:rsid w:val="0041701A"/>
    <w:rsid w:val="004271A0"/>
    <w:rsid w:val="00447E49"/>
    <w:rsid w:val="00484535"/>
    <w:rsid w:val="004A3A6B"/>
    <w:rsid w:val="004B2032"/>
    <w:rsid w:val="004C3D37"/>
    <w:rsid w:val="004C638E"/>
    <w:rsid w:val="004C6DC8"/>
    <w:rsid w:val="00514B3B"/>
    <w:rsid w:val="00534BC9"/>
    <w:rsid w:val="0053699E"/>
    <w:rsid w:val="005B41BD"/>
    <w:rsid w:val="005C56A1"/>
    <w:rsid w:val="005E2D30"/>
    <w:rsid w:val="005F67EC"/>
    <w:rsid w:val="006001D0"/>
    <w:rsid w:val="00614657"/>
    <w:rsid w:val="0062449F"/>
    <w:rsid w:val="00657BEC"/>
    <w:rsid w:val="006804A7"/>
    <w:rsid w:val="00681043"/>
    <w:rsid w:val="006E0845"/>
    <w:rsid w:val="006F3937"/>
    <w:rsid w:val="007026BF"/>
    <w:rsid w:val="00716600"/>
    <w:rsid w:val="0073646F"/>
    <w:rsid w:val="0075604C"/>
    <w:rsid w:val="0077552B"/>
    <w:rsid w:val="007C3F85"/>
    <w:rsid w:val="00800849"/>
    <w:rsid w:val="00800879"/>
    <w:rsid w:val="00803FF0"/>
    <w:rsid w:val="0081471D"/>
    <w:rsid w:val="00837D0F"/>
    <w:rsid w:val="0084361E"/>
    <w:rsid w:val="0086197D"/>
    <w:rsid w:val="00866CD6"/>
    <w:rsid w:val="008C4771"/>
    <w:rsid w:val="008C6C63"/>
    <w:rsid w:val="008D0B46"/>
    <w:rsid w:val="008D56B4"/>
    <w:rsid w:val="008D57B5"/>
    <w:rsid w:val="008E7F1D"/>
    <w:rsid w:val="008F1A26"/>
    <w:rsid w:val="008F6776"/>
    <w:rsid w:val="00905ADA"/>
    <w:rsid w:val="00916CE4"/>
    <w:rsid w:val="00952D2C"/>
    <w:rsid w:val="009738CA"/>
    <w:rsid w:val="00987B7B"/>
    <w:rsid w:val="009C0D46"/>
    <w:rsid w:val="009E00E7"/>
    <w:rsid w:val="00A13E4E"/>
    <w:rsid w:val="00A16275"/>
    <w:rsid w:val="00A23B85"/>
    <w:rsid w:val="00A353B7"/>
    <w:rsid w:val="00A37D01"/>
    <w:rsid w:val="00A513B7"/>
    <w:rsid w:val="00A7651D"/>
    <w:rsid w:val="00AB61FD"/>
    <w:rsid w:val="00AC0E7D"/>
    <w:rsid w:val="00AC6F15"/>
    <w:rsid w:val="00AE7A48"/>
    <w:rsid w:val="00B114D6"/>
    <w:rsid w:val="00B46845"/>
    <w:rsid w:val="00B75D4D"/>
    <w:rsid w:val="00BB3033"/>
    <w:rsid w:val="00BD3AEE"/>
    <w:rsid w:val="00BD4E3E"/>
    <w:rsid w:val="00C048A8"/>
    <w:rsid w:val="00C57A01"/>
    <w:rsid w:val="00C63933"/>
    <w:rsid w:val="00C6784A"/>
    <w:rsid w:val="00C73138"/>
    <w:rsid w:val="00C83497"/>
    <w:rsid w:val="00C83E3A"/>
    <w:rsid w:val="00C8527B"/>
    <w:rsid w:val="00CD1D65"/>
    <w:rsid w:val="00CE4F7E"/>
    <w:rsid w:val="00D11370"/>
    <w:rsid w:val="00D3541A"/>
    <w:rsid w:val="00D41EEF"/>
    <w:rsid w:val="00D45717"/>
    <w:rsid w:val="00D561EE"/>
    <w:rsid w:val="00D60CF1"/>
    <w:rsid w:val="00D66572"/>
    <w:rsid w:val="00D70710"/>
    <w:rsid w:val="00D8706B"/>
    <w:rsid w:val="00DD3A66"/>
    <w:rsid w:val="00E40C37"/>
    <w:rsid w:val="00E676F2"/>
    <w:rsid w:val="00E962C9"/>
    <w:rsid w:val="00EB15AF"/>
    <w:rsid w:val="00EB348B"/>
    <w:rsid w:val="00ED03D7"/>
    <w:rsid w:val="00EF56F4"/>
    <w:rsid w:val="00F26B12"/>
    <w:rsid w:val="00F37942"/>
    <w:rsid w:val="00F6138F"/>
    <w:rsid w:val="00F727FE"/>
    <w:rsid w:val="00F76AB7"/>
    <w:rsid w:val="00F80194"/>
    <w:rsid w:val="00F818AE"/>
    <w:rsid w:val="00F81CAF"/>
    <w:rsid w:val="00F8637B"/>
    <w:rsid w:val="00F8726E"/>
    <w:rsid w:val="00FA519D"/>
    <w:rsid w:val="00FE0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B348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6D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6D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2025-07-28T13:26:00Z</cp:lastPrinted>
  <dcterms:created xsi:type="dcterms:W3CDTF">2025-07-28T13:28:00Z</dcterms:created>
  <dcterms:modified xsi:type="dcterms:W3CDTF">2025-07-28T13:28:00Z</dcterms:modified>
</cp:coreProperties>
</file>