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13" w:rsidRDefault="008E5513">
      <w:pPr>
        <w:tabs>
          <w:tab w:val="left" w:pos="2400"/>
          <w:tab w:val="center" w:pos="4677"/>
        </w:tabs>
        <w:ind w:left="284"/>
        <w:jc w:val="center"/>
        <w:rPr>
          <w:b/>
        </w:rPr>
      </w:pPr>
    </w:p>
    <w:p w:rsidR="008E5513" w:rsidRPr="00E95BB3" w:rsidRDefault="005D703F">
      <w:pPr>
        <w:tabs>
          <w:tab w:val="left" w:pos="2400"/>
          <w:tab w:val="center" w:pos="4677"/>
        </w:tabs>
        <w:ind w:left="284"/>
        <w:jc w:val="center"/>
      </w:pPr>
      <w:r w:rsidRPr="00E95BB3">
        <w:t>ПСКОВСКАЯ   ОБЛАСТЬ</w:t>
      </w:r>
    </w:p>
    <w:p w:rsidR="008E5513" w:rsidRDefault="008E5513">
      <w:pPr>
        <w:tabs>
          <w:tab w:val="left" w:pos="2400"/>
          <w:tab w:val="center" w:pos="4677"/>
        </w:tabs>
        <w:jc w:val="center"/>
        <w:rPr>
          <w:b/>
        </w:rPr>
      </w:pPr>
    </w:p>
    <w:p w:rsidR="008E5513" w:rsidRDefault="005D703F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8E5513" w:rsidRDefault="008E5513">
      <w:pPr>
        <w:ind w:firstLine="567"/>
        <w:jc w:val="center"/>
        <w:rPr>
          <w:b/>
        </w:rPr>
      </w:pPr>
    </w:p>
    <w:p w:rsidR="008E5513" w:rsidRDefault="005D703F">
      <w:pPr>
        <w:jc w:val="center"/>
        <w:rPr>
          <w:b/>
        </w:rPr>
      </w:pPr>
      <w:r>
        <w:rPr>
          <w:b/>
        </w:rPr>
        <w:t>П О С Т А Н О В Л Е Н И Е</w:t>
      </w:r>
    </w:p>
    <w:p w:rsidR="008E5513" w:rsidRDefault="008E5513"/>
    <w:p w:rsidR="008E5513" w:rsidRDefault="008E5513">
      <w:pPr>
        <w:rPr>
          <w:u w:val="single"/>
        </w:rPr>
      </w:pPr>
    </w:p>
    <w:p w:rsidR="008E5513" w:rsidRDefault="005D703F">
      <w:pPr>
        <w:rPr>
          <w:u w:val="single"/>
        </w:rPr>
      </w:pPr>
      <w:r>
        <w:rPr>
          <w:u w:val="single"/>
        </w:rPr>
        <w:t>от 0</w:t>
      </w:r>
      <w:r w:rsidR="00E95BB3">
        <w:rPr>
          <w:u w:val="single"/>
        </w:rPr>
        <w:t>4</w:t>
      </w:r>
      <w:r>
        <w:rPr>
          <w:u w:val="single"/>
        </w:rPr>
        <w:t>.0</w:t>
      </w:r>
      <w:r w:rsidR="00E95BB3">
        <w:rPr>
          <w:u w:val="single"/>
        </w:rPr>
        <w:t>8</w:t>
      </w:r>
      <w:r>
        <w:rPr>
          <w:u w:val="single"/>
        </w:rPr>
        <w:t>.2026 №</w:t>
      </w:r>
      <w:r w:rsidR="00E95BB3">
        <w:rPr>
          <w:u w:val="single"/>
        </w:rPr>
        <w:t xml:space="preserve"> 570</w:t>
      </w:r>
    </w:p>
    <w:p w:rsidR="008E5513" w:rsidRDefault="005D703F">
      <w:r>
        <w:t>р.п. Красногородск</w:t>
      </w:r>
    </w:p>
    <w:p w:rsidR="008E5513" w:rsidRDefault="008E5513"/>
    <w:p w:rsidR="008E5513" w:rsidRDefault="008E5513">
      <w:pPr>
        <w:jc w:val="both"/>
        <w:rPr>
          <w:bCs/>
        </w:rPr>
      </w:pPr>
    </w:p>
    <w:p w:rsidR="008E5513" w:rsidRDefault="005D703F">
      <w:pPr>
        <w:jc w:val="both"/>
        <w:rPr>
          <w:bCs/>
        </w:rPr>
      </w:pPr>
      <w:r>
        <w:rPr>
          <w:bCs/>
        </w:rPr>
        <w:t>О присвоении адреса объектам</w:t>
      </w:r>
    </w:p>
    <w:p w:rsidR="008E5513" w:rsidRDefault="005D703F">
      <w:pPr>
        <w:jc w:val="both"/>
        <w:rPr>
          <w:b/>
          <w:bCs/>
        </w:rPr>
      </w:pPr>
      <w:r>
        <w:rPr>
          <w:bCs/>
        </w:rPr>
        <w:t>адресации и земельным участкам</w:t>
      </w:r>
    </w:p>
    <w:p w:rsidR="008E5513" w:rsidRDefault="008E5513">
      <w:pPr>
        <w:jc w:val="both"/>
      </w:pPr>
    </w:p>
    <w:p w:rsidR="008E5513" w:rsidRDefault="005D703F">
      <w:pPr>
        <w:jc w:val="both"/>
      </w:pPr>
      <w:r>
        <w:t xml:space="preserve">           В соответствии с п.27 ст.16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</w:t>
      </w:r>
      <w:r>
        <w:t>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 дому с кадастровым номером 60:06:0053701:66, присвоить адре</w:t>
      </w:r>
      <w:r>
        <w:t xml:space="preserve">с: Российская Федерации, Псковская область, Красногородский муниципальный округ, деревня Рябы дом 2.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 дому с кадастровым номером 60:06:0053701:65, присвоить адрес: Российская Федерации, Псковская область, Красногородский муниципальный округ, деревня</w:t>
      </w:r>
      <w:r>
        <w:t xml:space="preserve"> Рябы дом 3.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с кадастровым номером 60:06:0000000:366, присвоить адрес: Российская Федерации, Псковская область, Красногородский муниципальный округ, деревня Рябы дом 4.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 дому с кадастровым номером 60:06:0053701:47, присвоить адрес: Росс</w:t>
      </w:r>
      <w:r>
        <w:t xml:space="preserve">ийская Федерации, Псковская область, Красногородский муниципальный округ, деревня Рябы дом 5.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 дому с кадастровым номером 60:06:0053701:67, присвоить адрес: Российская Федерации, Псковская область, Красногородский муниципальный округ, деревня Рябы д</w:t>
      </w:r>
      <w:r>
        <w:t xml:space="preserve">ом 6.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с кадастровым номером 60:06:0053701:61, присвоить адрес: Российская Федерации, Псковская область, Красногородский муниципальный округ, деревня Рябы дом 7.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с кадастровым номером 60:06:0053701:69, присвоить адрес: Российская Федерации, Псковская область, Красногородский муниципальный округ, деревня Рябы дом 8.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 дому с кадастровым номером 60:06:0053701:62, присвоить адрес: Российская Федераци</w:t>
      </w:r>
      <w:r>
        <w:t xml:space="preserve">и, Псковская область, Красногородский муниципальный округ, деревня Рябы дом 10.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с кадастровым номером 60:06:0053701:60, присвоить адрес: Российская Федерации, Псковская область, Красногородский муниципальный округ, деревня Рябы дом 11.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>Жилому</w:t>
      </w:r>
      <w:r>
        <w:t xml:space="preserve"> дому с кадастровым номером 60:06:0053701:59, присвоить адрес: Российская Федерации, Псковская область, Красногородский муниципальный округ, деревня Рябы дом 13.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lastRenderedPageBreak/>
        <w:t>Жилому дому с кадастровым номером 60:06:0053701:44 присвоить адрес: Российская Федерации, Пск</w:t>
      </w:r>
      <w:r>
        <w:t xml:space="preserve">овская область, Красногородский муниципальный округ, деревня Рябы дом 14.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с кадастровым номером 60:06:0053701:46, присвоить адрес: Российская Федерации, Псковская область, Красногородский муниципальный округ, деревня Рябы дом 17. </w:t>
      </w:r>
    </w:p>
    <w:p w:rsidR="008E5513" w:rsidRDefault="005D703F">
      <w:pPr>
        <w:pStyle w:val="ab"/>
        <w:numPr>
          <w:ilvl w:val="0"/>
          <w:numId w:val="1"/>
        </w:numPr>
        <w:ind w:left="0" w:firstLine="284"/>
        <w:jc w:val="both"/>
      </w:pPr>
      <w:r>
        <w:t xml:space="preserve">Жилому дому </w:t>
      </w:r>
      <w:r>
        <w:t xml:space="preserve">с кадастровым номером 60:06:0053701:45, присвоить адрес: Российская Федерации, Псковская область, Красногородский муниципальный округ, деревня Рябы дом 21.  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 присвоить адрес: Российская Федерации, Пс</w:t>
      </w:r>
      <w:r>
        <w:t>ковская область, Красногородский муниципальный округ, деревня Рябы, земельный участок 1.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 xml:space="preserve">Земельному участку с кадастровым номером 60:06:0053701:34 присвоить адрес: Российская Федерации, Псковская область, Красногородский муниципальный округ, деревня Рябы, </w:t>
      </w:r>
      <w:r>
        <w:t>земельный участок 2.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60:06:0053701:2 присвоить адрес: Российская Федерации, Псковская область, Красногородский муниципальный округ, деревня Рябы, земельный участок 3.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</w:t>
      </w:r>
      <w:r>
        <w:t>053701:33 присвоить адрес: Российская Федерации, Псковская область, Красногородский муниципальный округ, деревня Рябы, земельный участок 4.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60:06:0053701:3 присвоить адрес: Российская Федерации, Псковская область, К</w:t>
      </w:r>
      <w:r>
        <w:t>расногородский муниципальный округ, деревня Рябы, земельный участок 5.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 xml:space="preserve">Земельному участку с кадастровым номером 60:06:0053701:32 присвоить адрес: Российская Федерации, Псковская область, Красногородский муниципальный округ, деревня Рябы, земельный участок </w:t>
      </w:r>
      <w:r>
        <w:t>6.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60:06:0053701:4 присвоить адрес: Российская Федерации, Псковская область, Красногородский муниципальный округ, деревня Рябы, земельный участок 7.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60:06:0053701:31 присвоит</w:t>
      </w:r>
      <w:r>
        <w:t>ь адрес: Российская Федерации, Псковская область, Красногородский муниципальный округ, деревня Рябы, земельный участок 8.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60:06:0053701:5 присвоить адрес: Российская Федерации, Псковская область, Красногородский мун</w:t>
      </w:r>
      <w:r>
        <w:t>иципальный округ, деревня Рябы, земельный участок 9/1.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60:06:0053701:6 присвоить адрес: Российская Федерации, Псковская область, Красногородский муниципальный округ, деревня Рябы, земельный участок 9/2.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</w:t>
      </w:r>
      <w:r>
        <w:t>частку с кадастровым номером 60:06:0053701:30 присвоить адрес: Российская Федерации, Псковская область, Красногородский муниципальный округ, деревня Рябы, земельный участок 10.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60:06:0053701:7 присвоить адрес: Росси</w:t>
      </w:r>
      <w:r>
        <w:t>йская Федерации, Псковская область, Красногородский муниципальный округ, деревня Рябы, земельный участок 11.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60:06:0053701:24 присвоить адрес: Российская Федерации, Псковская область, Красногородский муниципальный о</w:t>
      </w:r>
      <w:r>
        <w:t>круг, деревня Рябы, земельный участок 12.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60:06:0053701:8 присвоить адрес: Российская Федерации, Псковская область, Красногородский муниципальный округ, деревня Рябы, земельный участок 13.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lastRenderedPageBreak/>
        <w:t>Земельному участку с кадас</w:t>
      </w:r>
      <w:r>
        <w:t>тровым номером 60:06:0053701:23 присвоить адрес: Российская Федерации, Псковская область, Красногородский муниципальный округ, деревня Рябы, земельный участок 14.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60:06:0053701:9 присвоить адрес: Российская Федераци</w:t>
      </w:r>
      <w:r>
        <w:t>и, Псковская область, Красногородский муниципальный округ, деревня Рябы, земельный участок 15.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 xml:space="preserve">Земельному участку с кадастровым номером 60:06:0053701:38 присвоить адрес: Российская Федерации, Псковская область, Красногородский муниципальный округ, деревня </w:t>
      </w:r>
      <w:r>
        <w:t>Рябы, земельный участок 16.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60:06:0053701:10 присвоить адрес: Российская Федерации, Псковская область, Красногородский муниципальный округ, деревня Рябы, земельный участок 17.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</w:t>
      </w:r>
      <w:r>
        <w:t>м 60:06:0053701:22 присвоить адрес: Российская Федерации, Псковская область, Красногородский муниципальный округ, деревня Рябы, земельный участок 18.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60:06:0053701:11 присвоить адрес: Российская Федерации, Псковская</w:t>
      </w:r>
      <w:r>
        <w:t xml:space="preserve"> область, Красногородский муниципальный округ, деревня Рябы, земельный участок 19.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60:06:0053701:21 присвоить адрес: Российская Федерации, Псковская область, Красногородский муниципальный округ, деревня Рябы, земель</w:t>
      </w:r>
      <w:r>
        <w:t>ный участок 20.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60:06:0053701:12 присвоить адрес: Российская Федерации, Псковская область, Красногородский муниципальный округ, деревня Рябы, земельный участок 21.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 xml:space="preserve">Земельному участку с кадастровым номером </w:t>
      </w:r>
      <w:r>
        <w:t>60:06:0053701:20 присвоить адрес: Российская Федерации, Псковская область, Красногородский муниципальный округ, деревня Рябы, земельный участок 22.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60:06:0053701:13 присвоить адрес: Российская Федерации, Псковская о</w:t>
      </w:r>
      <w:r>
        <w:t>бласть, Красногородский муниципальный округ, деревня Рябы, земельный участок 23.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60:06:0053701:19 присвоить адрес: Российская Федерации, Псковская область, Красногородский муниципальный округ, деревня Рябы, земельны</w:t>
      </w:r>
      <w:r>
        <w:t>й участок 24.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60:06:0053701:15 присвоить адрес: Российская Федерации, Псковская область, Красногородский муниципальный округ, деревня Рябы, земельный участок 26.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</w:t>
      </w:r>
      <w:r>
        <w:t>406</w:t>
      </w:r>
      <w:r>
        <w:t>0</w:t>
      </w:r>
      <w:r>
        <w:t>1:</w:t>
      </w:r>
      <w:r>
        <w:t>3</w:t>
      </w:r>
      <w:r>
        <w:t xml:space="preserve"> присвоить адрес: Российская Федерации, Псковская область, Красногородский муниципальный округ, деревня </w:t>
      </w:r>
      <w:r>
        <w:t>Гришково</w:t>
      </w:r>
      <w:r>
        <w:t>, земельный участок 2.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Земельному участку с кадастровым номером 60:06:00</w:t>
      </w:r>
      <w:r>
        <w:t>30802:10</w:t>
      </w:r>
      <w:r>
        <w:t xml:space="preserve"> присвоить адрес: Российская Федерации, Псковская область, Кр</w:t>
      </w:r>
      <w:r>
        <w:t xml:space="preserve">асногородский муниципальный округ, деревня </w:t>
      </w:r>
      <w:r>
        <w:t>Влесно</w:t>
      </w:r>
      <w:r>
        <w:t xml:space="preserve"> ул. Мира</w:t>
      </w:r>
      <w:r>
        <w:t xml:space="preserve">, земельный участок </w:t>
      </w:r>
      <w:r>
        <w:t>34</w:t>
      </w:r>
      <w:r>
        <w:t>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</w:t>
      </w:r>
      <w:r>
        <w:t>емельному участку с кадастровым номером 60:06:00</w:t>
      </w:r>
      <w:r>
        <w:t>30802:27</w:t>
      </w:r>
      <w:r>
        <w:t xml:space="preserve"> присвоить адрес: Российская Федерации, Псковская область, Красногородский муниципальный округ, деревня </w:t>
      </w:r>
      <w:r>
        <w:t>Влесно</w:t>
      </w:r>
      <w:r>
        <w:t xml:space="preserve"> ул. Ми</w:t>
      </w:r>
      <w:r>
        <w:t>ра</w:t>
      </w:r>
      <w:r>
        <w:t xml:space="preserve">, земельный участок </w:t>
      </w:r>
      <w:r>
        <w:t>11А</w:t>
      </w:r>
      <w:r>
        <w:t>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</w:t>
      </w:r>
      <w:r>
        <w:t>емельному участку с кадастровым номером 60:06:00</w:t>
      </w:r>
      <w:r>
        <w:t>30802:39</w:t>
      </w:r>
      <w:r>
        <w:t xml:space="preserve"> присвоить адрес: Российская Федерации, Псковская область, Красногородский муниципальный округ, деревня </w:t>
      </w:r>
      <w:r>
        <w:t>Влесно</w:t>
      </w:r>
      <w:r>
        <w:t xml:space="preserve"> ул. Мира</w:t>
      </w:r>
      <w:r>
        <w:t xml:space="preserve">, земельный участок </w:t>
      </w:r>
      <w:r>
        <w:t>11Д</w:t>
      </w:r>
      <w:r>
        <w:t>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З</w:t>
      </w:r>
      <w:r>
        <w:t>емельному участку с кадастр</w:t>
      </w:r>
      <w:r>
        <w:t>овым номером 60:06:00</w:t>
      </w:r>
      <w:r>
        <w:t>30802:73</w:t>
      </w:r>
      <w:r>
        <w:t xml:space="preserve"> присвоить адрес: Российская Федерации, Псковская область, Красногородский муниципальный округ, деревня </w:t>
      </w:r>
      <w:r>
        <w:t>Влесно</w:t>
      </w:r>
      <w:r>
        <w:t xml:space="preserve">, земельный участок </w:t>
      </w:r>
      <w:r>
        <w:t>3</w:t>
      </w:r>
      <w:r>
        <w:t>.</w:t>
      </w:r>
      <w:bookmarkStart w:id="0" w:name="_GoBack"/>
      <w:bookmarkEnd w:id="0"/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lastRenderedPageBreak/>
        <w:t>Разместить настоящее постановление на официальном сайте Красногородского муниципального округа</w:t>
      </w:r>
      <w:r>
        <w:t xml:space="preserve"> в информационно-телекоммуникационной сети </w:t>
      </w:r>
      <w:r w:rsidR="00E95BB3">
        <w:t>И</w:t>
      </w:r>
      <w:r>
        <w:t>нтернет.</w:t>
      </w:r>
    </w:p>
    <w:p w:rsidR="008E5513" w:rsidRDefault="005D703F">
      <w:pPr>
        <w:pStyle w:val="ab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8E5513" w:rsidRDefault="008E5513">
      <w:pPr>
        <w:pStyle w:val="ab"/>
        <w:ind w:left="0" w:firstLine="284"/>
        <w:jc w:val="both"/>
      </w:pPr>
    </w:p>
    <w:p w:rsidR="008E5513" w:rsidRDefault="008E5513">
      <w:pPr>
        <w:pStyle w:val="ab"/>
        <w:ind w:left="0" w:firstLine="284"/>
        <w:jc w:val="both"/>
      </w:pPr>
    </w:p>
    <w:p w:rsidR="008E5513" w:rsidRDefault="005D703F">
      <w:pPr>
        <w:pStyle w:val="ab"/>
        <w:ind w:left="0" w:firstLine="284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8E5513" w:rsidRDefault="008E5513">
      <w:pPr>
        <w:ind w:firstLine="284"/>
        <w:jc w:val="both"/>
      </w:pPr>
    </w:p>
    <w:p w:rsidR="008E5513" w:rsidRDefault="00E95BB3">
      <w:pPr>
        <w:ind w:firstLine="284"/>
        <w:jc w:val="both"/>
      </w:pPr>
      <w:r>
        <w:t>Верно                                       А.П.Картель</w:t>
      </w:r>
    </w:p>
    <w:p w:rsidR="008E5513" w:rsidRDefault="008E5513">
      <w:pPr>
        <w:ind w:firstLine="284"/>
        <w:jc w:val="both"/>
      </w:pPr>
    </w:p>
    <w:p w:rsidR="008E5513" w:rsidRDefault="008E5513">
      <w:pPr>
        <w:ind w:firstLine="284"/>
        <w:jc w:val="both"/>
      </w:pPr>
    </w:p>
    <w:p w:rsidR="008E5513" w:rsidRDefault="008E5513">
      <w:pPr>
        <w:ind w:firstLine="284"/>
        <w:jc w:val="both"/>
      </w:pPr>
    </w:p>
    <w:sectPr w:rsidR="008E5513" w:rsidSect="008E5513">
      <w:pgSz w:w="11906" w:h="16838"/>
      <w:pgMar w:top="1134" w:right="566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03F" w:rsidRDefault="005D703F">
      <w:r>
        <w:separator/>
      </w:r>
    </w:p>
  </w:endnote>
  <w:endnote w:type="continuationSeparator" w:id="1">
    <w:p w:rsidR="005D703F" w:rsidRDefault="005D7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03F" w:rsidRDefault="005D703F">
      <w:r>
        <w:separator/>
      </w:r>
    </w:p>
  </w:footnote>
  <w:footnote w:type="continuationSeparator" w:id="1">
    <w:p w:rsidR="005D703F" w:rsidRDefault="005D7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44A71"/>
    <w:multiLevelType w:val="multilevel"/>
    <w:tmpl w:val="66C44A71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8A45C6"/>
    <w:multiLevelType w:val="multilevel"/>
    <w:tmpl w:val="778A45C6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7FB8"/>
    <w:rsid w:val="00016C23"/>
    <w:rsid w:val="00021D8A"/>
    <w:rsid w:val="00033F6E"/>
    <w:rsid w:val="000462FB"/>
    <w:rsid w:val="000464CC"/>
    <w:rsid w:val="00052A72"/>
    <w:rsid w:val="00055FBA"/>
    <w:rsid w:val="000A483D"/>
    <w:rsid w:val="000F1742"/>
    <w:rsid w:val="00116C58"/>
    <w:rsid w:val="00172FE2"/>
    <w:rsid w:val="0017325F"/>
    <w:rsid w:val="00177EFC"/>
    <w:rsid w:val="00187A90"/>
    <w:rsid w:val="001962B2"/>
    <w:rsid w:val="001A2AB2"/>
    <w:rsid w:val="001B5634"/>
    <w:rsid w:val="001C0860"/>
    <w:rsid w:val="001C60F3"/>
    <w:rsid w:val="001D6E52"/>
    <w:rsid w:val="00210094"/>
    <w:rsid w:val="002101A9"/>
    <w:rsid w:val="00240A49"/>
    <w:rsid w:val="0025116E"/>
    <w:rsid w:val="00263431"/>
    <w:rsid w:val="00290147"/>
    <w:rsid w:val="00293522"/>
    <w:rsid w:val="00297825"/>
    <w:rsid w:val="002F10CB"/>
    <w:rsid w:val="002F2007"/>
    <w:rsid w:val="0033388A"/>
    <w:rsid w:val="003652A4"/>
    <w:rsid w:val="00377A4A"/>
    <w:rsid w:val="003968CB"/>
    <w:rsid w:val="003A7692"/>
    <w:rsid w:val="003E44F3"/>
    <w:rsid w:val="00416DA9"/>
    <w:rsid w:val="0043599A"/>
    <w:rsid w:val="00437519"/>
    <w:rsid w:val="00447E49"/>
    <w:rsid w:val="00484535"/>
    <w:rsid w:val="004A77ED"/>
    <w:rsid w:val="004C3D37"/>
    <w:rsid w:val="004D2272"/>
    <w:rsid w:val="004E1350"/>
    <w:rsid w:val="004F44D1"/>
    <w:rsid w:val="004F48AE"/>
    <w:rsid w:val="0051076E"/>
    <w:rsid w:val="005139D6"/>
    <w:rsid w:val="005412FE"/>
    <w:rsid w:val="005B383A"/>
    <w:rsid w:val="005B45A1"/>
    <w:rsid w:val="005C56A1"/>
    <w:rsid w:val="005C5855"/>
    <w:rsid w:val="005D4ED0"/>
    <w:rsid w:val="005D703F"/>
    <w:rsid w:val="005D7DA1"/>
    <w:rsid w:val="005F03CA"/>
    <w:rsid w:val="005F3670"/>
    <w:rsid w:val="005F67EC"/>
    <w:rsid w:val="00606CC3"/>
    <w:rsid w:val="00614657"/>
    <w:rsid w:val="006228A8"/>
    <w:rsid w:val="00645411"/>
    <w:rsid w:val="00681043"/>
    <w:rsid w:val="006A55A6"/>
    <w:rsid w:val="00716FEF"/>
    <w:rsid w:val="0073407A"/>
    <w:rsid w:val="0073646F"/>
    <w:rsid w:val="007533F5"/>
    <w:rsid w:val="00777124"/>
    <w:rsid w:val="00781663"/>
    <w:rsid w:val="0079764B"/>
    <w:rsid w:val="007A6B25"/>
    <w:rsid w:val="007B33D8"/>
    <w:rsid w:val="007C3F85"/>
    <w:rsid w:val="007F4CA3"/>
    <w:rsid w:val="00813095"/>
    <w:rsid w:val="0084361E"/>
    <w:rsid w:val="008930EB"/>
    <w:rsid w:val="008B61F7"/>
    <w:rsid w:val="008C4771"/>
    <w:rsid w:val="008C6C63"/>
    <w:rsid w:val="008E45C9"/>
    <w:rsid w:val="008E5513"/>
    <w:rsid w:val="009244FE"/>
    <w:rsid w:val="00952D2C"/>
    <w:rsid w:val="009567B8"/>
    <w:rsid w:val="009767BE"/>
    <w:rsid w:val="00987B7B"/>
    <w:rsid w:val="009C0D46"/>
    <w:rsid w:val="009E00E7"/>
    <w:rsid w:val="009E5BD8"/>
    <w:rsid w:val="009F2C2B"/>
    <w:rsid w:val="009F7C67"/>
    <w:rsid w:val="00A513B7"/>
    <w:rsid w:val="00A5701E"/>
    <w:rsid w:val="00A865DB"/>
    <w:rsid w:val="00AA16BE"/>
    <w:rsid w:val="00AB61FD"/>
    <w:rsid w:val="00AC2A24"/>
    <w:rsid w:val="00AC6F15"/>
    <w:rsid w:val="00AE6D89"/>
    <w:rsid w:val="00AE7A48"/>
    <w:rsid w:val="00B02C03"/>
    <w:rsid w:val="00B10557"/>
    <w:rsid w:val="00B114D6"/>
    <w:rsid w:val="00B23CF2"/>
    <w:rsid w:val="00B269CD"/>
    <w:rsid w:val="00B61708"/>
    <w:rsid w:val="00B960AA"/>
    <w:rsid w:val="00BA17CC"/>
    <w:rsid w:val="00BF123E"/>
    <w:rsid w:val="00C048A8"/>
    <w:rsid w:val="00C1116B"/>
    <w:rsid w:val="00C51CC1"/>
    <w:rsid w:val="00C63933"/>
    <w:rsid w:val="00C761EB"/>
    <w:rsid w:val="00C8527B"/>
    <w:rsid w:val="00C948A1"/>
    <w:rsid w:val="00CD092F"/>
    <w:rsid w:val="00CD5CB8"/>
    <w:rsid w:val="00CE795D"/>
    <w:rsid w:val="00D11370"/>
    <w:rsid w:val="00D2749A"/>
    <w:rsid w:val="00D3475D"/>
    <w:rsid w:val="00D3541A"/>
    <w:rsid w:val="00D41EEF"/>
    <w:rsid w:val="00D50542"/>
    <w:rsid w:val="00D57D92"/>
    <w:rsid w:val="00D6152E"/>
    <w:rsid w:val="00D704BB"/>
    <w:rsid w:val="00D74811"/>
    <w:rsid w:val="00D84A54"/>
    <w:rsid w:val="00D90755"/>
    <w:rsid w:val="00DA41B3"/>
    <w:rsid w:val="00DD3B9B"/>
    <w:rsid w:val="00DD68E3"/>
    <w:rsid w:val="00DE4228"/>
    <w:rsid w:val="00DE6B3F"/>
    <w:rsid w:val="00E159B0"/>
    <w:rsid w:val="00E35AE4"/>
    <w:rsid w:val="00E65AF7"/>
    <w:rsid w:val="00E95BB3"/>
    <w:rsid w:val="00EA4890"/>
    <w:rsid w:val="00EB4502"/>
    <w:rsid w:val="00EB7464"/>
    <w:rsid w:val="00ED4C25"/>
    <w:rsid w:val="00ED5410"/>
    <w:rsid w:val="00F16F03"/>
    <w:rsid w:val="00F26B12"/>
    <w:rsid w:val="00F26BE8"/>
    <w:rsid w:val="00F3117C"/>
    <w:rsid w:val="00F35320"/>
    <w:rsid w:val="00F76AB7"/>
    <w:rsid w:val="00F818AE"/>
    <w:rsid w:val="00F81CAF"/>
    <w:rsid w:val="00FA519D"/>
    <w:rsid w:val="00FA6D24"/>
    <w:rsid w:val="00FB2695"/>
    <w:rsid w:val="00FE52ED"/>
    <w:rsid w:val="09CB4F62"/>
    <w:rsid w:val="39810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1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E55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E551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8E5513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8E5513"/>
    <w:pPr>
      <w:spacing w:before="100" w:beforeAutospacing="1" w:line="288" w:lineRule="auto"/>
      <w:jc w:val="center"/>
    </w:pPr>
  </w:style>
  <w:style w:type="table" w:styleId="aa">
    <w:name w:val="Table Grid"/>
    <w:basedOn w:val="a1"/>
    <w:uiPriority w:val="59"/>
    <w:qFormat/>
    <w:rsid w:val="008E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8E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8E55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E5513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E55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1357</Words>
  <Characters>7740</Characters>
  <Application>Microsoft Office Word</Application>
  <DocSecurity>0</DocSecurity>
  <Lines>64</Lines>
  <Paragraphs>18</Paragraphs>
  <ScaleCrop>false</ScaleCrop>
  <Company>Администрация Красногородск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2026-08-06T07:58:00Z</cp:lastPrinted>
  <dcterms:created xsi:type="dcterms:W3CDTF">2026-08-06T07:59:00Z</dcterms:created>
  <dcterms:modified xsi:type="dcterms:W3CDTF">2026-08-06T07:59:00Z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eyJoZGlkIjoiOGU0NWE2Y2EwYjM3ODM3MDE4MzdjNWE0MjI5OTQ0NTIifQ==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F9774A8BD10440BAB3B89A2560CBE5B7_12</vt:lpwstr>
  </property>
</Properties>
</file>