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D46" w:rsidRPr="00203FA1" w:rsidRDefault="009C0D46" w:rsidP="009C0D46">
      <w:pPr>
        <w:tabs>
          <w:tab w:val="left" w:pos="2400"/>
          <w:tab w:val="center" w:pos="4677"/>
        </w:tabs>
        <w:jc w:val="center"/>
      </w:pPr>
      <w:r w:rsidRPr="00203FA1">
        <w:t>ПСКОВСКАЯ   ОБЛАСТЬ</w:t>
      </w:r>
    </w:p>
    <w:p w:rsidR="009C0D46" w:rsidRPr="00203FA1" w:rsidRDefault="009C0D46" w:rsidP="009C0D46">
      <w:pPr>
        <w:tabs>
          <w:tab w:val="left" w:pos="2400"/>
          <w:tab w:val="center" w:pos="4677"/>
        </w:tabs>
        <w:jc w:val="center"/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BA17CC" w:rsidP="009C0D46">
      <w:pPr>
        <w:rPr>
          <w:u w:val="single"/>
        </w:rPr>
      </w:pPr>
      <w:r w:rsidRPr="00BA17CC"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203FA1">
        <w:rPr>
          <w:u w:val="single"/>
        </w:rPr>
        <w:t>15</w:t>
      </w:r>
      <w:r w:rsidR="00DE6B3F">
        <w:rPr>
          <w:u w:val="single"/>
        </w:rPr>
        <w:t>.0</w:t>
      </w:r>
      <w:r w:rsidR="00203FA1">
        <w:rPr>
          <w:u w:val="single"/>
        </w:rPr>
        <w:t>9</w:t>
      </w:r>
      <w:r w:rsidR="00DE6B3F">
        <w:rPr>
          <w:u w:val="single"/>
        </w:rPr>
        <w:t>.2025 №</w:t>
      </w:r>
      <w:r w:rsidR="00203FA1">
        <w:rPr>
          <w:u w:val="single"/>
        </w:rPr>
        <w:t>586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BA17CC" w:rsidRPr="00BA17CC" w:rsidRDefault="00447E49" w:rsidP="003E44F3">
      <w:pPr>
        <w:jc w:val="both"/>
        <w:rPr>
          <w:bCs/>
        </w:rPr>
      </w:pPr>
      <w:r w:rsidRPr="00BA17CC">
        <w:rPr>
          <w:bCs/>
        </w:rPr>
        <w:t xml:space="preserve">О </w:t>
      </w:r>
      <w:r w:rsidR="00BA17CC" w:rsidRPr="00BA17CC">
        <w:rPr>
          <w:bCs/>
        </w:rPr>
        <w:t xml:space="preserve">присвоении адреса </w:t>
      </w:r>
    </w:p>
    <w:p w:rsidR="003E44F3" w:rsidRPr="00BA17CC" w:rsidRDefault="00BA17CC" w:rsidP="003E44F3">
      <w:pPr>
        <w:jc w:val="both"/>
        <w:rPr>
          <w:b/>
          <w:bCs/>
        </w:rPr>
      </w:pPr>
      <w:r w:rsidRPr="00BA17CC">
        <w:rPr>
          <w:bCs/>
        </w:rPr>
        <w:t>земельным участкам</w:t>
      </w:r>
    </w:p>
    <w:p w:rsidR="00447E49" w:rsidRPr="00BA17CC" w:rsidRDefault="00447E49" w:rsidP="003E44F3">
      <w:pPr>
        <w:jc w:val="both"/>
      </w:pPr>
    </w:p>
    <w:p w:rsidR="002101A9" w:rsidRDefault="00BA17CC" w:rsidP="002101A9">
      <w:pPr>
        <w:jc w:val="both"/>
      </w:pPr>
      <w:r w:rsidRPr="00BA17CC">
        <w:t>В соответствии с п.2</w:t>
      </w:r>
      <w:r w:rsidR="00D90755">
        <w:t>7</w:t>
      </w:r>
      <w:r w:rsidRPr="00BA17CC">
        <w:t xml:space="preserve"> ст.1</w:t>
      </w:r>
      <w:r w:rsidR="00D90755">
        <w:t>6</w:t>
      </w:r>
      <w:r w:rsidRPr="00BA17CC">
        <w:t xml:space="preserve">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19 ноября 2014 г. N 1221 г. "Об утверждении Правил присвоения, изменения и аннулирования адресов", Устав</w:t>
      </w:r>
      <w:r>
        <w:t>ом Красногородск</w:t>
      </w:r>
      <w:r w:rsidR="002101A9">
        <w:t xml:space="preserve">ого муниципального округа Псковской области, </w:t>
      </w:r>
      <w:r w:rsidRPr="00BA17CC">
        <w:t xml:space="preserve">Администрация </w:t>
      </w:r>
      <w:r w:rsidR="002101A9">
        <w:t xml:space="preserve">Красногородского муниципального округа </w:t>
      </w:r>
      <w:r w:rsidRPr="00BA17CC">
        <w:t>ПОСТАНОВЛЯЕТ:</w:t>
      </w:r>
    </w:p>
    <w:p w:rsidR="002101A9" w:rsidRDefault="002101A9" w:rsidP="002101A9">
      <w:pPr>
        <w:pStyle w:val="a9"/>
        <w:numPr>
          <w:ilvl w:val="0"/>
          <w:numId w:val="2"/>
        </w:numPr>
        <w:ind w:left="0" w:firstLine="426"/>
        <w:jc w:val="both"/>
      </w:pPr>
      <w:r>
        <w:t>З</w:t>
      </w:r>
      <w:r w:rsidR="00BA17CC" w:rsidRPr="00BA17CC">
        <w:t>емельно</w:t>
      </w:r>
      <w:r w:rsidR="00DE6B3F">
        <w:t>му участку с КН 60:06:0043502</w:t>
      </w:r>
      <w:r>
        <w:t>:3</w:t>
      </w:r>
      <w:r w:rsidR="00DE6B3F">
        <w:t>1</w:t>
      </w:r>
      <w:r w:rsidR="00BA17CC" w:rsidRPr="00BA17CC">
        <w:t xml:space="preserve"> присвоить адрес: Российская Федерации, Псковская область, Красногородский муниципальный округ, </w:t>
      </w:r>
      <w:r w:rsidR="00DE6B3F">
        <w:t>деревня Литвинка</w:t>
      </w:r>
      <w:r w:rsidR="00943C4A">
        <w:t xml:space="preserve"> </w:t>
      </w:r>
      <w:r w:rsidR="00BA17CC" w:rsidRPr="00BA17CC">
        <w:t xml:space="preserve">ул. </w:t>
      </w:r>
      <w:r w:rsidR="00DE6B3F">
        <w:t>Новоселов</w:t>
      </w:r>
      <w:r w:rsidR="00BA17CC" w:rsidRPr="00BA17CC">
        <w:t xml:space="preserve">, земельный участок </w:t>
      </w:r>
      <w:r w:rsidR="00DE6B3F">
        <w:t>14</w:t>
      </w:r>
      <w:r w:rsidR="00BA17CC" w:rsidRPr="00BA17CC">
        <w:t>.</w:t>
      </w:r>
    </w:p>
    <w:p w:rsidR="002101A9" w:rsidRDefault="002101A9" w:rsidP="002101A9">
      <w:pPr>
        <w:pStyle w:val="a9"/>
        <w:numPr>
          <w:ilvl w:val="0"/>
          <w:numId w:val="2"/>
        </w:numPr>
        <w:ind w:left="0" w:firstLine="426"/>
        <w:jc w:val="both"/>
      </w:pPr>
      <w:r w:rsidRPr="002101A9">
        <w:t>Земельному участку с КН 60:06:00</w:t>
      </w:r>
      <w:r w:rsidR="00DE6B3F">
        <w:t>22201</w:t>
      </w:r>
      <w:r>
        <w:t>:</w:t>
      </w:r>
      <w:r w:rsidR="00DE6B3F">
        <w:t>55</w:t>
      </w:r>
      <w:r w:rsidRPr="002101A9">
        <w:t xml:space="preserve"> присвоить адрес: Российская Федерации, Псковская область, Красногородский муниципальный округ, деревня </w:t>
      </w:r>
      <w:r w:rsidR="00DE6B3F">
        <w:t>Лукино</w:t>
      </w:r>
      <w:r>
        <w:t xml:space="preserve"> ул.</w:t>
      </w:r>
      <w:r w:rsidR="00DE6B3F">
        <w:t xml:space="preserve"> Центральная</w:t>
      </w:r>
      <w:r w:rsidRPr="002101A9">
        <w:t xml:space="preserve">, земельный участок </w:t>
      </w:r>
      <w:r w:rsidR="00DE6B3F">
        <w:t>10.</w:t>
      </w:r>
    </w:p>
    <w:p w:rsidR="00DE6B3F" w:rsidRPr="00DE6B3F" w:rsidRDefault="00DE6B3F" w:rsidP="00DE6B3F">
      <w:pPr>
        <w:pStyle w:val="a9"/>
        <w:numPr>
          <w:ilvl w:val="0"/>
          <w:numId w:val="2"/>
        </w:numPr>
        <w:ind w:left="0" w:firstLine="426"/>
        <w:jc w:val="both"/>
      </w:pPr>
      <w:r w:rsidRPr="00DE6B3F">
        <w:t>Земельному участку с КН 60:06:002220</w:t>
      </w:r>
      <w:r>
        <w:t>4</w:t>
      </w:r>
      <w:r w:rsidRPr="00DE6B3F">
        <w:t>:</w:t>
      </w:r>
      <w:r>
        <w:t>16</w:t>
      </w:r>
      <w:r w:rsidRPr="00DE6B3F">
        <w:t xml:space="preserve"> присвоить адрес: Российская Федерации, Псковская область, Красногородский муниципальный округ</w:t>
      </w:r>
      <w:r>
        <w:t>, деревня Лукино ул. Школьная</w:t>
      </w:r>
      <w:r w:rsidRPr="00DE6B3F">
        <w:t>, земельный участок 10.</w:t>
      </w:r>
    </w:p>
    <w:p w:rsidR="00DE6B3F" w:rsidRPr="00DE6B3F" w:rsidRDefault="00DE6B3F" w:rsidP="00DE6B3F">
      <w:pPr>
        <w:pStyle w:val="a9"/>
        <w:numPr>
          <w:ilvl w:val="0"/>
          <w:numId w:val="2"/>
        </w:numPr>
        <w:ind w:left="0" w:firstLine="426"/>
        <w:jc w:val="both"/>
      </w:pPr>
      <w:r w:rsidRPr="00DE6B3F">
        <w:t>Земельному участку с КН 60:06:002220</w:t>
      </w:r>
      <w:r>
        <w:t>1</w:t>
      </w:r>
      <w:r w:rsidRPr="00DE6B3F">
        <w:t>:</w:t>
      </w:r>
      <w:r>
        <w:t>59</w:t>
      </w:r>
      <w:r w:rsidRPr="00DE6B3F">
        <w:t xml:space="preserve"> присвоить адрес: Российская Федерации, Псковская область, Красногородский муниципальный округ, деревня Лукино ул. </w:t>
      </w:r>
      <w:r>
        <w:t>Садовая, земельный участок 4</w:t>
      </w:r>
      <w:r w:rsidRPr="00DE6B3F">
        <w:t>.</w:t>
      </w:r>
    </w:p>
    <w:p w:rsidR="00DE6B3F" w:rsidRPr="00DE6B3F" w:rsidRDefault="00DE6B3F" w:rsidP="00DE6B3F">
      <w:pPr>
        <w:pStyle w:val="a9"/>
        <w:numPr>
          <w:ilvl w:val="0"/>
          <w:numId w:val="2"/>
        </w:numPr>
        <w:ind w:left="0" w:firstLine="426"/>
        <w:jc w:val="both"/>
      </w:pPr>
      <w:r w:rsidRPr="00DE6B3F">
        <w:t>Земельному участку с КН 60:06:002220</w:t>
      </w:r>
      <w:r>
        <w:t>1:</w:t>
      </w:r>
      <w:r w:rsidRPr="00DE6B3F">
        <w:t>6</w:t>
      </w:r>
      <w:r>
        <w:t>0</w:t>
      </w:r>
      <w:r w:rsidRPr="00DE6B3F">
        <w:t xml:space="preserve"> присвоить адрес: Российская Федерации, Псковская область, Красногородский муниципальный ок</w:t>
      </w:r>
      <w:r>
        <w:t>руг, деревня Лукино ул. Новая</w:t>
      </w:r>
      <w:r w:rsidRPr="00DE6B3F">
        <w:t xml:space="preserve">, земельный участок </w:t>
      </w:r>
      <w:r>
        <w:t>9</w:t>
      </w:r>
      <w:r w:rsidRPr="00DE6B3F">
        <w:t>.</w:t>
      </w:r>
    </w:p>
    <w:p w:rsidR="001B5634" w:rsidRPr="001B5634" w:rsidRDefault="001B5634" w:rsidP="00DD3B9B">
      <w:pPr>
        <w:pStyle w:val="a9"/>
        <w:numPr>
          <w:ilvl w:val="0"/>
          <w:numId w:val="2"/>
        </w:numPr>
        <w:ind w:left="0" w:firstLine="426"/>
        <w:jc w:val="both"/>
      </w:pPr>
      <w:r w:rsidRPr="001B5634">
        <w:t>Земельно</w:t>
      </w:r>
      <w:r>
        <w:t>му участку с КН 60:06:0022201:56</w:t>
      </w:r>
      <w:r w:rsidRPr="001B5634">
        <w:t xml:space="preserve"> присвоить адрес: Российская Федерации, Псковская область, Красногородский муниципальный округ, деревня Лукино ул. </w:t>
      </w:r>
      <w:r>
        <w:t>Садовая</w:t>
      </w:r>
      <w:r w:rsidRPr="001B5634">
        <w:t xml:space="preserve">, земельный участок </w:t>
      </w:r>
      <w:r>
        <w:t>2</w:t>
      </w:r>
      <w:r w:rsidRPr="001B5634">
        <w:t>.</w:t>
      </w:r>
    </w:p>
    <w:p w:rsidR="001B5634" w:rsidRPr="001B5634" w:rsidRDefault="001B5634" w:rsidP="00DD3B9B">
      <w:pPr>
        <w:pStyle w:val="a9"/>
        <w:numPr>
          <w:ilvl w:val="0"/>
          <w:numId w:val="2"/>
        </w:numPr>
        <w:ind w:left="0" w:firstLine="426"/>
        <w:jc w:val="both"/>
      </w:pPr>
      <w:r w:rsidRPr="001B5634">
        <w:t>Земельному участку с КН 60:06:002220</w:t>
      </w:r>
      <w:r>
        <w:t>4</w:t>
      </w:r>
      <w:r w:rsidRPr="001B5634">
        <w:t>:</w:t>
      </w:r>
      <w:r>
        <w:t>14</w:t>
      </w:r>
      <w:r w:rsidRPr="001B5634">
        <w:t xml:space="preserve"> присвоить адрес: Российская Федерации, Псковская область, Красногородский муниципальный округ, деревня Лукино ул. </w:t>
      </w:r>
      <w:r>
        <w:t>Школьная</w:t>
      </w:r>
      <w:r w:rsidRPr="001B5634">
        <w:t xml:space="preserve">, земельный участок </w:t>
      </w:r>
      <w:r>
        <w:t>8</w:t>
      </w:r>
      <w:r w:rsidRPr="001B5634">
        <w:t>.</w:t>
      </w:r>
    </w:p>
    <w:p w:rsidR="001B5634" w:rsidRPr="001B5634" w:rsidRDefault="001B5634" w:rsidP="00DD3B9B">
      <w:pPr>
        <w:pStyle w:val="a9"/>
        <w:numPr>
          <w:ilvl w:val="0"/>
          <w:numId w:val="2"/>
        </w:numPr>
        <w:ind w:left="0" w:firstLine="426"/>
        <w:jc w:val="both"/>
      </w:pPr>
      <w:r w:rsidRPr="001B5634">
        <w:t>Земельному участку с КН 60:06:002</w:t>
      </w:r>
      <w:r>
        <w:t>06</w:t>
      </w:r>
      <w:r w:rsidRPr="001B5634">
        <w:t>0</w:t>
      </w:r>
      <w:r>
        <w:t>2</w:t>
      </w:r>
      <w:r w:rsidRPr="001B5634">
        <w:t>:6</w:t>
      </w:r>
      <w:r>
        <w:t>9</w:t>
      </w:r>
      <w:r w:rsidRPr="001B5634">
        <w:t xml:space="preserve"> присвоить адрес: Российская Федерации, Псковская область, Красногородский мун</w:t>
      </w:r>
      <w:r>
        <w:t>иципальный округ, деревня Платишино ул. Мира</w:t>
      </w:r>
      <w:r w:rsidRPr="001B5634">
        <w:t xml:space="preserve">, земельный участок </w:t>
      </w:r>
      <w:r>
        <w:t>2</w:t>
      </w:r>
      <w:r w:rsidRPr="001B5634">
        <w:t>.</w:t>
      </w:r>
    </w:p>
    <w:p w:rsidR="001B5634" w:rsidRPr="001B5634" w:rsidRDefault="001B5634" w:rsidP="00DD3B9B">
      <w:pPr>
        <w:pStyle w:val="a9"/>
        <w:numPr>
          <w:ilvl w:val="0"/>
          <w:numId w:val="2"/>
        </w:numPr>
        <w:ind w:left="0" w:firstLine="426"/>
        <w:jc w:val="both"/>
      </w:pPr>
      <w:r w:rsidRPr="001B5634">
        <w:t>Земельному участку с КН 60:06:002060</w:t>
      </w:r>
      <w:r>
        <w:t>3</w:t>
      </w:r>
      <w:r w:rsidRPr="001B5634">
        <w:t>:</w:t>
      </w:r>
      <w:r>
        <w:t>39</w:t>
      </w:r>
      <w:r w:rsidRPr="001B5634">
        <w:t xml:space="preserve"> присвоить адрес: Российская Федерации, Псковская область, Красногородский муниципальный округ, деревня Платишино ул. </w:t>
      </w:r>
      <w:r>
        <w:t>Лесная</w:t>
      </w:r>
      <w:r w:rsidRPr="001B5634">
        <w:t xml:space="preserve">, земельный участок </w:t>
      </w:r>
      <w:r>
        <w:t>5</w:t>
      </w:r>
      <w:r w:rsidRPr="001B5634">
        <w:t>.</w:t>
      </w:r>
    </w:p>
    <w:p w:rsidR="001B5634" w:rsidRDefault="001B5634" w:rsidP="00DD3B9B">
      <w:pPr>
        <w:pStyle w:val="a9"/>
        <w:numPr>
          <w:ilvl w:val="0"/>
          <w:numId w:val="2"/>
        </w:numPr>
        <w:ind w:left="0" w:firstLine="284"/>
        <w:jc w:val="both"/>
      </w:pPr>
      <w:r>
        <w:t>Земельному участку с КН 60:06:0020603:40 присвоить адрес: Российская Федерации, Псковская область, Красногородский муниципальный округ, деревня Платишино ул. Лесная, земельный участок 10.</w:t>
      </w:r>
    </w:p>
    <w:p w:rsidR="001B5634" w:rsidRDefault="001B5634" w:rsidP="00DD3B9B">
      <w:pPr>
        <w:pStyle w:val="a9"/>
        <w:numPr>
          <w:ilvl w:val="0"/>
          <w:numId w:val="2"/>
        </w:numPr>
        <w:ind w:left="0" w:firstLine="284"/>
        <w:jc w:val="both"/>
      </w:pPr>
      <w:r>
        <w:t>Земельному участку с КН 60:06:0020603:38 присвоить адрес: Российская Федерации, Псковская область, Красногородский муниципальный округ, деревня Платишино ул. Центральная, земельный участок 6.</w:t>
      </w:r>
    </w:p>
    <w:p w:rsidR="001B5634" w:rsidRDefault="001B5634" w:rsidP="00DD3B9B">
      <w:pPr>
        <w:pStyle w:val="a9"/>
        <w:numPr>
          <w:ilvl w:val="0"/>
          <w:numId w:val="2"/>
        </w:numPr>
        <w:ind w:left="0" w:firstLine="284"/>
        <w:jc w:val="both"/>
      </w:pPr>
      <w:r>
        <w:lastRenderedPageBreak/>
        <w:t>Земельному участку с КН 60:06:0020603:35 присвоить адрес: Российская Федерации, Псковская область, Красногородский муниципальный округ, деревня Платишино ул. Центральная, земельный участок 8.</w:t>
      </w:r>
    </w:p>
    <w:p w:rsidR="001B5634" w:rsidRDefault="001B5634" w:rsidP="00DD3B9B">
      <w:pPr>
        <w:pStyle w:val="a9"/>
        <w:numPr>
          <w:ilvl w:val="0"/>
          <w:numId w:val="2"/>
        </w:numPr>
        <w:ind w:left="0" w:firstLine="284"/>
        <w:jc w:val="both"/>
      </w:pPr>
      <w:r>
        <w:t>Земельному участку с КН 60:06:0020603:37 присвоить адрес: Российская Федерации, Псковская область, Красногородский муниципальный округ, деревня Платишино ул. Центральная, земельный участок 4.</w:t>
      </w:r>
    </w:p>
    <w:p w:rsidR="001B5634" w:rsidRDefault="001B5634" w:rsidP="00DD3B9B">
      <w:pPr>
        <w:pStyle w:val="a9"/>
        <w:numPr>
          <w:ilvl w:val="0"/>
          <w:numId w:val="2"/>
        </w:numPr>
        <w:ind w:left="0" w:firstLine="284"/>
        <w:jc w:val="both"/>
      </w:pPr>
      <w:r>
        <w:t>Земельному участку с КН 60:06:0020602:68 присвоить адрес: Российская Федерации, Псковская область, Красногородский муниципальный округ, деревня Платишино ул. Мира, земельный участок 6.</w:t>
      </w:r>
    </w:p>
    <w:p w:rsidR="001B5634" w:rsidRPr="001B5634" w:rsidRDefault="001B5634" w:rsidP="00DD3B9B">
      <w:pPr>
        <w:pStyle w:val="a9"/>
        <w:numPr>
          <w:ilvl w:val="0"/>
          <w:numId w:val="2"/>
        </w:numPr>
        <w:ind w:left="0" w:firstLine="284"/>
        <w:jc w:val="both"/>
      </w:pPr>
      <w:r w:rsidRPr="001B5634">
        <w:t>Земельному участку с КН 60:06:002060</w:t>
      </w:r>
      <w:r>
        <w:t>1</w:t>
      </w:r>
      <w:r w:rsidRPr="001B5634">
        <w:t>:</w:t>
      </w:r>
      <w:r>
        <w:t>46</w:t>
      </w:r>
      <w:r w:rsidRPr="001B5634">
        <w:t xml:space="preserve"> присвоить адрес: Российская Федерации, Псковская область, Красногородский муниципальный округ, деревня Платишино ул. Центральная, земельный участок </w:t>
      </w:r>
      <w:r>
        <w:t>26</w:t>
      </w:r>
      <w:r w:rsidRPr="001B5634">
        <w:t>.</w:t>
      </w:r>
    </w:p>
    <w:p w:rsidR="001B5634" w:rsidRPr="001B5634" w:rsidRDefault="001B5634" w:rsidP="00DD3B9B">
      <w:pPr>
        <w:pStyle w:val="a9"/>
        <w:numPr>
          <w:ilvl w:val="0"/>
          <w:numId w:val="2"/>
        </w:numPr>
        <w:ind w:left="0" w:firstLine="284"/>
        <w:jc w:val="both"/>
      </w:pPr>
      <w:r w:rsidRPr="001B5634">
        <w:t>Земельному участку с КН 60:06:002060</w:t>
      </w:r>
      <w:r>
        <w:t>2</w:t>
      </w:r>
      <w:r w:rsidRPr="001B5634">
        <w:t>:7</w:t>
      </w:r>
      <w:r>
        <w:t>4</w:t>
      </w:r>
      <w:r w:rsidRPr="001B5634">
        <w:t xml:space="preserve"> присвоить адрес: Российская Федерации, Псковская область, Красногородский муниципальный округ, д</w:t>
      </w:r>
      <w:r>
        <w:t>еревня Платишино ул. Новоселов</w:t>
      </w:r>
      <w:r w:rsidRPr="001B5634">
        <w:t xml:space="preserve">, земельный участок </w:t>
      </w:r>
      <w:r>
        <w:t>8</w:t>
      </w:r>
      <w:r w:rsidRPr="001B5634">
        <w:t>.</w:t>
      </w:r>
    </w:p>
    <w:p w:rsidR="001B5634" w:rsidRPr="001B5634" w:rsidRDefault="001B5634" w:rsidP="00DD3B9B">
      <w:pPr>
        <w:pStyle w:val="a9"/>
        <w:numPr>
          <w:ilvl w:val="0"/>
          <w:numId w:val="2"/>
        </w:numPr>
        <w:ind w:left="0" w:firstLine="284"/>
        <w:jc w:val="both"/>
      </w:pPr>
      <w:r w:rsidRPr="001B5634">
        <w:t>Земельно</w:t>
      </w:r>
      <w:r>
        <w:t>му участку с КН 60:06:0020602:77</w:t>
      </w:r>
      <w:r w:rsidRPr="001B5634">
        <w:t xml:space="preserve"> присвоить адрес: Российская Федерации, Псковская область, Красногородский муниципальный округ, деревня Платишино ул</w:t>
      </w:r>
      <w:r>
        <w:t>. Новоселов, земельный участок 9</w:t>
      </w:r>
      <w:r w:rsidRPr="001B5634">
        <w:t>.</w:t>
      </w:r>
    </w:p>
    <w:p w:rsidR="001B5634" w:rsidRDefault="001B5634" w:rsidP="00DD3B9B">
      <w:pPr>
        <w:pStyle w:val="a9"/>
        <w:numPr>
          <w:ilvl w:val="0"/>
          <w:numId w:val="2"/>
        </w:numPr>
        <w:ind w:left="0" w:firstLine="284"/>
        <w:jc w:val="both"/>
      </w:pPr>
      <w:r w:rsidRPr="001B5634">
        <w:t>Земельному участку с КН 60:06:0020602:7</w:t>
      </w:r>
      <w:r>
        <w:t>1</w:t>
      </w:r>
      <w:r w:rsidRPr="001B5634">
        <w:t xml:space="preserve"> присвоить адрес: Российская Федерации, Псковская область, Красногородский муниципальный ок</w:t>
      </w:r>
      <w:r>
        <w:t>руг, деревня Платишино ул. Мира</w:t>
      </w:r>
      <w:r w:rsidRPr="001B5634">
        <w:t xml:space="preserve">, земельный участок </w:t>
      </w:r>
      <w:r>
        <w:t>7</w:t>
      </w:r>
      <w:r w:rsidRPr="001B5634">
        <w:t>.</w:t>
      </w:r>
    </w:p>
    <w:p w:rsidR="00DA41B3" w:rsidRDefault="00DA41B3" w:rsidP="00DA41B3">
      <w:pPr>
        <w:pStyle w:val="a9"/>
        <w:numPr>
          <w:ilvl w:val="0"/>
          <w:numId w:val="2"/>
        </w:numPr>
        <w:ind w:left="0" w:firstLine="284"/>
        <w:jc w:val="both"/>
      </w:pPr>
      <w:r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DA41B3" w:rsidRDefault="00DA41B3" w:rsidP="00DA41B3">
      <w:pPr>
        <w:pStyle w:val="a9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DA41B3" w:rsidRPr="001B5634" w:rsidRDefault="00DA41B3" w:rsidP="00DA41B3">
      <w:pPr>
        <w:pStyle w:val="a9"/>
        <w:ind w:left="284"/>
        <w:jc w:val="both"/>
      </w:pPr>
    </w:p>
    <w:p w:rsidR="001B5634" w:rsidRDefault="001B5634" w:rsidP="00DD3B9B">
      <w:pPr>
        <w:ind w:firstLine="284"/>
        <w:jc w:val="both"/>
      </w:pPr>
    </w:p>
    <w:p w:rsidR="002101A9" w:rsidRPr="002101A9" w:rsidRDefault="002101A9" w:rsidP="00943C4A">
      <w:pPr>
        <w:jc w:val="both"/>
      </w:pPr>
      <w:bookmarkStart w:id="0" w:name="_GoBack"/>
      <w:bookmarkEnd w:id="0"/>
      <w:r>
        <w:t>Глава Красног</w:t>
      </w:r>
      <w:r w:rsidR="00DE6B3F">
        <w:t>ородского муниципального округа</w:t>
      </w:r>
      <w:r>
        <w:t xml:space="preserve">                                  В.В.Понизовская </w:t>
      </w:r>
    </w:p>
    <w:sectPr w:rsidR="002101A9" w:rsidRPr="002101A9" w:rsidSect="00BA17CC">
      <w:pgSz w:w="11906" w:h="16838"/>
      <w:pgMar w:top="1134" w:right="707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9D2" w:rsidRDefault="006D49D2" w:rsidP="00BA17CC">
      <w:r>
        <w:separator/>
      </w:r>
    </w:p>
  </w:endnote>
  <w:endnote w:type="continuationSeparator" w:id="0">
    <w:p w:rsidR="006D49D2" w:rsidRDefault="006D49D2" w:rsidP="00BA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9D2" w:rsidRDefault="006D49D2" w:rsidP="00BA17CC">
      <w:r>
        <w:separator/>
      </w:r>
    </w:p>
  </w:footnote>
  <w:footnote w:type="continuationSeparator" w:id="0">
    <w:p w:rsidR="006D49D2" w:rsidRDefault="006D49D2" w:rsidP="00BA1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D46"/>
    <w:rsid w:val="00016C23"/>
    <w:rsid w:val="000462FB"/>
    <w:rsid w:val="000A483D"/>
    <w:rsid w:val="00116C58"/>
    <w:rsid w:val="00172FE2"/>
    <w:rsid w:val="00177EFC"/>
    <w:rsid w:val="001962B2"/>
    <w:rsid w:val="001B5634"/>
    <w:rsid w:val="001C0860"/>
    <w:rsid w:val="001D6E52"/>
    <w:rsid w:val="00203FA1"/>
    <w:rsid w:val="002101A9"/>
    <w:rsid w:val="00263431"/>
    <w:rsid w:val="00293522"/>
    <w:rsid w:val="002F10CB"/>
    <w:rsid w:val="0033388A"/>
    <w:rsid w:val="003968CB"/>
    <w:rsid w:val="003E44F3"/>
    <w:rsid w:val="00400DD4"/>
    <w:rsid w:val="00447E49"/>
    <w:rsid w:val="00484535"/>
    <w:rsid w:val="004C3D37"/>
    <w:rsid w:val="005C56A1"/>
    <w:rsid w:val="005E1498"/>
    <w:rsid w:val="005F03CA"/>
    <w:rsid w:val="005F67EC"/>
    <w:rsid w:val="00606CC3"/>
    <w:rsid w:val="00614657"/>
    <w:rsid w:val="00681043"/>
    <w:rsid w:val="006D49D2"/>
    <w:rsid w:val="0073646F"/>
    <w:rsid w:val="007B33D8"/>
    <w:rsid w:val="007C3F85"/>
    <w:rsid w:val="0084361E"/>
    <w:rsid w:val="008C4771"/>
    <w:rsid w:val="008C6C63"/>
    <w:rsid w:val="00943C4A"/>
    <w:rsid w:val="00952D2C"/>
    <w:rsid w:val="00987B7B"/>
    <w:rsid w:val="009C0D46"/>
    <w:rsid w:val="009E00E7"/>
    <w:rsid w:val="00A513B7"/>
    <w:rsid w:val="00AB5071"/>
    <w:rsid w:val="00AB61FD"/>
    <w:rsid w:val="00AC6F15"/>
    <w:rsid w:val="00AE7A48"/>
    <w:rsid w:val="00B114D6"/>
    <w:rsid w:val="00B704DE"/>
    <w:rsid w:val="00BA17CC"/>
    <w:rsid w:val="00C048A8"/>
    <w:rsid w:val="00C63933"/>
    <w:rsid w:val="00C761EB"/>
    <w:rsid w:val="00C8527B"/>
    <w:rsid w:val="00D11370"/>
    <w:rsid w:val="00D2749A"/>
    <w:rsid w:val="00D3541A"/>
    <w:rsid w:val="00D41EEF"/>
    <w:rsid w:val="00D704BB"/>
    <w:rsid w:val="00D84A54"/>
    <w:rsid w:val="00D90755"/>
    <w:rsid w:val="00DA41B3"/>
    <w:rsid w:val="00DD3B9B"/>
    <w:rsid w:val="00DE6B3F"/>
    <w:rsid w:val="00EB7464"/>
    <w:rsid w:val="00F03AA1"/>
    <w:rsid w:val="00F26B12"/>
    <w:rsid w:val="00F76AB7"/>
    <w:rsid w:val="00F818AE"/>
    <w:rsid w:val="00F81CAF"/>
    <w:rsid w:val="00FA5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FBDE1-0203-4693-B871-762A1910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9075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07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2025-09-16T09:07:00Z</cp:lastPrinted>
  <dcterms:created xsi:type="dcterms:W3CDTF">2025-09-16T09:31:00Z</dcterms:created>
  <dcterms:modified xsi:type="dcterms:W3CDTF">2025-09-16T10:54:00Z</dcterms:modified>
</cp:coreProperties>
</file>