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0D46" w:rsidRPr="001F4F32" w:rsidRDefault="009C0D46" w:rsidP="009C0D46">
      <w:pPr>
        <w:tabs>
          <w:tab w:val="left" w:pos="2400"/>
          <w:tab w:val="center" w:pos="4677"/>
        </w:tabs>
        <w:jc w:val="center"/>
      </w:pPr>
      <w:r w:rsidRPr="001F4F32">
        <w:t>ПСКОВСКАЯ   ОБЛАСТЬ</w:t>
      </w:r>
    </w:p>
    <w:p w:rsidR="009C0D46" w:rsidRPr="00BA17CC" w:rsidRDefault="009C0D46" w:rsidP="009C0D46">
      <w:pPr>
        <w:tabs>
          <w:tab w:val="left" w:pos="2400"/>
          <w:tab w:val="center" w:pos="4677"/>
        </w:tabs>
        <w:jc w:val="center"/>
        <w:rPr>
          <w:b/>
        </w:rPr>
      </w:pPr>
    </w:p>
    <w:p w:rsidR="009C0D46" w:rsidRPr="00BA17CC" w:rsidRDefault="009C0D46" w:rsidP="009C0D46">
      <w:pPr>
        <w:jc w:val="center"/>
        <w:rPr>
          <w:b/>
        </w:rPr>
      </w:pPr>
      <w:r w:rsidRPr="00BA17CC">
        <w:rPr>
          <w:b/>
        </w:rPr>
        <w:t xml:space="preserve">АДМИНИСТРАЦИЯ   </w:t>
      </w:r>
      <w:r w:rsidR="00BA17CC" w:rsidRPr="00BA17CC">
        <w:rPr>
          <w:b/>
        </w:rPr>
        <w:t xml:space="preserve">КРАСНОГОРОДСКОГО МУНИЦИПАЛЬНОГО ОКРУГА </w:t>
      </w:r>
    </w:p>
    <w:p w:rsidR="009C0D46" w:rsidRPr="00BA17CC" w:rsidRDefault="009C0D46" w:rsidP="00BA17CC">
      <w:pPr>
        <w:ind w:firstLine="567"/>
        <w:jc w:val="center"/>
        <w:rPr>
          <w:b/>
        </w:rPr>
      </w:pPr>
    </w:p>
    <w:p w:rsidR="009C0D46" w:rsidRPr="00BA17CC" w:rsidRDefault="009C0D46" w:rsidP="009C0D46">
      <w:pPr>
        <w:jc w:val="center"/>
        <w:rPr>
          <w:b/>
        </w:rPr>
      </w:pPr>
      <w:r w:rsidRPr="00BA17CC">
        <w:rPr>
          <w:b/>
        </w:rPr>
        <w:t>П О С Т А Н О В Л Е Н И Е</w:t>
      </w:r>
    </w:p>
    <w:p w:rsidR="009C0D46" w:rsidRPr="00BA17CC" w:rsidRDefault="009C0D46" w:rsidP="009C0D46"/>
    <w:p w:rsidR="009C0D46" w:rsidRPr="00BA17CC" w:rsidRDefault="00BA17CC" w:rsidP="009C0D46">
      <w:pPr>
        <w:rPr>
          <w:u w:val="single"/>
        </w:rPr>
      </w:pPr>
      <w:r w:rsidRPr="00BA17CC">
        <w:rPr>
          <w:u w:val="single"/>
        </w:rPr>
        <w:t>О</w:t>
      </w:r>
      <w:r w:rsidR="009C0D46" w:rsidRPr="00BA17CC">
        <w:rPr>
          <w:u w:val="single"/>
        </w:rPr>
        <w:t xml:space="preserve">т </w:t>
      </w:r>
      <w:r w:rsidR="001F4F32">
        <w:rPr>
          <w:u w:val="single"/>
        </w:rPr>
        <w:t>15</w:t>
      </w:r>
      <w:r w:rsidR="00974F1C">
        <w:rPr>
          <w:u w:val="single"/>
        </w:rPr>
        <w:t>.0</w:t>
      </w:r>
      <w:r w:rsidR="001F4F32">
        <w:rPr>
          <w:u w:val="single"/>
        </w:rPr>
        <w:t>9</w:t>
      </w:r>
      <w:r w:rsidR="0021240D">
        <w:rPr>
          <w:u w:val="single"/>
        </w:rPr>
        <w:t>.2025</w:t>
      </w:r>
      <w:r w:rsidR="00137663">
        <w:rPr>
          <w:u w:val="single"/>
        </w:rPr>
        <w:t xml:space="preserve"> №</w:t>
      </w:r>
      <w:r w:rsidR="001F4F32">
        <w:rPr>
          <w:u w:val="single"/>
        </w:rPr>
        <w:t>588</w:t>
      </w:r>
    </w:p>
    <w:p w:rsidR="009C0D46" w:rsidRPr="00BA17CC" w:rsidRDefault="009C0D46" w:rsidP="009C0D46">
      <w:r w:rsidRPr="00BA17CC">
        <w:t>р.п. Красногородск</w:t>
      </w:r>
    </w:p>
    <w:p w:rsidR="009C0D46" w:rsidRPr="00BA17CC" w:rsidRDefault="009C0D46" w:rsidP="009C0D46"/>
    <w:p w:rsidR="007D2A21" w:rsidRDefault="007D2A21" w:rsidP="003E44F3">
      <w:pPr>
        <w:jc w:val="both"/>
      </w:pPr>
      <w:bookmarkStart w:id="0" w:name="_GoBack"/>
      <w:r w:rsidRPr="007D2A21">
        <w:t xml:space="preserve">Об </w:t>
      </w:r>
      <w:r>
        <w:t>исправлении технической ошибки</w:t>
      </w:r>
    </w:p>
    <w:p w:rsidR="007D2A21" w:rsidRDefault="007D2A21" w:rsidP="003E44F3">
      <w:pPr>
        <w:jc w:val="both"/>
      </w:pPr>
      <w:r>
        <w:t>в</w:t>
      </w:r>
      <w:r w:rsidR="00CB0E60">
        <w:t xml:space="preserve"> системе</w:t>
      </w:r>
      <w:r w:rsidR="00FF527A">
        <w:t xml:space="preserve"> </w:t>
      </w:r>
      <w:r w:rsidRPr="007D2A21">
        <w:t>ФИАС</w:t>
      </w:r>
      <w:bookmarkEnd w:id="0"/>
      <w:r w:rsidRPr="007D2A21">
        <w:t xml:space="preserve"> </w:t>
      </w:r>
    </w:p>
    <w:p w:rsidR="00447E49" w:rsidRDefault="00447E49" w:rsidP="003E44F3">
      <w:pPr>
        <w:jc w:val="both"/>
      </w:pPr>
    </w:p>
    <w:p w:rsidR="000411D5" w:rsidRDefault="00BA17CC" w:rsidP="002101A9">
      <w:pPr>
        <w:jc w:val="both"/>
      </w:pPr>
      <w:r w:rsidRPr="00BA17CC">
        <w:t>В соответствии с Федераль</w:t>
      </w:r>
      <w:r w:rsidR="007D2A21">
        <w:t>ным законом от 28.12.</w:t>
      </w:r>
      <w:r w:rsidR="000411D5">
        <w:t xml:space="preserve">2013 </w:t>
      </w:r>
      <w:r w:rsidRPr="00BA17CC">
        <w:t>№</w:t>
      </w:r>
      <w:r w:rsidR="000411D5">
        <w:t>443-ФЗ</w:t>
      </w:r>
      <w:r w:rsidRPr="00BA17CC">
        <w:t>«О</w:t>
      </w:r>
      <w:r w:rsidR="000411D5">
        <w:t xml:space="preserve"> Федеральной информационной адресной системе</w:t>
      </w:r>
      <w:r w:rsidR="00FF527A">
        <w:t xml:space="preserve"> </w:t>
      </w:r>
      <w:r w:rsidR="000411D5">
        <w:t>и о внесени</w:t>
      </w:r>
      <w:r w:rsidR="000067C2">
        <w:t>и изменений в Федеральный закон</w:t>
      </w:r>
      <w:r w:rsidR="00FF527A">
        <w:t xml:space="preserve"> </w:t>
      </w:r>
      <w:r w:rsidR="000411D5">
        <w:t>«Об общих принципах организации местного самоуправ</w:t>
      </w:r>
      <w:r w:rsidR="00D250C0">
        <w:t xml:space="preserve">ления в Российской Федерации», </w:t>
      </w:r>
      <w:r w:rsidR="00B14541">
        <w:t>п</w:t>
      </w:r>
      <w:r w:rsidR="000411D5">
        <w:t>остановлени</w:t>
      </w:r>
      <w:r w:rsidR="00D250C0">
        <w:t>я</w:t>
      </w:r>
      <w:r w:rsidR="000411D5">
        <w:t xml:space="preserve"> Правительства Российской Федерации от 19</w:t>
      </w:r>
      <w:r w:rsidR="007D2A21">
        <w:t>.11.</w:t>
      </w:r>
      <w:r w:rsidR="000411D5">
        <w:t>2014 года №12</w:t>
      </w:r>
      <w:r w:rsidR="007D2A21">
        <w:t>2</w:t>
      </w:r>
      <w:r w:rsidR="000411D5">
        <w:t>1 «Об утверждении Правил присвоения, изменения и аннулирования адресов», в связи с упорядочиванием сведений адресной системы, Администрация Красногородского муниципального округа ПОСТАНОВЛЯЕТ:</w:t>
      </w:r>
    </w:p>
    <w:p w:rsidR="00686F36" w:rsidRDefault="00686F36" w:rsidP="00686F36">
      <w:pPr>
        <w:pStyle w:val="a9"/>
        <w:numPr>
          <w:ilvl w:val="0"/>
          <w:numId w:val="4"/>
        </w:numPr>
        <w:ind w:left="0" w:firstLine="426"/>
        <w:jc w:val="both"/>
      </w:pPr>
      <w:r>
        <w:t>В связи с допущенными</w:t>
      </w:r>
      <w:r w:rsidRPr="00686F36">
        <w:t xml:space="preserve"> техническ</w:t>
      </w:r>
      <w:r>
        <w:t>ими</w:t>
      </w:r>
      <w:r w:rsidRPr="00686F36">
        <w:t xml:space="preserve"> оши</w:t>
      </w:r>
      <w:r>
        <w:t>бками при размещении кадастровых</w:t>
      </w:r>
      <w:r w:rsidRPr="00686F36">
        <w:t xml:space="preserve"> номер</w:t>
      </w:r>
      <w:r>
        <w:t xml:space="preserve">ов в Федеральную информационную адресную систему, удалить ошибочно занесенные кадастровые номера, </w:t>
      </w:r>
      <w:r w:rsidRPr="00686F36">
        <w:t>относящ</w:t>
      </w:r>
      <w:r>
        <w:t>имся</w:t>
      </w:r>
      <w:r w:rsidRPr="00686F36">
        <w:t xml:space="preserve"> к друг</w:t>
      </w:r>
      <w:r>
        <w:t>им</w:t>
      </w:r>
      <w:r w:rsidRPr="00686F36">
        <w:t xml:space="preserve"> объект</w:t>
      </w:r>
      <w:r>
        <w:t>ам</w:t>
      </w:r>
      <w:r w:rsidRPr="00686F36">
        <w:t xml:space="preserve"> адресации</w:t>
      </w:r>
      <w:r>
        <w:t>, согласно приложению.</w:t>
      </w:r>
    </w:p>
    <w:p w:rsidR="00545F27" w:rsidRPr="00545F27" w:rsidRDefault="00545F27" w:rsidP="00545F27">
      <w:pPr>
        <w:pStyle w:val="a9"/>
        <w:numPr>
          <w:ilvl w:val="0"/>
          <w:numId w:val="4"/>
        </w:numPr>
        <w:ind w:left="0" w:firstLine="426"/>
        <w:jc w:val="both"/>
      </w:pPr>
      <w:r w:rsidRPr="00545F27">
        <w:t>Разместить настоящее постановление на официальном сайте Красногородского муниципального округа в информационно-телекоммуникационной сети интернет.</w:t>
      </w:r>
    </w:p>
    <w:p w:rsidR="000411D5" w:rsidRDefault="00BA5876" w:rsidP="00545F27">
      <w:pPr>
        <w:pStyle w:val="a9"/>
        <w:numPr>
          <w:ilvl w:val="0"/>
          <w:numId w:val="4"/>
        </w:numPr>
        <w:ind w:left="0" w:firstLine="426"/>
        <w:jc w:val="both"/>
      </w:pPr>
      <w:r>
        <w:t>Настоящее постановление вступает в силу со дня его подписания.</w:t>
      </w:r>
    </w:p>
    <w:p w:rsidR="002101A9" w:rsidRDefault="002101A9" w:rsidP="002101A9">
      <w:pPr>
        <w:pStyle w:val="a9"/>
        <w:ind w:left="426"/>
        <w:jc w:val="both"/>
      </w:pPr>
    </w:p>
    <w:p w:rsidR="009C0D46" w:rsidRPr="00BA17CC" w:rsidRDefault="00E85674" w:rsidP="00FF527A">
      <w:pPr>
        <w:jc w:val="both"/>
      </w:pPr>
      <w:r>
        <w:t>Г</w:t>
      </w:r>
      <w:r w:rsidR="002101A9">
        <w:t xml:space="preserve">лава Красногородского муниципального округа                           </w:t>
      </w:r>
      <w:r>
        <w:t xml:space="preserve">В.В. Понизовская </w:t>
      </w:r>
    </w:p>
    <w:p w:rsidR="00FF527A" w:rsidRDefault="00FF527A">
      <w:pPr>
        <w:spacing w:after="200" w:line="276" w:lineRule="auto"/>
      </w:pPr>
      <w:r>
        <w:br w:type="page"/>
      </w:r>
    </w:p>
    <w:p w:rsidR="00853B6A" w:rsidRDefault="00ED5BF7" w:rsidP="00853B6A">
      <w:pPr>
        <w:jc w:val="right"/>
      </w:pPr>
      <w:r>
        <w:lastRenderedPageBreak/>
        <w:t>П</w:t>
      </w:r>
      <w:r w:rsidR="00853B6A">
        <w:t>риложение</w:t>
      </w:r>
    </w:p>
    <w:p w:rsidR="00FF527A" w:rsidRDefault="00853B6A" w:rsidP="00853B6A">
      <w:pPr>
        <w:jc w:val="right"/>
      </w:pPr>
      <w:r>
        <w:t xml:space="preserve">к </w:t>
      </w:r>
      <w:r w:rsidR="00FF527A">
        <w:t>постановлению</w:t>
      </w:r>
    </w:p>
    <w:p w:rsidR="00853B6A" w:rsidRDefault="00853B6A" w:rsidP="00853B6A">
      <w:pPr>
        <w:jc w:val="right"/>
      </w:pPr>
      <w:r>
        <w:t>Администрации</w:t>
      </w:r>
      <w:r w:rsidR="00FF527A">
        <w:t xml:space="preserve"> </w:t>
      </w:r>
      <w:r>
        <w:t xml:space="preserve">Красногородского муниципального округа </w:t>
      </w:r>
    </w:p>
    <w:p w:rsidR="000F4F6D" w:rsidRDefault="00853B6A" w:rsidP="00853B6A">
      <w:pPr>
        <w:jc w:val="right"/>
      </w:pPr>
      <w:r>
        <w:t>от</w:t>
      </w:r>
      <w:r w:rsidR="001F4F32">
        <w:t>15</w:t>
      </w:r>
      <w:r w:rsidR="00E85674">
        <w:t>.0</w:t>
      </w:r>
      <w:r w:rsidR="001F4F32">
        <w:t>9</w:t>
      </w:r>
      <w:r w:rsidR="00E85674">
        <w:t>.</w:t>
      </w:r>
      <w:r w:rsidR="0021240D">
        <w:t xml:space="preserve">2025 </w:t>
      </w:r>
      <w:r w:rsidR="004B7CE9">
        <w:t>№</w:t>
      </w:r>
      <w:r w:rsidR="00FF527A">
        <w:t xml:space="preserve"> </w:t>
      </w:r>
      <w:r w:rsidR="001F4F32">
        <w:t>588</w:t>
      </w:r>
    </w:p>
    <w:p w:rsidR="009E4487" w:rsidRDefault="009E4487" w:rsidP="00853B6A">
      <w:pPr>
        <w:jc w:val="right"/>
      </w:pPr>
    </w:p>
    <w:p w:rsidR="00853B6A" w:rsidRPr="00853B6A" w:rsidRDefault="00853B6A" w:rsidP="00853B6A">
      <w:pPr>
        <w:tabs>
          <w:tab w:val="left" w:pos="5400"/>
        </w:tabs>
      </w:pPr>
      <w:r>
        <w:tab/>
      </w:r>
    </w:p>
    <w:tbl>
      <w:tblPr>
        <w:tblStyle w:val="a4"/>
        <w:tblW w:w="9640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562"/>
        <w:gridCol w:w="4400"/>
        <w:gridCol w:w="1984"/>
        <w:gridCol w:w="2694"/>
      </w:tblGrid>
      <w:tr w:rsidR="006E36BC" w:rsidTr="00F32D79">
        <w:trPr>
          <w:trHeight w:val="71"/>
        </w:trPr>
        <w:tc>
          <w:tcPr>
            <w:tcW w:w="562" w:type="dxa"/>
          </w:tcPr>
          <w:p w:rsidR="0096755A" w:rsidRDefault="0096755A" w:rsidP="00E50806">
            <w:pPr>
              <w:tabs>
                <w:tab w:val="left" w:pos="5400"/>
              </w:tabs>
              <w:jc w:val="center"/>
            </w:pPr>
          </w:p>
          <w:p w:rsidR="006E36BC" w:rsidRDefault="006E36BC" w:rsidP="00E50806">
            <w:pPr>
              <w:tabs>
                <w:tab w:val="left" w:pos="5400"/>
              </w:tabs>
              <w:jc w:val="center"/>
            </w:pPr>
            <w:r>
              <w:t>№ п.п.</w:t>
            </w:r>
          </w:p>
        </w:tc>
        <w:tc>
          <w:tcPr>
            <w:tcW w:w="4400" w:type="dxa"/>
          </w:tcPr>
          <w:p w:rsidR="006E36BC" w:rsidRDefault="006E36BC" w:rsidP="006E36BC">
            <w:pPr>
              <w:tabs>
                <w:tab w:val="left" w:pos="5400"/>
              </w:tabs>
              <w:jc w:val="center"/>
            </w:pPr>
          </w:p>
          <w:p w:rsidR="006E36BC" w:rsidRDefault="006E36BC" w:rsidP="006E36BC">
            <w:pPr>
              <w:tabs>
                <w:tab w:val="left" w:pos="5400"/>
              </w:tabs>
              <w:jc w:val="center"/>
            </w:pPr>
            <w:r>
              <w:t>Адрес объекта адресации</w:t>
            </w:r>
          </w:p>
          <w:p w:rsidR="006E36BC" w:rsidRDefault="006E36BC" w:rsidP="006E36BC">
            <w:pPr>
              <w:tabs>
                <w:tab w:val="left" w:pos="5400"/>
              </w:tabs>
              <w:jc w:val="center"/>
            </w:pPr>
          </w:p>
        </w:tc>
        <w:tc>
          <w:tcPr>
            <w:tcW w:w="1984" w:type="dxa"/>
          </w:tcPr>
          <w:p w:rsidR="006E36BC" w:rsidRDefault="006E36BC" w:rsidP="006E36BC">
            <w:pPr>
              <w:tabs>
                <w:tab w:val="left" w:pos="5400"/>
              </w:tabs>
              <w:jc w:val="center"/>
            </w:pPr>
            <w:r>
              <w:t>Ошибочно занесенный кадастровый номер</w:t>
            </w:r>
          </w:p>
        </w:tc>
        <w:tc>
          <w:tcPr>
            <w:tcW w:w="2694" w:type="dxa"/>
          </w:tcPr>
          <w:p w:rsidR="0096755A" w:rsidRDefault="0096755A" w:rsidP="00FC3B39">
            <w:pPr>
              <w:tabs>
                <w:tab w:val="left" w:pos="5400"/>
              </w:tabs>
              <w:jc w:val="center"/>
            </w:pPr>
          </w:p>
          <w:p w:rsidR="006E36BC" w:rsidRDefault="006E36BC" w:rsidP="00FC3B39">
            <w:pPr>
              <w:tabs>
                <w:tab w:val="left" w:pos="5400"/>
              </w:tabs>
              <w:jc w:val="center"/>
            </w:pPr>
            <w:r>
              <w:t>Уникальный номер объекта адресации в ГАР</w:t>
            </w:r>
          </w:p>
        </w:tc>
      </w:tr>
      <w:tr w:rsidR="006E36BC" w:rsidRPr="00FF527A" w:rsidTr="00F32D79">
        <w:tc>
          <w:tcPr>
            <w:tcW w:w="562" w:type="dxa"/>
          </w:tcPr>
          <w:p w:rsidR="006E36BC" w:rsidRPr="003A5F49" w:rsidRDefault="006E36BC" w:rsidP="00ED5BF7">
            <w:pPr>
              <w:pStyle w:val="a9"/>
              <w:numPr>
                <w:ilvl w:val="0"/>
                <w:numId w:val="3"/>
              </w:numPr>
              <w:tabs>
                <w:tab w:val="left" w:pos="5400"/>
              </w:tabs>
              <w:ind w:hanging="927"/>
            </w:pPr>
          </w:p>
        </w:tc>
        <w:tc>
          <w:tcPr>
            <w:tcW w:w="4400" w:type="dxa"/>
          </w:tcPr>
          <w:p w:rsidR="006E36BC" w:rsidRPr="00BC15F8" w:rsidRDefault="006E36BC" w:rsidP="00ED5BF7">
            <w:pPr>
              <w:tabs>
                <w:tab w:val="left" w:pos="5400"/>
              </w:tabs>
            </w:pPr>
            <w:r w:rsidRPr="00BC15F8">
              <w:t xml:space="preserve">Российская Федерация, Псковская область, Красногородский муниципальный округ, </w:t>
            </w:r>
          </w:p>
          <w:p w:rsidR="006E36BC" w:rsidRPr="00BC15F8" w:rsidRDefault="00545F27" w:rsidP="003D6F08">
            <w:pPr>
              <w:tabs>
                <w:tab w:val="left" w:pos="5400"/>
              </w:tabs>
            </w:pPr>
            <w:r>
              <w:t xml:space="preserve">дер. </w:t>
            </w:r>
            <w:r w:rsidR="003D6F08">
              <w:t>Блясино ул. Луговая</w:t>
            </w:r>
            <w:r w:rsidR="006E36BC" w:rsidRPr="00BC15F8">
              <w:t xml:space="preserve"> дом </w:t>
            </w:r>
            <w:r w:rsidR="003D6F08">
              <w:t>8</w:t>
            </w:r>
          </w:p>
        </w:tc>
        <w:tc>
          <w:tcPr>
            <w:tcW w:w="1984" w:type="dxa"/>
          </w:tcPr>
          <w:p w:rsidR="006E36BC" w:rsidRPr="00F32D79" w:rsidRDefault="00F32D79" w:rsidP="00F32D79">
            <w:pPr>
              <w:tabs>
                <w:tab w:val="left" w:pos="5400"/>
              </w:tabs>
              <w:jc w:val="center"/>
              <w:rPr>
                <w:lang w:val="en-US"/>
              </w:rPr>
            </w:pPr>
            <w:r w:rsidRPr="00F32D79">
              <w:rPr>
                <w:lang w:val="en-US"/>
              </w:rPr>
              <w:t>60:06:0053801:36</w:t>
            </w:r>
          </w:p>
        </w:tc>
        <w:tc>
          <w:tcPr>
            <w:tcW w:w="2694" w:type="dxa"/>
          </w:tcPr>
          <w:p w:rsidR="006E36BC" w:rsidRPr="00F32D79" w:rsidRDefault="00F32D79" w:rsidP="00545F27">
            <w:pPr>
              <w:tabs>
                <w:tab w:val="left" w:pos="5400"/>
              </w:tabs>
              <w:jc w:val="center"/>
              <w:rPr>
                <w:lang w:val="en-US"/>
              </w:rPr>
            </w:pPr>
            <w:r w:rsidRPr="00F32D79">
              <w:rPr>
                <w:lang w:val="en-US"/>
              </w:rPr>
              <w:t>806b9b50-82a2-4f8c-a7ff-eb7eb136b82a</w:t>
            </w:r>
          </w:p>
        </w:tc>
      </w:tr>
      <w:tr w:rsidR="00EF7BD6" w:rsidRPr="003D6F08" w:rsidTr="00F32D79">
        <w:trPr>
          <w:trHeight w:val="803"/>
        </w:trPr>
        <w:tc>
          <w:tcPr>
            <w:tcW w:w="562" w:type="dxa"/>
          </w:tcPr>
          <w:p w:rsidR="00EF7BD6" w:rsidRPr="00F32D79" w:rsidRDefault="00EF7BD6" w:rsidP="00EF7BD6">
            <w:pPr>
              <w:pStyle w:val="a9"/>
              <w:numPr>
                <w:ilvl w:val="0"/>
                <w:numId w:val="3"/>
              </w:numPr>
              <w:tabs>
                <w:tab w:val="left" w:pos="5400"/>
              </w:tabs>
              <w:ind w:hanging="927"/>
              <w:rPr>
                <w:lang w:val="en-US"/>
              </w:rPr>
            </w:pPr>
          </w:p>
        </w:tc>
        <w:tc>
          <w:tcPr>
            <w:tcW w:w="4400" w:type="dxa"/>
          </w:tcPr>
          <w:p w:rsidR="003D6F08" w:rsidRDefault="003D6F08" w:rsidP="003D6F08">
            <w:pPr>
              <w:tabs>
                <w:tab w:val="left" w:pos="5400"/>
              </w:tabs>
              <w:spacing w:line="276" w:lineRule="auto"/>
              <w:ind w:right="-108"/>
            </w:pPr>
            <w:r>
              <w:t xml:space="preserve">Российская Федерация, Псковская область, Красногородский муниципальный округ, </w:t>
            </w:r>
          </w:p>
          <w:p w:rsidR="00EF7BD6" w:rsidRDefault="003D6F08" w:rsidP="003D6F08">
            <w:pPr>
              <w:tabs>
                <w:tab w:val="left" w:pos="5400"/>
              </w:tabs>
              <w:spacing w:line="276" w:lineRule="auto"/>
              <w:ind w:right="-108"/>
            </w:pPr>
            <w:r>
              <w:t>дер. Блясино ул. Садовая дом 6</w:t>
            </w:r>
          </w:p>
        </w:tc>
        <w:tc>
          <w:tcPr>
            <w:tcW w:w="1984" w:type="dxa"/>
          </w:tcPr>
          <w:p w:rsidR="00EF7BD6" w:rsidRPr="00BC15F8" w:rsidRDefault="00F32D79" w:rsidP="00EF7BD6">
            <w:pPr>
              <w:tabs>
                <w:tab w:val="left" w:pos="5400"/>
              </w:tabs>
              <w:jc w:val="center"/>
            </w:pPr>
            <w:r w:rsidRPr="00F32D79">
              <w:t>60:06:0053801:35</w:t>
            </w:r>
          </w:p>
        </w:tc>
        <w:tc>
          <w:tcPr>
            <w:tcW w:w="2694" w:type="dxa"/>
          </w:tcPr>
          <w:p w:rsidR="00EF7BD6" w:rsidRPr="003D6F08" w:rsidRDefault="00F32D79" w:rsidP="00EF7BD6">
            <w:pPr>
              <w:tabs>
                <w:tab w:val="left" w:pos="5400"/>
              </w:tabs>
              <w:spacing w:line="276" w:lineRule="auto"/>
              <w:ind w:left="-109" w:right="-108"/>
              <w:jc w:val="center"/>
            </w:pPr>
            <w:r w:rsidRPr="00F32D79">
              <w:t>4dd82231-56f4-42df-a926-8ad6302d3143</w:t>
            </w:r>
          </w:p>
        </w:tc>
      </w:tr>
      <w:tr w:rsidR="00EF7BD6" w:rsidRPr="00FF527A" w:rsidTr="00F32D79">
        <w:tc>
          <w:tcPr>
            <w:tcW w:w="562" w:type="dxa"/>
          </w:tcPr>
          <w:p w:rsidR="00EF7BD6" w:rsidRPr="003D6F08" w:rsidRDefault="00EF7BD6" w:rsidP="00EF7BD6">
            <w:pPr>
              <w:pStyle w:val="a9"/>
              <w:numPr>
                <w:ilvl w:val="0"/>
                <w:numId w:val="3"/>
              </w:numPr>
              <w:tabs>
                <w:tab w:val="left" w:pos="5400"/>
              </w:tabs>
              <w:ind w:hanging="927"/>
            </w:pPr>
          </w:p>
        </w:tc>
        <w:tc>
          <w:tcPr>
            <w:tcW w:w="4400" w:type="dxa"/>
          </w:tcPr>
          <w:p w:rsidR="003D6F08" w:rsidRDefault="003D6F08" w:rsidP="003D6F08">
            <w:pPr>
              <w:tabs>
                <w:tab w:val="left" w:pos="5400"/>
              </w:tabs>
              <w:spacing w:line="276" w:lineRule="auto"/>
              <w:ind w:right="-108"/>
            </w:pPr>
            <w:r>
              <w:t xml:space="preserve">Российская Федерация, Псковская область, Красногородский муниципальный округ, </w:t>
            </w:r>
          </w:p>
          <w:p w:rsidR="00EF7BD6" w:rsidRDefault="003D6F08" w:rsidP="003D6F08">
            <w:pPr>
              <w:tabs>
                <w:tab w:val="left" w:pos="5400"/>
              </w:tabs>
              <w:spacing w:line="276" w:lineRule="auto"/>
              <w:ind w:right="-108"/>
            </w:pPr>
            <w:r>
              <w:t>дер. Гришани дом 3</w:t>
            </w:r>
          </w:p>
        </w:tc>
        <w:tc>
          <w:tcPr>
            <w:tcW w:w="1984" w:type="dxa"/>
          </w:tcPr>
          <w:p w:rsidR="00EF7BD6" w:rsidRPr="00BC15F8" w:rsidRDefault="00F32D79" w:rsidP="00EF7BD6">
            <w:pPr>
              <w:tabs>
                <w:tab w:val="left" w:pos="5400"/>
              </w:tabs>
              <w:jc w:val="center"/>
            </w:pPr>
            <w:r w:rsidRPr="00F32D79">
              <w:t>60:06:0052901:6</w:t>
            </w:r>
          </w:p>
        </w:tc>
        <w:tc>
          <w:tcPr>
            <w:tcW w:w="2694" w:type="dxa"/>
          </w:tcPr>
          <w:p w:rsidR="00EF7BD6" w:rsidRPr="00F32D79" w:rsidRDefault="00F32D79" w:rsidP="00F32D79">
            <w:pPr>
              <w:tabs>
                <w:tab w:val="left" w:pos="5400"/>
              </w:tabs>
              <w:spacing w:line="276" w:lineRule="auto"/>
              <w:ind w:left="-109" w:right="-108"/>
              <w:jc w:val="center"/>
              <w:rPr>
                <w:lang w:val="en-US"/>
              </w:rPr>
            </w:pPr>
            <w:r w:rsidRPr="00F32D79">
              <w:rPr>
                <w:lang w:val="en-US"/>
              </w:rPr>
              <w:t>6c2740c5-6d33-43cf-a27f-d5cb03c086af</w:t>
            </w:r>
          </w:p>
        </w:tc>
      </w:tr>
      <w:tr w:rsidR="003D6F08" w:rsidRPr="003D6F08" w:rsidTr="00F32D79">
        <w:tc>
          <w:tcPr>
            <w:tcW w:w="562" w:type="dxa"/>
          </w:tcPr>
          <w:p w:rsidR="003D6F08" w:rsidRPr="00F32D79" w:rsidRDefault="003D6F08" w:rsidP="00EF7BD6">
            <w:pPr>
              <w:pStyle w:val="a9"/>
              <w:numPr>
                <w:ilvl w:val="0"/>
                <w:numId w:val="3"/>
              </w:numPr>
              <w:tabs>
                <w:tab w:val="left" w:pos="5400"/>
              </w:tabs>
              <w:ind w:hanging="927"/>
              <w:rPr>
                <w:lang w:val="en-US"/>
              </w:rPr>
            </w:pPr>
          </w:p>
        </w:tc>
        <w:tc>
          <w:tcPr>
            <w:tcW w:w="4400" w:type="dxa"/>
          </w:tcPr>
          <w:p w:rsidR="003D6F08" w:rsidRDefault="003D6F08" w:rsidP="003D6F08">
            <w:pPr>
              <w:tabs>
                <w:tab w:val="left" w:pos="5400"/>
              </w:tabs>
              <w:spacing w:line="276" w:lineRule="auto"/>
              <w:ind w:right="-108"/>
            </w:pPr>
            <w:r>
              <w:t xml:space="preserve">Российская Федерация, Псковская область, Красногородский муниципальный округ, </w:t>
            </w:r>
          </w:p>
          <w:p w:rsidR="003D6F08" w:rsidRDefault="003D6F08" w:rsidP="009D3395">
            <w:pPr>
              <w:tabs>
                <w:tab w:val="left" w:pos="5400"/>
              </w:tabs>
              <w:spacing w:line="276" w:lineRule="auto"/>
              <w:ind w:right="-108"/>
            </w:pPr>
            <w:r>
              <w:t xml:space="preserve">дер. Литвинка ул. </w:t>
            </w:r>
            <w:r w:rsidR="009D3395">
              <w:t>Центральная</w:t>
            </w:r>
            <w:r>
              <w:t xml:space="preserve"> дом </w:t>
            </w:r>
            <w:r w:rsidR="009D3395">
              <w:t>5</w:t>
            </w:r>
          </w:p>
        </w:tc>
        <w:tc>
          <w:tcPr>
            <w:tcW w:w="1984" w:type="dxa"/>
          </w:tcPr>
          <w:p w:rsidR="003D6F08" w:rsidRPr="00BC15F8" w:rsidRDefault="0020105D" w:rsidP="00EF7BD6">
            <w:pPr>
              <w:tabs>
                <w:tab w:val="left" w:pos="5400"/>
              </w:tabs>
              <w:jc w:val="center"/>
            </w:pPr>
            <w:r w:rsidRPr="0020105D">
              <w:t>60:06:0043502:94</w:t>
            </w:r>
          </w:p>
        </w:tc>
        <w:tc>
          <w:tcPr>
            <w:tcW w:w="2694" w:type="dxa"/>
          </w:tcPr>
          <w:p w:rsidR="003D6F08" w:rsidRPr="003D6F08" w:rsidRDefault="0020105D" w:rsidP="0020105D">
            <w:pPr>
              <w:tabs>
                <w:tab w:val="left" w:pos="5400"/>
              </w:tabs>
              <w:spacing w:line="276" w:lineRule="auto"/>
              <w:ind w:left="-109" w:right="-108"/>
              <w:jc w:val="center"/>
            </w:pPr>
            <w:r>
              <w:t>eae0285c-47cb-4856-86da-a93ea7917a73</w:t>
            </w:r>
          </w:p>
        </w:tc>
      </w:tr>
      <w:tr w:rsidR="003D6F08" w:rsidRPr="003D6F08" w:rsidTr="00F32D79">
        <w:tc>
          <w:tcPr>
            <w:tcW w:w="562" w:type="dxa"/>
          </w:tcPr>
          <w:p w:rsidR="003D6F08" w:rsidRPr="003D6F08" w:rsidRDefault="003D6F08" w:rsidP="00EF7BD6">
            <w:pPr>
              <w:pStyle w:val="a9"/>
              <w:numPr>
                <w:ilvl w:val="0"/>
                <w:numId w:val="3"/>
              </w:numPr>
              <w:tabs>
                <w:tab w:val="left" w:pos="5400"/>
              </w:tabs>
              <w:ind w:hanging="927"/>
            </w:pPr>
          </w:p>
        </w:tc>
        <w:tc>
          <w:tcPr>
            <w:tcW w:w="4400" w:type="dxa"/>
          </w:tcPr>
          <w:p w:rsidR="009D3395" w:rsidRDefault="009D3395" w:rsidP="009D3395">
            <w:pPr>
              <w:tabs>
                <w:tab w:val="left" w:pos="5400"/>
              </w:tabs>
              <w:spacing w:line="276" w:lineRule="auto"/>
              <w:ind w:right="-108"/>
            </w:pPr>
            <w:r>
              <w:t xml:space="preserve">Российская Федерация, Псковская область, Красногородский муниципальный округ, </w:t>
            </w:r>
          </w:p>
          <w:p w:rsidR="003D6F08" w:rsidRDefault="009D3395" w:rsidP="009D3395">
            <w:pPr>
              <w:tabs>
                <w:tab w:val="left" w:pos="5400"/>
              </w:tabs>
              <w:spacing w:line="276" w:lineRule="auto"/>
              <w:ind w:right="-108"/>
            </w:pPr>
            <w:r>
              <w:t>дер. Никулино дом 11</w:t>
            </w:r>
          </w:p>
        </w:tc>
        <w:tc>
          <w:tcPr>
            <w:tcW w:w="1984" w:type="dxa"/>
          </w:tcPr>
          <w:p w:rsidR="003D6F08" w:rsidRPr="00BC15F8" w:rsidRDefault="0020105D" w:rsidP="00EF7BD6">
            <w:pPr>
              <w:tabs>
                <w:tab w:val="left" w:pos="5400"/>
              </w:tabs>
              <w:jc w:val="center"/>
            </w:pPr>
            <w:r w:rsidRPr="0020105D">
              <w:t>60:06:0043001:29</w:t>
            </w:r>
          </w:p>
        </w:tc>
        <w:tc>
          <w:tcPr>
            <w:tcW w:w="2694" w:type="dxa"/>
          </w:tcPr>
          <w:p w:rsidR="003D6F08" w:rsidRPr="003D6F08" w:rsidRDefault="0020105D" w:rsidP="0020105D">
            <w:pPr>
              <w:tabs>
                <w:tab w:val="left" w:pos="5400"/>
              </w:tabs>
              <w:spacing w:line="276" w:lineRule="auto"/>
              <w:ind w:left="-109" w:right="-108"/>
              <w:jc w:val="center"/>
            </w:pPr>
            <w:r>
              <w:t>ed41dfcd-201f-4759-b09b-99c3086775cc</w:t>
            </w:r>
          </w:p>
        </w:tc>
      </w:tr>
      <w:tr w:rsidR="003D6F08" w:rsidRPr="003D6F08" w:rsidTr="00F32D79">
        <w:tc>
          <w:tcPr>
            <w:tcW w:w="562" w:type="dxa"/>
          </w:tcPr>
          <w:p w:rsidR="003D6F08" w:rsidRPr="003D6F08" w:rsidRDefault="003D6F08" w:rsidP="00EF7BD6">
            <w:pPr>
              <w:pStyle w:val="a9"/>
              <w:numPr>
                <w:ilvl w:val="0"/>
                <w:numId w:val="3"/>
              </w:numPr>
              <w:tabs>
                <w:tab w:val="left" w:pos="5400"/>
              </w:tabs>
              <w:ind w:hanging="927"/>
            </w:pPr>
          </w:p>
        </w:tc>
        <w:tc>
          <w:tcPr>
            <w:tcW w:w="4400" w:type="dxa"/>
          </w:tcPr>
          <w:p w:rsidR="009D3395" w:rsidRDefault="009D3395" w:rsidP="009D3395">
            <w:pPr>
              <w:tabs>
                <w:tab w:val="left" w:pos="5400"/>
              </w:tabs>
              <w:spacing w:line="276" w:lineRule="auto"/>
              <w:ind w:right="-108"/>
            </w:pPr>
            <w:r>
              <w:t xml:space="preserve">Российская Федерация, Псковская область, Красногородский муниципальный округ, </w:t>
            </w:r>
          </w:p>
          <w:p w:rsidR="003D6F08" w:rsidRDefault="009D3395" w:rsidP="009D3395">
            <w:pPr>
              <w:tabs>
                <w:tab w:val="left" w:pos="5400"/>
              </w:tabs>
              <w:spacing w:line="276" w:lineRule="auto"/>
              <w:ind w:right="-108"/>
            </w:pPr>
            <w:r>
              <w:t>дер. Перлица дом 7</w:t>
            </w:r>
          </w:p>
        </w:tc>
        <w:tc>
          <w:tcPr>
            <w:tcW w:w="1984" w:type="dxa"/>
          </w:tcPr>
          <w:p w:rsidR="003D6F08" w:rsidRPr="00BC15F8" w:rsidRDefault="009D3395" w:rsidP="00EF7BD6">
            <w:pPr>
              <w:tabs>
                <w:tab w:val="left" w:pos="5400"/>
              </w:tabs>
              <w:jc w:val="center"/>
            </w:pPr>
            <w:r>
              <w:t>60:06:0045101:49</w:t>
            </w:r>
          </w:p>
        </w:tc>
        <w:tc>
          <w:tcPr>
            <w:tcW w:w="2694" w:type="dxa"/>
          </w:tcPr>
          <w:p w:rsidR="003D6F08" w:rsidRPr="003D6F08" w:rsidRDefault="0020105D" w:rsidP="00EF7BD6">
            <w:pPr>
              <w:tabs>
                <w:tab w:val="left" w:pos="5400"/>
              </w:tabs>
              <w:spacing w:line="276" w:lineRule="auto"/>
              <w:ind w:left="-109" w:right="-108"/>
              <w:jc w:val="center"/>
            </w:pPr>
            <w:r w:rsidRPr="0020105D">
              <w:t>374c664e-36e8-4262-a820-267090f444bd</w:t>
            </w:r>
          </w:p>
        </w:tc>
      </w:tr>
      <w:tr w:rsidR="003D6F08" w:rsidRPr="00FF527A" w:rsidTr="00F32D79">
        <w:tc>
          <w:tcPr>
            <w:tcW w:w="562" w:type="dxa"/>
          </w:tcPr>
          <w:p w:rsidR="003D6F08" w:rsidRPr="003D6F08" w:rsidRDefault="003D6F08" w:rsidP="00EF7BD6">
            <w:pPr>
              <w:pStyle w:val="a9"/>
              <w:numPr>
                <w:ilvl w:val="0"/>
                <w:numId w:val="3"/>
              </w:numPr>
              <w:tabs>
                <w:tab w:val="left" w:pos="5400"/>
              </w:tabs>
              <w:ind w:hanging="927"/>
            </w:pPr>
          </w:p>
        </w:tc>
        <w:tc>
          <w:tcPr>
            <w:tcW w:w="4400" w:type="dxa"/>
          </w:tcPr>
          <w:p w:rsidR="009D3395" w:rsidRDefault="009D3395" w:rsidP="009D3395">
            <w:pPr>
              <w:tabs>
                <w:tab w:val="left" w:pos="5400"/>
              </w:tabs>
              <w:spacing w:line="276" w:lineRule="auto"/>
              <w:ind w:right="-108"/>
            </w:pPr>
            <w:r>
              <w:t xml:space="preserve">Российская Федерация, Псковская область, Красногородский муниципальный округ, </w:t>
            </w:r>
          </w:p>
          <w:p w:rsidR="003D6F08" w:rsidRDefault="009D3395" w:rsidP="009D3395">
            <w:pPr>
              <w:tabs>
                <w:tab w:val="left" w:pos="5400"/>
              </w:tabs>
              <w:spacing w:line="276" w:lineRule="auto"/>
              <w:ind w:right="-108"/>
            </w:pPr>
            <w:r>
              <w:t>дер. Якушово дом 7</w:t>
            </w:r>
          </w:p>
        </w:tc>
        <w:tc>
          <w:tcPr>
            <w:tcW w:w="1984" w:type="dxa"/>
          </w:tcPr>
          <w:p w:rsidR="003D6F08" w:rsidRPr="00BC15F8" w:rsidRDefault="009D3395" w:rsidP="009D3395">
            <w:pPr>
              <w:tabs>
                <w:tab w:val="left" w:pos="5400"/>
              </w:tabs>
              <w:jc w:val="center"/>
            </w:pPr>
            <w:r>
              <w:t>60:06:00401</w:t>
            </w:r>
            <w:r w:rsidRPr="009D3395">
              <w:t>01:</w:t>
            </w:r>
            <w:r>
              <w:t>52</w:t>
            </w:r>
          </w:p>
        </w:tc>
        <w:tc>
          <w:tcPr>
            <w:tcW w:w="2694" w:type="dxa"/>
          </w:tcPr>
          <w:p w:rsidR="003D6F08" w:rsidRPr="0020105D" w:rsidRDefault="0020105D" w:rsidP="0020105D">
            <w:pPr>
              <w:tabs>
                <w:tab w:val="left" w:pos="5400"/>
              </w:tabs>
              <w:spacing w:line="276" w:lineRule="auto"/>
              <w:ind w:left="-109" w:right="-108"/>
              <w:jc w:val="center"/>
              <w:rPr>
                <w:lang w:val="en-US"/>
              </w:rPr>
            </w:pPr>
            <w:r w:rsidRPr="0020105D">
              <w:rPr>
                <w:lang w:val="en-US"/>
              </w:rPr>
              <w:t>bf1839a4-d460-42e9-aef9-ee5c5395b98d</w:t>
            </w:r>
          </w:p>
        </w:tc>
      </w:tr>
      <w:tr w:rsidR="003D6F08" w:rsidRPr="00FF527A" w:rsidTr="00F32D79">
        <w:tc>
          <w:tcPr>
            <w:tcW w:w="562" w:type="dxa"/>
          </w:tcPr>
          <w:p w:rsidR="003D6F08" w:rsidRPr="0020105D" w:rsidRDefault="003D6F08" w:rsidP="00EF7BD6">
            <w:pPr>
              <w:pStyle w:val="a9"/>
              <w:numPr>
                <w:ilvl w:val="0"/>
                <w:numId w:val="3"/>
              </w:numPr>
              <w:tabs>
                <w:tab w:val="left" w:pos="5400"/>
              </w:tabs>
              <w:ind w:hanging="927"/>
              <w:rPr>
                <w:lang w:val="en-US"/>
              </w:rPr>
            </w:pPr>
          </w:p>
        </w:tc>
        <w:tc>
          <w:tcPr>
            <w:tcW w:w="4400" w:type="dxa"/>
          </w:tcPr>
          <w:p w:rsidR="009D3395" w:rsidRDefault="009D3395" w:rsidP="009D3395">
            <w:pPr>
              <w:tabs>
                <w:tab w:val="left" w:pos="5400"/>
              </w:tabs>
              <w:spacing w:line="276" w:lineRule="auto"/>
              <w:ind w:right="-108"/>
            </w:pPr>
            <w:r>
              <w:t xml:space="preserve">Российская Федерация, Псковская область, Красногородский муниципальный округ, </w:t>
            </w:r>
          </w:p>
          <w:p w:rsidR="003D6F08" w:rsidRDefault="009D3395" w:rsidP="009D3395">
            <w:pPr>
              <w:tabs>
                <w:tab w:val="left" w:pos="5400"/>
              </w:tabs>
              <w:spacing w:line="276" w:lineRule="auto"/>
              <w:ind w:right="-108"/>
            </w:pPr>
            <w:r>
              <w:t>дер. Платишино ул. Лесная дом 7</w:t>
            </w:r>
          </w:p>
        </w:tc>
        <w:tc>
          <w:tcPr>
            <w:tcW w:w="1984" w:type="dxa"/>
          </w:tcPr>
          <w:p w:rsidR="003D6F08" w:rsidRPr="00BC15F8" w:rsidRDefault="009D3395" w:rsidP="00F32D79">
            <w:pPr>
              <w:tabs>
                <w:tab w:val="left" w:pos="5400"/>
              </w:tabs>
              <w:jc w:val="center"/>
            </w:pPr>
            <w:r w:rsidRPr="009D3395">
              <w:t>60:06:00</w:t>
            </w:r>
            <w:r w:rsidR="00F32D79">
              <w:t>20</w:t>
            </w:r>
            <w:r>
              <w:t>601:6</w:t>
            </w:r>
            <w:r w:rsidRPr="009D3395">
              <w:t>9</w:t>
            </w:r>
          </w:p>
        </w:tc>
        <w:tc>
          <w:tcPr>
            <w:tcW w:w="2694" w:type="dxa"/>
          </w:tcPr>
          <w:p w:rsidR="003D6F08" w:rsidRPr="0020105D" w:rsidRDefault="0020105D" w:rsidP="00EF7BD6">
            <w:pPr>
              <w:tabs>
                <w:tab w:val="left" w:pos="5400"/>
              </w:tabs>
              <w:spacing w:line="276" w:lineRule="auto"/>
              <w:ind w:left="-109" w:right="-108"/>
              <w:jc w:val="center"/>
              <w:rPr>
                <w:lang w:val="en-US"/>
              </w:rPr>
            </w:pPr>
            <w:r w:rsidRPr="0020105D">
              <w:rPr>
                <w:lang w:val="en-US"/>
              </w:rPr>
              <w:t>549ef9c9-c45d-4afe-ba20-dba5d29e7225</w:t>
            </w:r>
          </w:p>
        </w:tc>
      </w:tr>
      <w:tr w:rsidR="003D6F08" w:rsidRPr="00FF527A" w:rsidTr="00F32D79">
        <w:tc>
          <w:tcPr>
            <w:tcW w:w="562" w:type="dxa"/>
          </w:tcPr>
          <w:p w:rsidR="003D6F08" w:rsidRPr="0020105D" w:rsidRDefault="003D6F08" w:rsidP="00EF7BD6">
            <w:pPr>
              <w:pStyle w:val="a9"/>
              <w:numPr>
                <w:ilvl w:val="0"/>
                <w:numId w:val="3"/>
              </w:numPr>
              <w:tabs>
                <w:tab w:val="left" w:pos="5400"/>
              </w:tabs>
              <w:ind w:hanging="927"/>
              <w:rPr>
                <w:lang w:val="en-US"/>
              </w:rPr>
            </w:pPr>
          </w:p>
        </w:tc>
        <w:tc>
          <w:tcPr>
            <w:tcW w:w="4400" w:type="dxa"/>
          </w:tcPr>
          <w:p w:rsidR="009D3395" w:rsidRDefault="009D3395" w:rsidP="009D3395">
            <w:pPr>
              <w:tabs>
                <w:tab w:val="left" w:pos="5400"/>
              </w:tabs>
              <w:spacing w:line="276" w:lineRule="auto"/>
              <w:ind w:right="-108"/>
            </w:pPr>
            <w:r>
              <w:t xml:space="preserve">Российская Федерация, Псковская область, Красногородский муниципальный округ, </w:t>
            </w:r>
          </w:p>
          <w:p w:rsidR="003D6F08" w:rsidRDefault="009D3395" w:rsidP="009D3395">
            <w:pPr>
              <w:tabs>
                <w:tab w:val="left" w:pos="5400"/>
              </w:tabs>
              <w:spacing w:line="276" w:lineRule="auto"/>
              <w:ind w:right="-108"/>
            </w:pPr>
            <w:r>
              <w:t>дер. Блясино ул. Центральная дом 1 кв.11</w:t>
            </w:r>
          </w:p>
        </w:tc>
        <w:tc>
          <w:tcPr>
            <w:tcW w:w="1984" w:type="dxa"/>
          </w:tcPr>
          <w:p w:rsidR="003D6F08" w:rsidRPr="00BC15F8" w:rsidRDefault="009D3395" w:rsidP="00EF7BD6">
            <w:pPr>
              <w:tabs>
                <w:tab w:val="left" w:pos="5400"/>
              </w:tabs>
              <w:jc w:val="center"/>
            </w:pPr>
            <w:r>
              <w:t>60:06:0053801:75</w:t>
            </w:r>
          </w:p>
        </w:tc>
        <w:tc>
          <w:tcPr>
            <w:tcW w:w="2694" w:type="dxa"/>
          </w:tcPr>
          <w:p w:rsidR="003D6F08" w:rsidRPr="0096755A" w:rsidRDefault="0096755A" w:rsidP="00EF7BD6">
            <w:pPr>
              <w:tabs>
                <w:tab w:val="left" w:pos="5400"/>
              </w:tabs>
              <w:spacing w:line="276" w:lineRule="auto"/>
              <w:ind w:left="-109" w:right="-108"/>
              <w:jc w:val="center"/>
              <w:rPr>
                <w:lang w:val="en-US"/>
              </w:rPr>
            </w:pPr>
            <w:r w:rsidRPr="0096755A">
              <w:rPr>
                <w:lang w:val="en-US"/>
              </w:rPr>
              <w:t>746ce456-db97-4c05-ae7a-30e27ce6d410</w:t>
            </w:r>
          </w:p>
        </w:tc>
      </w:tr>
      <w:tr w:rsidR="003D6F08" w:rsidRPr="00FF527A" w:rsidTr="00F32D79">
        <w:tc>
          <w:tcPr>
            <w:tcW w:w="562" w:type="dxa"/>
          </w:tcPr>
          <w:p w:rsidR="003D6F08" w:rsidRPr="0096755A" w:rsidRDefault="003D6F08" w:rsidP="00EF7BD6">
            <w:pPr>
              <w:pStyle w:val="a9"/>
              <w:numPr>
                <w:ilvl w:val="0"/>
                <w:numId w:val="3"/>
              </w:numPr>
              <w:tabs>
                <w:tab w:val="left" w:pos="5400"/>
              </w:tabs>
              <w:ind w:hanging="927"/>
              <w:rPr>
                <w:lang w:val="en-US"/>
              </w:rPr>
            </w:pPr>
          </w:p>
        </w:tc>
        <w:tc>
          <w:tcPr>
            <w:tcW w:w="4400" w:type="dxa"/>
          </w:tcPr>
          <w:p w:rsidR="009D3395" w:rsidRDefault="009D3395" w:rsidP="009D3395">
            <w:pPr>
              <w:tabs>
                <w:tab w:val="left" w:pos="5400"/>
              </w:tabs>
              <w:spacing w:line="276" w:lineRule="auto"/>
              <w:ind w:right="-108"/>
            </w:pPr>
            <w:r>
              <w:t xml:space="preserve">Российская Федерация, Псковская область, Красногородский муниципальный округ, </w:t>
            </w:r>
          </w:p>
          <w:p w:rsidR="003D6F08" w:rsidRDefault="009D3395" w:rsidP="009D3395">
            <w:pPr>
              <w:tabs>
                <w:tab w:val="left" w:pos="5400"/>
              </w:tabs>
              <w:spacing w:line="276" w:lineRule="auto"/>
              <w:ind w:right="-108"/>
            </w:pPr>
            <w:r>
              <w:t>дер. Блясино ул. Центральная дом 1 кв.7</w:t>
            </w:r>
            <w:r>
              <w:tab/>
              <w:t>60:06:0053801:75</w:t>
            </w:r>
          </w:p>
        </w:tc>
        <w:tc>
          <w:tcPr>
            <w:tcW w:w="1984" w:type="dxa"/>
          </w:tcPr>
          <w:p w:rsidR="003D6F08" w:rsidRPr="00BC15F8" w:rsidRDefault="009D3395" w:rsidP="00EF7BD6">
            <w:pPr>
              <w:tabs>
                <w:tab w:val="left" w:pos="5400"/>
              </w:tabs>
              <w:jc w:val="center"/>
            </w:pPr>
            <w:r>
              <w:t>60:06:0053801:67</w:t>
            </w:r>
          </w:p>
        </w:tc>
        <w:tc>
          <w:tcPr>
            <w:tcW w:w="2694" w:type="dxa"/>
          </w:tcPr>
          <w:p w:rsidR="003D6F08" w:rsidRPr="0096755A" w:rsidRDefault="0096755A" w:rsidP="0096755A">
            <w:pPr>
              <w:tabs>
                <w:tab w:val="left" w:pos="5400"/>
              </w:tabs>
              <w:spacing w:line="276" w:lineRule="auto"/>
              <w:ind w:left="-109" w:right="-108"/>
              <w:jc w:val="center"/>
              <w:rPr>
                <w:lang w:val="en-US"/>
              </w:rPr>
            </w:pPr>
            <w:r w:rsidRPr="0096755A">
              <w:rPr>
                <w:lang w:val="en-US"/>
              </w:rPr>
              <w:t>fcac8866-79b3-4fdf-99b3-6ea3b4d5cb57</w:t>
            </w:r>
          </w:p>
        </w:tc>
      </w:tr>
      <w:tr w:rsidR="003D6F08" w:rsidRPr="00FF527A" w:rsidTr="00F32D79">
        <w:tc>
          <w:tcPr>
            <w:tcW w:w="562" w:type="dxa"/>
          </w:tcPr>
          <w:p w:rsidR="003D6F08" w:rsidRPr="0096755A" w:rsidRDefault="003D6F08" w:rsidP="00EF7BD6">
            <w:pPr>
              <w:pStyle w:val="a9"/>
              <w:numPr>
                <w:ilvl w:val="0"/>
                <w:numId w:val="3"/>
              </w:numPr>
              <w:tabs>
                <w:tab w:val="left" w:pos="5400"/>
              </w:tabs>
              <w:ind w:hanging="927"/>
              <w:rPr>
                <w:lang w:val="en-US"/>
              </w:rPr>
            </w:pPr>
          </w:p>
        </w:tc>
        <w:tc>
          <w:tcPr>
            <w:tcW w:w="4400" w:type="dxa"/>
          </w:tcPr>
          <w:p w:rsidR="009D3395" w:rsidRDefault="009D3395" w:rsidP="009D3395">
            <w:pPr>
              <w:tabs>
                <w:tab w:val="left" w:pos="5400"/>
              </w:tabs>
              <w:spacing w:line="276" w:lineRule="auto"/>
              <w:ind w:right="-108"/>
            </w:pPr>
            <w:r>
              <w:t xml:space="preserve">Российская Федерация, Псковская область, Красногородский муниципальный округ, </w:t>
            </w:r>
          </w:p>
          <w:p w:rsidR="003D6F08" w:rsidRDefault="009D3395" w:rsidP="009D3395">
            <w:pPr>
              <w:tabs>
                <w:tab w:val="left" w:pos="5400"/>
              </w:tabs>
              <w:spacing w:line="276" w:lineRule="auto"/>
              <w:ind w:right="-108"/>
            </w:pPr>
            <w:r>
              <w:t>дер. Лукино ул. Ночево дом 7 кв.4</w:t>
            </w:r>
            <w:r>
              <w:tab/>
              <w:t>60:06:0053801:75</w:t>
            </w:r>
            <w:r>
              <w:tab/>
              <w:t>60:06:0053801:67</w:t>
            </w:r>
          </w:p>
        </w:tc>
        <w:tc>
          <w:tcPr>
            <w:tcW w:w="1984" w:type="dxa"/>
          </w:tcPr>
          <w:p w:rsidR="003D6F08" w:rsidRPr="00BC15F8" w:rsidRDefault="00F32D79" w:rsidP="00F32D79">
            <w:pPr>
              <w:tabs>
                <w:tab w:val="left" w:pos="5400"/>
              </w:tabs>
              <w:jc w:val="center"/>
            </w:pPr>
            <w:r w:rsidRPr="00F32D79">
              <w:t>60:06:00</w:t>
            </w:r>
            <w:r>
              <w:t>22201</w:t>
            </w:r>
            <w:r w:rsidRPr="00F32D79">
              <w:t>:</w:t>
            </w:r>
            <w:r>
              <w:t>126</w:t>
            </w:r>
          </w:p>
        </w:tc>
        <w:tc>
          <w:tcPr>
            <w:tcW w:w="2694" w:type="dxa"/>
          </w:tcPr>
          <w:p w:rsidR="003D6F08" w:rsidRPr="0096755A" w:rsidRDefault="0096755A" w:rsidP="0096755A">
            <w:pPr>
              <w:tabs>
                <w:tab w:val="left" w:pos="5400"/>
              </w:tabs>
              <w:spacing w:line="276" w:lineRule="auto"/>
              <w:ind w:left="-109" w:right="-108"/>
              <w:jc w:val="center"/>
              <w:rPr>
                <w:lang w:val="en-US"/>
              </w:rPr>
            </w:pPr>
            <w:r w:rsidRPr="0096755A">
              <w:rPr>
                <w:lang w:val="en-US"/>
              </w:rPr>
              <w:t>80db4f29-77e9-470e-9f52-193cce10ef81</w:t>
            </w:r>
          </w:p>
        </w:tc>
      </w:tr>
      <w:tr w:rsidR="003D6F08" w:rsidRPr="00FF527A" w:rsidTr="00F32D79">
        <w:tc>
          <w:tcPr>
            <w:tcW w:w="562" w:type="dxa"/>
          </w:tcPr>
          <w:p w:rsidR="003D6F08" w:rsidRPr="0096755A" w:rsidRDefault="003D6F08" w:rsidP="00EF7BD6">
            <w:pPr>
              <w:pStyle w:val="a9"/>
              <w:numPr>
                <w:ilvl w:val="0"/>
                <w:numId w:val="3"/>
              </w:numPr>
              <w:tabs>
                <w:tab w:val="left" w:pos="5400"/>
              </w:tabs>
              <w:ind w:hanging="927"/>
              <w:rPr>
                <w:lang w:val="en-US"/>
              </w:rPr>
            </w:pPr>
          </w:p>
        </w:tc>
        <w:tc>
          <w:tcPr>
            <w:tcW w:w="4400" w:type="dxa"/>
          </w:tcPr>
          <w:p w:rsidR="009D3395" w:rsidRDefault="009D3395" w:rsidP="009D3395">
            <w:pPr>
              <w:tabs>
                <w:tab w:val="left" w:pos="5400"/>
              </w:tabs>
              <w:spacing w:line="276" w:lineRule="auto"/>
              <w:ind w:right="-108"/>
            </w:pPr>
            <w:r>
              <w:t xml:space="preserve">Российская Федерация, Псковская область, Красногородский муниципальный округ, </w:t>
            </w:r>
          </w:p>
          <w:p w:rsidR="003D6F08" w:rsidRDefault="009D3395" w:rsidP="009D3395">
            <w:pPr>
              <w:tabs>
                <w:tab w:val="left" w:pos="5400"/>
              </w:tabs>
              <w:spacing w:line="276" w:lineRule="auto"/>
              <w:ind w:right="-108"/>
            </w:pPr>
            <w:r>
              <w:t>д</w:t>
            </w:r>
            <w:r w:rsidR="00F32D79">
              <w:t>ер. Лукино ул. Ночево дом 7 кв.5</w:t>
            </w:r>
          </w:p>
        </w:tc>
        <w:tc>
          <w:tcPr>
            <w:tcW w:w="1984" w:type="dxa"/>
          </w:tcPr>
          <w:p w:rsidR="003D6F08" w:rsidRPr="00BC15F8" w:rsidRDefault="00F32D79" w:rsidP="00F32D79">
            <w:pPr>
              <w:tabs>
                <w:tab w:val="left" w:pos="5400"/>
              </w:tabs>
              <w:jc w:val="center"/>
            </w:pPr>
            <w:r w:rsidRPr="00F32D79">
              <w:t>60:06:002</w:t>
            </w:r>
            <w:r>
              <w:t>2201</w:t>
            </w:r>
            <w:r w:rsidRPr="00F32D79">
              <w:t>:</w:t>
            </w:r>
            <w:r>
              <w:t>125</w:t>
            </w:r>
          </w:p>
        </w:tc>
        <w:tc>
          <w:tcPr>
            <w:tcW w:w="2694" w:type="dxa"/>
          </w:tcPr>
          <w:p w:rsidR="003D6F08" w:rsidRPr="0096755A" w:rsidRDefault="0096755A" w:rsidP="00EF7BD6">
            <w:pPr>
              <w:tabs>
                <w:tab w:val="left" w:pos="5400"/>
              </w:tabs>
              <w:spacing w:line="276" w:lineRule="auto"/>
              <w:ind w:left="-109" w:right="-108"/>
              <w:jc w:val="center"/>
              <w:rPr>
                <w:lang w:val="en-US"/>
              </w:rPr>
            </w:pPr>
            <w:r w:rsidRPr="0096755A">
              <w:rPr>
                <w:lang w:val="en-US"/>
              </w:rPr>
              <w:t>195c67c6-7d4b-45e7-ad00-24fbad8afd25</w:t>
            </w:r>
          </w:p>
        </w:tc>
      </w:tr>
    </w:tbl>
    <w:p w:rsidR="00853B6A" w:rsidRPr="0096755A" w:rsidRDefault="00853B6A" w:rsidP="00853B6A">
      <w:pPr>
        <w:tabs>
          <w:tab w:val="left" w:pos="5400"/>
        </w:tabs>
        <w:rPr>
          <w:lang w:val="en-US"/>
        </w:rPr>
      </w:pPr>
    </w:p>
    <w:sectPr w:rsidR="00853B6A" w:rsidRPr="0096755A" w:rsidSect="00425EFF">
      <w:pgSz w:w="11906" w:h="16838"/>
      <w:pgMar w:top="1134" w:right="707" w:bottom="851" w:left="184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84D44" w:rsidRDefault="00E84D44" w:rsidP="00BA17CC">
      <w:r>
        <w:separator/>
      </w:r>
    </w:p>
  </w:endnote>
  <w:endnote w:type="continuationSeparator" w:id="0">
    <w:p w:rsidR="00E84D44" w:rsidRDefault="00E84D44" w:rsidP="00BA17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84D44" w:rsidRDefault="00E84D44" w:rsidP="00BA17CC">
      <w:r>
        <w:separator/>
      </w:r>
    </w:p>
  </w:footnote>
  <w:footnote w:type="continuationSeparator" w:id="0">
    <w:p w:rsidR="00E84D44" w:rsidRDefault="00E84D44" w:rsidP="00BA17C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CC1081E"/>
    <w:multiLevelType w:val="hybridMultilevel"/>
    <w:tmpl w:val="FD9E33AE"/>
    <w:lvl w:ilvl="0" w:tplc="DBB42D9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403D3482"/>
    <w:multiLevelType w:val="hybridMultilevel"/>
    <w:tmpl w:val="ACB2DC7A"/>
    <w:lvl w:ilvl="0" w:tplc="5128000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55601D1A"/>
    <w:multiLevelType w:val="hybridMultilevel"/>
    <w:tmpl w:val="7A9648CE"/>
    <w:lvl w:ilvl="0" w:tplc="6436E72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58812867"/>
    <w:multiLevelType w:val="hybridMultilevel"/>
    <w:tmpl w:val="DF229C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C0D46"/>
    <w:rsid w:val="000067C2"/>
    <w:rsid w:val="00016C23"/>
    <w:rsid w:val="00031030"/>
    <w:rsid w:val="000411D5"/>
    <w:rsid w:val="000462FB"/>
    <w:rsid w:val="0006557E"/>
    <w:rsid w:val="0007645B"/>
    <w:rsid w:val="00084CE9"/>
    <w:rsid w:val="000A483D"/>
    <w:rsid w:val="000C65D8"/>
    <w:rsid w:val="000F4F6D"/>
    <w:rsid w:val="00112006"/>
    <w:rsid w:val="00116C58"/>
    <w:rsid w:val="001314AA"/>
    <w:rsid w:val="00137663"/>
    <w:rsid w:val="00153634"/>
    <w:rsid w:val="00157F19"/>
    <w:rsid w:val="001651F3"/>
    <w:rsid w:val="00172FE2"/>
    <w:rsid w:val="0017790A"/>
    <w:rsid w:val="00177EFC"/>
    <w:rsid w:val="00190681"/>
    <w:rsid w:val="001962B2"/>
    <w:rsid w:val="001C0860"/>
    <w:rsid w:val="001D10A1"/>
    <w:rsid w:val="001D6E52"/>
    <w:rsid w:val="001E3D5B"/>
    <w:rsid w:val="001F4F32"/>
    <w:rsid w:val="001F632C"/>
    <w:rsid w:val="00200577"/>
    <w:rsid w:val="0020105D"/>
    <w:rsid w:val="002101A9"/>
    <w:rsid w:val="0021240D"/>
    <w:rsid w:val="002178D6"/>
    <w:rsid w:val="00222035"/>
    <w:rsid w:val="0024015A"/>
    <w:rsid w:val="00250C4D"/>
    <w:rsid w:val="00252023"/>
    <w:rsid w:val="00263431"/>
    <w:rsid w:val="002713EF"/>
    <w:rsid w:val="002722A2"/>
    <w:rsid w:val="002805E8"/>
    <w:rsid w:val="0028185C"/>
    <w:rsid w:val="00293522"/>
    <w:rsid w:val="002A3475"/>
    <w:rsid w:val="002C4B33"/>
    <w:rsid w:val="002D216E"/>
    <w:rsid w:val="002F10CB"/>
    <w:rsid w:val="00306CAF"/>
    <w:rsid w:val="003172F3"/>
    <w:rsid w:val="0033388A"/>
    <w:rsid w:val="003434B4"/>
    <w:rsid w:val="00351CB0"/>
    <w:rsid w:val="0036133E"/>
    <w:rsid w:val="0037135B"/>
    <w:rsid w:val="00385F4C"/>
    <w:rsid w:val="003968CB"/>
    <w:rsid w:val="003968DA"/>
    <w:rsid w:val="003A5F49"/>
    <w:rsid w:val="003B676E"/>
    <w:rsid w:val="003B7B27"/>
    <w:rsid w:val="003D050E"/>
    <w:rsid w:val="003D6F08"/>
    <w:rsid w:val="003E2CCF"/>
    <w:rsid w:val="003E44F3"/>
    <w:rsid w:val="003E7F90"/>
    <w:rsid w:val="003F4D1E"/>
    <w:rsid w:val="004212AA"/>
    <w:rsid w:val="00425EFF"/>
    <w:rsid w:val="004275AC"/>
    <w:rsid w:val="0043584D"/>
    <w:rsid w:val="00447E49"/>
    <w:rsid w:val="00454E3A"/>
    <w:rsid w:val="00456254"/>
    <w:rsid w:val="00461975"/>
    <w:rsid w:val="00477DBE"/>
    <w:rsid w:val="00484535"/>
    <w:rsid w:val="004A3BC9"/>
    <w:rsid w:val="004B7CE9"/>
    <w:rsid w:val="004C29CD"/>
    <w:rsid w:val="004C3D37"/>
    <w:rsid w:val="004E2AB7"/>
    <w:rsid w:val="004E4F12"/>
    <w:rsid w:val="004E6A3F"/>
    <w:rsid w:val="005051A4"/>
    <w:rsid w:val="00520B02"/>
    <w:rsid w:val="00523169"/>
    <w:rsid w:val="0053503E"/>
    <w:rsid w:val="00545F27"/>
    <w:rsid w:val="0055738E"/>
    <w:rsid w:val="0057217E"/>
    <w:rsid w:val="00592724"/>
    <w:rsid w:val="005A0F0F"/>
    <w:rsid w:val="005A10B2"/>
    <w:rsid w:val="005A27C9"/>
    <w:rsid w:val="005A3B12"/>
    <w:rsid w:val="005C0E42"/>
    <w:rsid w:val="005C56A1"/>
    <w:rsid w:val="005D39CF"/>
    <w:rsid w:val="005E26C3"/>
    <w:rsid w:val="005F03CA"/>
    <w:rsid w:val="005F67EC"/>
    <w:rsid w:val="0060028C"/>
    <w:rsid w:val="00602539"/>
    <w:rsid w:val="00614657"/>
    <w:rsid w:val="006213C3"/>
    <w:rsid w:val="006267C3"/>
    <w:rsid w:val="00632807"/>
    <w:rsid w:val="006435E4"/>
    <w:rsid w:val="006476AB"/>
    <w:rsid w:val="006630D0"/>
    <w:rsid w:val="0066785E"/>
    <w:rsid w:val="00672A70"/>
    <w:rsid w:val="00681043"/>
    <w:rsid w:val="00686F36"/>
    <w:rsid w:val="006956D1"/>
    <w:rsid w:val="006B2968"/>
    <w:rsid w:val="006B4687"/>
    <w:rsid w:val="006E36BC"/>
    <w:rsid w:val="006F3969"/>
    <w:rsid w:val="00703F4E"/>
    <w:rsid w:val="0072147B"/>
    <w:rsid w:val="007245BC"/>
    <w:rsid w:val="00726541"/>
    <w:rsid w:val="00730CDA"/>
    <w:rsid w:val="0073646F"/>
    <w:rsid w:val="00737E1D"/>
    <w:rsid w:val="00754156"/>
    <w:rsid w:val="00784D92"/>
    <w:rsid w:val="00793299"/>
    <w:rsid w:val="00795A3A"/>
    <w:rsid w:val="00795DA1"/>
    <w:rsid w:val="007B1A16"/>
    <w:rsid w:val="007B33D8"/>
    <w:rsid w:val="007C1D30"/>
    <w:rsid w:val="007C3F85"/>
    <w:rsid w:val="007D2A21"/>
    <w:rsid w:val="007D3826"/>
    <w:rsid w:val="007E48DF"/>
    <w:rsid w:val="007F485A"/>
    <w:rsid w:val="00811938"/>
    <w:rsid w:val="00816325"/>
    <w:rsid w:val="0084361E"/>
    <w:rsid w:val="00853B6A"/>
    <w:rsid w:val="008546E6"/>
    <w:rsid w:val="00856939"/>
    <w:rsid w:val="0086006A"/>
    <w:rsid w:val="00864991"/>
    <w:rsid w:val="00872917"/>
    <w:rsid w:val="00881FDA"/>
    <w:rsid w:val="00885B67"/>
    <w:rsid w:val="008C4771"/>
    <w:rsid w:val="008C6C63"/>
    <w:rsid w:val="008D1A61"/>
    <w:rsid w:val="008D2A30"/>
    <w:rsid w:val="008E2AE7"/>
    <w:rsid w:val="00903A48"/>
    <w:rsid w:val="00933E7D"/>
    <w:rsid w:val="00952D2C"/>
    <w:rsid w:val="009554E3"/>
    <w:rsid w:val="0095751A"/>
    <w:rsid w:val="0096755A"/>
    <w:rsid w:val="00974F1C"/>
    <w:rsid w:val="00987B7B"/>
    <w:rsid w:val="009B0845"/>
    <w:rsid w:val="009B4EEA"/>
    <w:rsid w:val="009C0D46"/>
    <w:rsid w:val="009D3395"/>
    <w:rsid w:val="009D756B"/>
    <w:rsid w:val="009E00E7"/>
    <w:rsid w:val="009E4487"/>
    <w:rsid w:val="009F6048"/>
    <w:rsid w:val="00A03589"/>
    <w:rsid w:val="00A4180C"/>
    <w:rsid w:val="00A513B7"/>
    <w:rsid w:val="00A57859"/>
    <w:rsid w:val="00A57949"/>
    <w:rsid w:val="00A7176F"/>
    <w:rsid w:val="00A82865"/>
    <w:rsid w:val="00AB00DF"/>
    <w:rsid w:val="00AB0FFF"/>
    <w:rsid w:val="00AB3E90"/>
    <w:rsid w:val="00AB61FD"/>
    <w:rsid w:val="00AC6F15"/>
    <w:rsid w:val="00AD731B"/>
    <w:rsid w:val="00AE5AB9"/>
    <w:rsid w:val="00AE7A48"/>
    <w:rsid w:val="00AF4970"/>
    <w:rsid w:val="00B114D6"/>
    <w:rsid w:val="00B11FFB"/>
    <w:rsid w:val="00B14541"/>
    <w:rsid w:val="00B16B76"/>
    <w:rsid w:val="00B1751B"/>
    <w:rsid w:val="00B631F1"/>
    <w:rsid w:val="00B805E1"/>
    <w:rsid w:val="00B93743"/>
    <w:rsid w:val="00B96378"/>
    <w:rsid w:val="00BA15C1"/>
    <w:rsid w:val="00BA17CC"/>
    <w:rsid w:val="00BA5805"/>
    <w:rsid w:val="00BA5876"/>
    <w:rsid w:val="00BC15F8"/>
    <w:rsid w:val="00BE4108"/>
    <w:rsid w:val="00BE61CF"/>
    <w:rsid w:val="00BF18F8"/>
    <w:rsid w:val="00C048A8"/>
    <w:rsid w:val="00C05B8B"/>
    <w:rsid w:val="00C12DA8"/>
    <w:rsid w:val="00C220F3"/>
    <w:rsid w:val="00C2400C"/>
    <w:rsid w:val="00C30BC6"/>
    <w:rsid w:val="00C31561"/>
    <w:rsid w:val="00C347BB"/>
    <w:rsid w:val="00C3742F"/>
    <w:rsid w:val="00C412E3"/>
    <w:rsid w:val="00C54C9A"/>
    <w:rsid w:val="00C6139D"/>
    <w:rsid w:val="00C63933"/>
    <w:rsid w:val="00C76214"/>
    <w:rsid w:val="00C803EA"/>
    <w:rsid w:val="00C8527B"/>
    <w:rsid w:val="00C97A1C"/>
    <w:rsid w:val="00CA0D0E"/>
    <w:rsid w:val="00CB0E60"/>
    <w:rsid w:val="00CD4B8A"/>
    <w:rsid w:val="00CE05E8"/>
    <w:rsid w:val="00D02AAC"/>
    <w:rsid w:val="00D1008C"/>
    <w:rsid w:val="00D10303"/>
    <w:rsid w:val="00D11370"/>
    <w:rsid w:val="00D24D68"/>
    <w:rsid w:val="00D250C0"/>
    <w:rsid w:val="00D272B9"/>
    <w:rsid w:val="00D2749A"/>
    <w:rsid w:val="00D3541A"/>
    <w:rsid w:val="00D41EEF"/>
    <w:rsid w:val="00D42374"/>
    <w:rsid w:val="00D67329"/>
    <w:rsid w:val="00D72E5E"/>
    <w:rsid w:val="00D76116"/>
    <w:rsid w:val="00D87BF1"/>
    <w:rsid w:val="00D9342A"/>
    <w:rsid w:val="00DB013B"/>
    <w:rsid w:val="00DB1A7E"/>
    <w:rsid w:val="00DC43FC"/>
    <w:rsid w:val="00DC4978"/>
    <w:rsid w:val="00DD77C6"/>
    <w:rsid w:val="00DE6240"/>
    <w:rsid w:val="00E22A65"/>
    <w:rsid w:val="00E403E2"/>
    <w:rsid w:val="00E50806"/>
    <w:rsid w:val="00E53DB5"/>
    <w:rsid w:val="00E84D44"/>
    <w:rsid w:val="00E85674"/>
    <w:rsid w:val="00E93182"/>
    <w:rsid w:val="00E950F1"/>
    <w:rsid w:val="00EA37DD"/>
    <w:rsid w:val="00EB7464"/>
    <w:rsid w:val="00EC3496"/>
    <w:rsid w:val="00ED5BF7"/>
    <w:rsid w:val="00EE7E2D"/>
    <w:rsid w:val="00EF7BD6"/>
    <w:rsid w:val="00F01003"/>
    <w:rsid w:val="00F10603"/>
    <w:rsid w:val="00F237C3"/>
    <w:rsid w:val="00F26B12"/>
    <w:rsid w:val="00F30B06"/>
    <w:rsid w:val="00F32032"/>
    <w:rsid w:val="00F32D79"/>
    <w:rsid w:val="00F76AB7"/>
    <w:rsid w:val="00F80786"/>
    <w:rsid w:val="00F818AE"/>
    <w:rsid w:val="00F81CAF"/>
    <w:rsid w:val="00F94BFD"/>
    <w:rsid w:val="00F96EED"/>
    <w:rsid w:val="00FA09F1"/>
    <w:rsid w:val="00FA519D"/>
    <w:rsid w:val="00FC3B39"/>
    <w:rsid w:val="00FC4342"/>
    <w:rsid w:val="00FE1494"/>
    <w:rsid w:val="00FF098B"/>
    <w:rsid w:val="00FF0D77"/>
    <w:rsid w:val="00FF51A2"/>
    <w:rsid w:val="00FF527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9637C09-42CB-41FF-B21D-EA304DE56B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C0D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47E49"/>
    <w:pPr>
      <w:spacing w:before="100" w:beforeAutospacing="1" w:line="288" w:lineRule="auto"/>
      <w:jc w:val="center"/>
    </w:pPr>
  </w:style>
  <w:style w:type="table" w:styleId="a4">
    <w:name w:val="Table Grid"/>
    <w:basedOn w:val="a1"/>
    <w:uiPriority w:val="59"/>
    <w:rsid w:val="00172F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BA17CC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BA17C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BA17C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BA17C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rsid w:val="002101A9"/>
    <w:pPr>
      <w:ind w:left="720"/>
      <w:contextualSpacing/>
    </w:pPr>
  </w:style>
  <w:style w:type="paragraph" w:styleId="aa">
    <w:name w:val="Balloon Text"/>
    <w:basedOn w:val="a"/>
    <w:link w:val="ab"/>
    <w:uiPriority w:val="99"/>
    <w:semiHidden/>
    <w:unhideWhenUsed/>
    <w:rsid w:val="00461975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461975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8160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8F9C20-5561-4F2E-A31C-D79F967AAE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518</Words>
  <Characters>2957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Красногородск</Company>
  <LinksUpToDate>false</LinksUpToDate>
  <CharactersWithSpaces>3469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NASTJA</cp:lastModifiedBy>
  <cp:revision>3</cp:revision>
  <cp:lastPrinted>2025-09-16T09:17:00Z</cp:lastPrinted>
  <dcterms:created xsi:type="dcterms:W3CDTF">2025-09-16T09:30:00Z</dcterms:created>
  <dcterms:modified xsi:type="dcterms:W3CDTF">2025-09-16T10:58:00Z</dcterms:modified>
</cp:coreProperties>
</file>