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42F" w:rsidRDefault="0067342F">
      <w:pPr>
        <w:tabs>
          <w:tab w:val="left" w:pos="2400"/>
          <w:tab w:val="center" w:pos="4677"/>
        </w:tabs>
        <w:ind w:left="284"/>
        <w:jc w:val="center"/>
        <w:rPr>
          <w:b/>
        </w:rPr>
      </w:pPr>
    </w:p>
    <w:p w:rsidR="0067342F" w:rsidRPr="00484EBB" w:rsidRDefault="00D31932">
      <w:pPr>
        <w:tabs>
          <w:tab w:val="left" w:pos="2400"/>
          <w:tab w:val="center" w:pos="4677"/>
        </w:tabs>
        <w:ind w:left="284"/>
        <w:jc w:val="center"/>
      </w:pPr>
      <w:r w:rsidRPr="00484EBB">
        <w:t>ПСКОВСКАЯ   ОБЛАСТЬ</w:t>
      </w:r>
    </w:p>
    <w:p w:rsidR="0067342F" w:rsidRDefault="0067342F">
      <w:pPr>
        <w:tabs>
          <w:tab w:val="left" w:pos="2400"/>
          <w:tab w:val="center" w:pos="4677"/>
        </w:tabs>
        <w:jc w:val="center"/>
        <w:rPr>
          <w:b/>
        </w:rPr>
      </w:pPr>
    </w:p>
    <w:p w:rsidR="0067342F" w:rsidRDefault="00D31932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67342F" w:rsidRDefault="0067342F">
      <w:pPr>
        <w:ind w:firstLine="567"/>
        <w:jc w:val="center"/>
        <w:rPr>
          <w:b/>
        </w:rPr>
      </w:pPr>
    </w:p>
    <w:p w:rsidR="0067342F" w:rsidRDefault="00D31932">
      <w:pPr>
        <w:jc w:val="center"/>
        <w:rPr>
          <w:b/>
        </w:rPr>
      </w:pPr>
      <w:r>
        <w:rPr>
          <w:b/>
        </w:rPr>
        <w:t>П О С Т А Н О В Л Е Н И Е</w:t>
      </w:r>
    </w:p>
    <w:p w:rsidR="0067342F" w:rsidRDefault="0067342F">
      <w:pPr>
        <w:rPr>
          <w:u w:val="single"/>
        </w:rPr>
      </w:pPr>
    </w:p>
    <w:p w:rsidR="0067342F" w:rsidRDefault="00D31932">
      <w:pPr>
        <w:rPr>
          <w:u w:val="single"/>
        </w:rPr>
      </w:pPr>
      <w:r>
        <w:rPr>
          <w:u w:val="single"/>
        </w:rPr>
        <w:t xml:space="preserve">от </w:t>
      </w:r>
      <w:r w:rsidR="00484EBB">
        <w:rPr>
          <w:u w:val="single"/>
        </w:rPr>
        <w:t>14</w:t>
      </w:r>
      <w:r>
        <w:rPr>
          <w:u w:val="single"/>
        </w:rPr>
        <w:t>.0</w:t>
      </w:r>
      <w:r w:rsidR="00484EBB">
        <w:rPr>
          <w:u w:val="single"/>
        </w:rPr>
        <w:t>8</w:t>
      </w:r>
      <w:r>
        <w:rPr>
          <w:u w:val="single"/>
        </w:rPr>
        <w:t>.2026 №</w:t>
      </w:r>
      <w:r w:rsidR="00484EBB">
        <w:rPr>
          <w:u w:val="single"/>
        </w:rPr>
        <w:t xml:space="preserve"> 591</w:t>
      </w:r>
    </w:p>
    <w:p w:rsidR="0067342F" w:rsidRDefault="00D31932">
      <w:r>
        <w:t>р.п. Красногородск</w:t>
      </w:r>
    </w:p>
    <w:p w:rsidR="0067342F" w:rsidRDefault="0067342F"/>
    <w:p w:rsidR="0067342F" w:rsidRDefault="00D31932">
      <w:pPr>
        <w:jc w:val="both"/>
        <w:rPr>
          <w:b/>
          <w:bCs/>
        </w:rPr>
      </w:pPr>
      <w:bookmarkStart w:id="0" w:name="_GoBack"/>
      <w:r>
        <w:rPr>
          <w:bCs/>
        </w:rPr>
        <w:t>О присвоении адреса объектам</w:t>
      </w:r>
      <w:r w:rsidR="001E2460">
        <w:rPr>
          <w:bCs/>
        </w:rPr>
        <w:t xml:space="preserve"> </w:t>
      </w:r>
      <w:r>
        <w:rPr>
          <w:bCs/>
        </w:rPr>
        <w:t>адресации и земельным участкам</w:t>
      </w:r>
      <w:bookmarkEnd w:id="0"/>
    </w:p>
    <w:p w:rsidR="0067342F" w:rsidRDefault="0067342F">
      <w:pPr>
        <w:jc w:val="both"/>
      </w:pPr>
    </w:p>
    <w:p w:rsidR="0067342F" w:rsidRDefault="00D31932" w:rsidP="001E2460">
      <w:pPr>
        <w:ind w:firstLine="567"/>
        <w:jc w:val="both"/>
      </w:pPr>
      <w:r>
        <w:t>В соответствии с п.27 ст.16 Федерального Закона от 06.10.2003 №</w:t>
      </w:r>
      <w:r w:rsidR="001E2460">
        <w:t xml:space="preserve"> </w:t>
      </w:r>
      <w:r>
        <w:t xml:space="preserve">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</w:t>
      </w:r>
      <w:r w:rsidR="001E2460">
        <w:t>№</w:t>
      </w:r>
      <w:r>
        <w:t xml:space="preserve"> 1221 г.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 xml:space="preserve">Жилому дому с кадастровым номером 60:06:0051101:18, присвоить адрес: Российская Федерации, Псковская область, Красногородский муниципальный округ, деревня Котяги дом 5. 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>Земельному участку с кадастровым номером 60:06:0051101:12 присвоить адрес: Российская Федерации, Псковская область, Красногородский муниципальный округ, деревня Котяги, земельный участок 5.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>Жилому дому с кадастровым номером 60:06:0031001:415, присвоить адрес: Российская Федерации, Псковская область, Красногородский муниципальный округ, деревня Ильинское ул.</w:t>
      </w:r>
      <w:r w:rsidR="001E2460">
        <w:t xml:space="preserve"> </w:t>
      </w:r>
      <w:r>
        <w:t xml:space="preserve">Молодежная дом 7. 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>Земельному участку с кадастровым номером 60:06:0031001:102 присвоить адрес: Российская Федерации, Псковская область, Красногородский муниципальный округ, деревня</w:t>
      </w:r>
      <w:r w:rsidR="00484EBB">
        <w:t xml:space="preserve"> </w:t>
      </w:r>
      <w:r>
        <w:t>Ильинское ул.</w:t>
      </w:r>
      <w:r w:rsidR="001E2460">
        <w:t xml:space="preserve"> </w:t>
      </w:r>
      <w:r>
        <w:t>Молодежная, земельный участок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484EBB">
        <w:t>И</w:t>
      </w:r>
      <w:r>
        <w:t>нтернет.</w:t>
      </w:r>
    </w:p>
    <w:p w:rsidR="0067342F" w:rsidRDefault="00D31932" w:rsidP="001E2460">
      <w:pPr>
        <w:pStyle w:val="ab"/>
        <w:numPr>
          <w:ilvl w:val="0"/>
          <w:numId w:val="1"/>
        </w:numPr>
        <w:tabs>
          <w:tab w:val="clear" w:pos="425"/>
        </w:tabs>
        <w:ind w:left="0" w:firstLine="567"/>
        <w:jc w:val="both"/>
      </w:pPr>
      <w:r>
        <w:t>Настоящее постановление вступает в силу со дня его   подписания.</w:t>
      </w:r>
    </w:p>
    <w:p w:rsidR="0067342F" w:rsidRDefault="0067342F">
      <w:pPr>
        <w:pStyle w:val="ab"/>
        <w:ind w:left="0" w:firstLine="284"/>
        <w:jc w:val="both"/>
      </w:pPr>
    </w:p>
    <w:p w:rsidR="0067342F" w:rsidRDefault="0067342F">
      <w:pPr>
        <w:pStyle w:val="ab"/>
        <w:ind w:left="0" w:firstLine="284"/>
        <w:jc w:val="both"/>
      </w:pPr>
    </w:p>
    <w:p w:rsidR="0067342F" w:rsidRDefault="00D31932">
      <w:pPr>
        <w:pStyle w:val="ab"/>
        <w:ind w:left="0" w:firstLine="284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67342F" w:rsidRDefault="0067342F">
      <w:pPr>
        <w:ind w:firstLine="284"/>
        <w:jc w:val="both"/>
      </w:pPr>
    </w:p>
    <w:p w:rsidR="0067342F" w:rsidRDefault="0067342F">
      <w:pPr>
        <w:ind w:firstLine="284"/>
        <w:jc w:val="both"/>
      </w:pPr>
    </w:p>
    <w:p w:rsidR="0067342F" w:rsidRDefault="00484EBB">
      <w:pPr>
        <w:ind w:firstLine="284"/>
        <w:jc w:val="both"/>
      </w:pPr>
      <w:r>
        <w:t>Верно                            Е.А.Иванова</w:t>
      </w:r>
    </w:p>
    <w:sectPr w:rsidR="0067342F" w:rsidSect="0067342F">
      <w:headerReference w:type="default" r:id="rId7"/>
      <w:pgSz w:w="11906" w:h="16838"/>
      <w:pgMar w:top="1134" w:right="566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145" w:rsidRDefault="00793145">
      <w:r>
        <w:separator/>
      </w:r>
    </w:p>
  </w:endnote>
  <w:endnote w:type="continuationSeparator" w:id="0">
    <w:p w:rsidR="00793145" w:rsidRDefault="0079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145" w:rsidRDefault="00793145">
      <w:r>
        <w:separator/>
      </w:r>
    </w:p>
  </w:footnote>
  <w:footnote w:type="continuationSeparator" w:id="0">
    <w:p w:rsidR="00793145" w:rsidRDefault="00793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2F" w:rsidRDefault="0067342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5D05AE0"/>
    <w:multiLevelType w:val="singleLevel"/>
    <w:tmpl w:val="D5D05AE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D46"/>
    <w:rsid w:val="00007FB8"/>
    <w:rsid w:val="00016C23"/>
    <w:rsid w:val="00021D8A"/>
    <w:rsid w:val="00033F6E"/>
    <w:rsid w:val="000462FB"/>
    <w:rsid w:val="000464CC"/>
    <w:rsid w:val="00052A72"/>
    <w:rsid w:val="00055FBA"/>
    <w:rsid w:val="000A483D"/>
    <w:rsid w:val="000F1742"/>
    <w:rsid w:val="00116C58"/>
    <w:rsid w:val="00172FE2"/>
    <w:rsid w:val="0017325F"/>
    <w:rsid w:val="00177EFC"/>
    <w:rsid w:val="00187A90"/>
    <w:rsid w:val="001962B2"/>
    <w:rsid w:val="001A2AB2"/>
    <w:rsid w:val="001B5634"/>
    <w:rsid w:val="001C0860"/>
    <w:rsid w:val="001C60F3"/>
    <w:rsid w:val="001D6E52"/>
    <w:rsid w:val="001E2460"/>
    <w:rsid w:val="00210094"/>
    <w:rsid w:val="002101A9"/>
    <w:rsid w:val="00240A49"/>
    <w:rsid w:val="0025116E"/>
    <w:rsid w:val="00263431"/>
    <w:rsid w:val="00290147"/>
    <w:rsid w:val="00293522"/>
    <w:rsid w:val="00297825"/>
    <w:rsid w:val="002F10CB"/>
    <w:rsid w:val="002F2007"/>
    <w:rsid w:val="0033388A"/>
    <w:rsid w:val="003652A4"/>
    <w:rsid w:val="00377A4A"/>
    <w:rsid w:val="003968CB"/>
    <w:rsid w:val="003A7692"/>
    <w:rsid w:val="003D32C7"/>
    <w:rsid w:val="003E44F3"/>
    <w:rsid w:val="00416DA9"/>
    <w:rsid w:val="0043599A"/>
    <w:rsid w:val="00437519"/>
    <w:rsid w:val="00447E49"/>
    <w:rsid w:val="00484535"/>
    <w:rsid w:val="00484EBB"/>
    <w:rsid w:val="004A77ED"/>
    <w:rsid w:val="004C3D37"/>
    <w:rsid w:val="004D2272"/>
    <w:rsid w:val="004E1350"/>
    <w:rsid w:val="004F44D1"/>
    <w:rsid w:val="004F48AE"/>
    <w:rsid w:val="0051076E"/>
    <w:rsid w:val="005139D6"/>
    <w:rsid w:val="005412FE"/>
    <w:rsid w:val="005B383A"/>
    <w:rsid w:val="005B45A1"/>
    <w:rsid w:val="005C56A1"/>
    <w:rsid w:val="005C5855"/>
    <w:rsid w:val="005D4ED0"/>
    <w:rsid w:val="005D7DA1"/>
    <w:rsid w:val="005F03CA"/>
    <w:rsid w:val="005F3670"/>
    <w:rsid w:val="005F67EC"/>
    <w:rsid w:val="00606CC3"/>
    <w:rsid w:val="00614657"/>
    <w:rsid w:val="006228A8"/>
    <w:rsid w:val="00645411"/>
    <w:rsid w:val="0067342F"/>
    <w:rsid w:val="00681043"/>
    <w:rsid w:val="006A55A6"/>
    <w:rsid w:val="00716FEF"/>
    <w:rsid w:val="0073407A"/>
    <w:rsid w:val="0073646F"/>
    <w:rsid w:val="007533F5"/>
    <w:rsid w:val="00777124"/>
    <w:rsid w:val="00781663"/>
    <w:rsid w:val="00793145"/>
    <w:rsid w:val="0079764B"/>
    <w:rsid w:val="007A6B25"/>
    <w:rsid w:val="007B33D8"/>
    <w:rsid w:val="007C3F85"/>
    <w:rsid w:val="007F4CA3"/>
    <w:rsid w:val="00813095"/>
    <w:rsid w:val="0084361E"/>
    <w:rsid w:val="008930EB"/>
    <w:rsid w:val="008B61F7"/>
    <w:rsid w:val="008C4771"/>
    <w:rsid w:val="008C6C63"/>
    <w:rsid w:val="008E45C9"/>
    <w:rsid w:val="009244FE"/>
    <w:rsid w:val="00952D2C"/>
    <w:rsid w:val="009567B8"/>
    <w:rsid w:val="009767BE"/>
    <w:rsid w:val="00987B7B"/>
    <w:rsid w:val="009C0D46"/>
    <w:rsid w:val="009E00E7"/>
    <w:rsid w:val="009E5BD8"/>
    <w:rsid w:val="009F2C2B"/>
    <w:rsid w:val="009F7C67"/>
    <w:rsid w:val="00A513B7"/>
    <w:rsid w:val="00A5701E"/>
    <w:rsid w:val="00A865DB"/>
    <w:rsid w:val="00AA16BE"/>
    <w:rsid w:val="00AA5D2B"/>
    <w:rsid w:val="00AB61FD"/>
    <w:rsid w:val="00AC2A24"/>
    <w:rsid w:val="00AC6F15"/>
    <w:rsid w:val="00AE6D89"/>
    <w:rsid w:val="00AE7A48"/>
    <w:rsid w:val="00B02C03"/>
    <w:rsid w:val="00B10557"/>
    <w:rsid w:val="00B114D6"/>
    <w:rsid w:val="00B23CF2"/>
    <w:rsid w:val="00B269CD"/>
    <w:rsid w:val="00B61708"/>
    <w:rsid w:val="00B960AA"/>
    <w:rsid w:val="00BA17CC"/>
    <w:rsid w:val="00BF123E"/>
    <w:rsid w:val="00C048A8"/>
    <w:rsid w:val="00C1116B"/>
    <w:rsid w:val="00C51CC1"/>
    <w:rsid w:val="00C63933"/>
    <w:rsid w:val="00C761EB"/>
    <w:rsid w:val="00C8527B"/>
    <w:rsid w:val="00C948A1"/>
    <w:rsid w:val="00CD092F"/>
    <w:rsid w:val="00CD5CB8"/>
    <w:rsid w:val="00CE795D"/>
    <w:rsid w:val="00D11370"/>
    <w:rsid w:val="00D2749A"/>
    <w:rsid w:val="00D31932"/>
    <w:rsid w:val="00D3475D"/>
    <w:rsid w:val="00D3541A"/>
    <w:rsid w:val="00D41EEF"/>
    <w:rsid w:val="00D50542"/>
    <w:rsid w:val="00D57D92"/>
    <w:rsid w:val="00D6152E"/>
    <w:rsid w:val="00D704BB"/>
    <w:rsid w:val="00D74811"/>
    <w:rsid w:val="00D84A54"/>
    <w:rsid w:val="00D90755"/>
    <w:rsid w:val="00DA41B3"/>
    <w:rsid w:val="00DD3B9B"/>
    <w:rsid w:val="00DD68E3"/>
    <w:rsid w:val="00DE4228"/>
    <w:rsid w:val="00DE6B3F"/>
    <w:rsid w:val="00E159B0"/>
    <w:rsid w:val="00E35AE4"/>
    <w:rsid w:val="00E65AF7"/>
    <w:rsid w:val="00EA4890"/>
    <w:rsid w:val="00EB4502"/>
    <w:rsid w:val="00EB7464"/>
    <w:rsid w:val="00ED4C25"/>
    <w:rsid w:val="00ED5410"/>
    <w:rsid w:val="00F16F03"/>
    <w:rsid w:val="00F26B12"/>
    <w:rsid w:val="00F26BE8"/>
    <w:rsid w:val="00F3117C"/>
    <w:rsid w:val="00F35320"/>
    <w:rsid w:val="00F76AB7"/>
    <w:rsid w:val="00F818AE"/>
    <w:rsid w:val="00F81CAF"/>
    <w:rsid w:val="00FA519D"/>
    <w:rsid w:val="00FA6D24"/>
    <w:rsid w:val="00FB2695"/>
    <w:rsid w:val="00FD7CC8"/>
    <w:rsid w:val="00FE52ED"/>
    <w:rsid w:val="09CB4F62"/>
    <w:rsid w:val="2800717B"/>
    <w:rsid w:val="3981041A"/>
    <w:rsid w:val="5F9A2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7218DB-50D3-4811-94AF-FB75CAB6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42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7342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7342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rsid w:val="0067342F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67342F"/>
    <w:pPr>
      <w:spacing w:before="100" w:beforeAutospacing="1" w:line="288" w:lineRule="auto"/>
      <w:jc w:val="center"/>
    </w:pPr>
  </w:style>
  <w:style w:type="table" w:styleId="aa">
    <w:name w:val="Table Grid"/>
    <w:basedOn w:val="a1"/>
    <w:uiPriority w:val="59"/>
    <w:qFormat/>
    <w:rsid w:val="00673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  <w:rsid w:val="00673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673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7342F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734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>Администрация Красногородск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2026-08-17T07:43:00Z</cp:lastPrinted>
  <dcterms:created xsi:type="dcterms:W3CDTF">2026-08-28T09:27:00Z</dcterms:created>
  <dcterms:modified xsi:type="dcterms:W3CDTF">2026-08-28T11:24:00Z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eyJoZGlkIjoiOGU0NWE2Y2EwYjM3ODM3MDE4MzdjNWE0MjI5OTQ0NTIifQ==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F9774A8BD10440BAB3B89A2560CBE5B7_12</vt:lpwstr>
  </property>
</Properties>
</file>