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26" w:rsidRPr="00413D26" w:rsidRDefault="00413D26" w:rsidP="00413D26">
      <w:pPr>
        <w:pStyle w:val="af"/>
        <w:rPr>
          <w:szCs w:val="24"/>
        </w:rPr>
      </w:pPr>
      <w:r w:rsidRPr="00413D26">
        <w:rPr>
          <w:szCs w:val="24"/>
        </w:rPr>
        <w:t>ПСКОВСКАЯ ОБЛАСТЬ</w:t>
      </w:r>
    </w:p>
    <w:p w:rsidR="00413D26" w:rsidRPr="00413D26" w:rsidRDefault="00413D26" w:rsidP="00413D26">
      <w:pPr>
        <w:pStyle w:val="af"/>
        <w:rPr>
          <w:szCs w:val="24"/>
        </w:rPr>
      </w:pPr>
    </w:p>
    <w:p w:rsidR="00413D26" w:rsidRPr="00413D26" w:rsidRDefault="00413D26" w:rsidP="00413D26">
      <w:pPr>
        <w:jc w:val="center"/>
        <w:rPr>
          <w:rFonts w:ascii="Times New Roman" w:hAnsi="Times New Roman"/>
          <w:b/>
          <w:sz w:val="24"/>
          <w:szCs w:val="24"/>
        </w:rPr>
      </w:pPr>
      <w:r w:rsidRPr="00413D26"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413D26" w:rsidRPr="00413D26" w:rsidRDefault="00413D26" w:rsidP="00413D26">
      <w:pPr>
        <w:jc w:val="center"/>
        <w:rPr>
          <w:rFonts w:ascii="Times New Roman" w:hAnsi="Times New Roman"/>
          <w:sz w:val="24"/>
          <w:szCs w:val="24"/>
        </w:rPr>
      </w:pPr>
      <w:r w:rsidRPr="00413D26">
        <w:rPr>
          <w:rFonts w:ascii="Times New Roman" w:hAnsi="Times New Roman"/>
          <w:b/>
          <w:sz w:val="24"/>
          <w:szCs w:val="24"/>
        </w:rPr>
        <w:t>ПОСТАНОВЛЕНИЕ</w:t>
      </w:r>
    </w:p>
    <w:p w:rsidR="00413D26" w:rsidRPr="00413D26" w:rsidRDefault="00413D26" w:rsidP="00413D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D26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561036">
        <w:rPr>
          <w:rFonts w:ascii="Times New Roman" w:hAnsi="Times New Roman"/>
          <w:sz w:val="24"/>
          <w:szCs w:val="24"/>
          <w:u w:val="single"/>
        </w:rPr>
        <w:t>24.09.2025</w:t>
      </w:r>
      <w:r w:rsidRPr="00413D26">
        <w:rPr>
          <w:rFonts w:ascii="Times New Roman" w:hAnsi="Times New Roman"/>
          <w:sz w:val="24"/>
          <w:szCs w:val="24"/>
          <w:u w:val="single"/>
        </w:rPr>
        <w:t xml:space="preserve">  №</w:t>
      </w:r>
      <w:r w:rsidR="00561036">
        <w:rPr>
          <w:rFonts w:ascii="Times New Roman" w:hAnsi="Times New Roman"/>
          <w:sz w:val="24"/>
          <w:szCs w:val="24"/>
          <w:u w:val="single"/>
        </w:rPr>
        <w:t xml:space="preserve"> 601</w:t>
      </w:r>
      <w:r w:rsidRPr="00413D26">
        <w:rPr>
          <w:rFonts w:ascii="Times New Roman" w:hAnsi="Times New Roman"/>
          <w:sz w:val="24"/>
          <w:szCs w:val="24"/>
          <w:u w:val="single"/>
        </w:rPr>
        <w:t xml:space="preserve">      </w:t>
      </w:r>
    </w:p>
    <w:p w:rsidR="00413D26" w:rsidRPr="00413D26" w:rsidRDefault="00413D26" w:rsidP="00413D2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13D26">
        <w:rPr>
          <w:rFonts w:ascii="Times New Roman" w:hAnsi="Times New Roman"/>
          <w:sz w:val="24"/>
          <w:szCs w:val="24"/>
        </w:rPr>
        <w:t>р.п. Красногородск</w:t>
      </w:r>
    </w:p>
    <w:p w:rsidR="00413D26" w:rsidRDefault="00413D26" w:rsidP="00413D2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4783"/>
      </w:tblGrid>
      <w:tr w:rsidR="00413D26" w:rsidRPr="00561036" w:rsidTr="00413D2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413D26" w:rsidRPr="00561036" w:rsidRDefault="00413D26" w:rsidP="00413D2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1036">
              <w:rPr>
                <w:rFonts w:ascii="Times New Roman" w:hAnsi="Times New Roman"/>
                <w:color w:val="000000"/>
                <w:sz w:val="24"/>
                <w:szCs w:val="24"/>
              </w:rPr>
              <w:t>О создании муниципального центра управления</w:t>
            </w:r>
          </w:p>
          <w:p w:rsidR="00413D26" w:rsidRPr="00561036" w:rsidRDefault="00413D26" w:rsidP="00413D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413D26" w:rsidRPr="00561036" w:rsidRDefault="00413D26" w:rsidP="00413D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A01FF" w:rsidRPr="00561036" w:rsidRDefault="009B685C" w:rsidP="007637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eastAsiaTheme="minorHAnsi" w:hAnsi="Times New Roman"/>
          <w:sz w:val="24"/>
          <w:szCs w:val="24"/>
        </w:rPr>
        <w:t xml:space="preserve">Во исполнение </w:t>
      </w:r>
      <w:hyperlink r:id="rId8" w:history="1">
        <w:r w:rsidRPr="00561036">
          <w:rPr>
            <w:rFonts w:ascii="Times New Roman" w:eastAsiaTheme="minorHAnsi" w:hAnsi="Times New Roman"/>
            <w:sz w:val="24"/>
            <w:szCs w:val="24"/>
          </w:rPr>
          <w:t>пункта 3</w:t>
        </w:r>
      </w:hyperlink>
      <w:r w:rsidRPr="00561036">
        <w:rPr>
          <w:rFonts w:ascii="Times New Roman" w:eastAsiaTheme="minorHAnsi" w:hAnsi="Times New Roman"/>
          <w:sz w:val="24"/>
          <w:szCs w:val="24"/>
        </w:rPr>
        <w:t xml:space="preserve"> Перечня поручений Президента Российск</w:t>
      </w:r>
      <w:r w:rsidR="00E4644D" w:rsidRPr="00561036">
        <w:rPr>
          <w:rFonts w:ascii="Times New Roman" w:eastAsiaTheme="minorHAnsi" w:hAnsi="Times New Roman"/>
          <w:sz w:val="24"/>
          <w:szCs w:val="24"/>
        </w:rPr>
        <w:t>ой Федерации от 01 марта 2020 года</w:t>
      </w:r>
      <w:r w:rsidR="00D4058F">
        <w:rPr>
          <w:rFonts w:ascii="Times New Roman" w:eastAsiaTheme="minorHAnsi" w:hAnsi="Times New Roman"/>
          <w:sz w:val="24"/>
          <w:szCs w:val="24"/>
        </w:rPr>
        <w:t xml:space="preserve"> </w:t>
      </w:r>
      <w:r w:rsidR="00CA4BFA" w:rsidRPr="00561036">
        <w:rPr>
          <w:rFonts w:ascii="Times New Roman" w:eastAsiaTheme="minorHAnsi" w:hAnsi="Times New Roman"/>
          <w:sz w:val="24"/>
          <w:szCs w:val="24"/>
        </w:rPr>
        <w:t>№</w:t>
      </w:r>
      <w:r w:rsidRPr="00561036">
        <w:rPr>
          <w:rFonts w:ascii="Times New Roman" w:eastAsiaTheme="minorHAnsi" w:hAnsi="Times New Roman"/>
          <w:sz w:val="24"/>
          <w:szCs w:val="24"/>
        </w:rPr>
        <w:t xml:space="preserve"> Пр-354 по итогам заседания Совета при Президенте Российской Федерации по развитию местного самоуправления 30 января 2020 года</w:t>
      </w:r>
      <w:r w:rsidR="001432D0" w:rsidRPr="00561036">
        <w:rPr>
          <w:rFonts w:ascii="Times New Roman" w:hAnsi="Times New Roman"/>
          <w:sz w:val="24"/>
          <w:szCs w:val="24"/>
        </w:rPr>
        <w:t xml:space="preserve">, </w:t>
      </w:r>
      <w:r w:rsidR="007637A9" w:rsidRPr="00561036">
        <w:rPr>
          <w:rFonts w:ascii="Times New Roman" w:hAnsi="Times New Roman"/>
          <w:sz w:val="24"/>
          <w:szCs w:val="24"/>
        </w:rPr>
        <w:t>статьи 31 Устава Красногородского муниципального округа</w:t>
      </w:r>
      <w:r w:rsidR="0062041A" w:rsidRPr="00561036">
        <w:rPr>
          <w:rFonts w:ascii="Times New Roman" w:hAnsi="Times New Roman"/>
          <w:sz w:val="24"/>
          <w:szCs w:val="24"/>
        </w:rPr>
        <w:t xml:space="preserve"> Псковской области, </w:t>
      </w:r>
      <w:r w:rsidR="001432D0" w:rsidRPr="00561036">
        <w:rPr>
          <w:rFonts w:ascii="Times New Roman" w:hAnsi="Times New Roman"/>
          <w:sz w:val="24"/>
          <w:szCs w:val="24"/>
        </w:rPr>
        <w:t xml:space="preserve">в целях повышения эффективности и качества принятия управленческих решений, направленных на реализацию эффективной политики в сфере социально-экономического и общественно-политического развития, </w:t>
      </w:r>
      <w:r w:rsidR="007637A9" w:rsidRPr="00561036">
        <w:rPr>
          <w:rFonts w:ascii="Times New Roman" w:hAnsi="Times New Roman"/>
          <w:sz w:val="24"/>
          <w:szCs w:val="24"/>
        </w:rPr>
        <w:t>Администрация Красногородского</w:t>
      </w:r>
      <w:r w:rsidR="0062041A" w:rsidRPr="00561036">
        <w:rPr>
          <w:rFonts w:ascii="Times New Roman" w:hAnsi="Times New Roman"/>
          <w:sz w:val="24"/>
          <w:szCs w:val="24"/>
        </w:rPr>
        <w:t xml:space="preserve"> муниципального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7637A9" w:rsidRPr="00561036">
        <w:rPr>
          <w:rFonts w:ascii="Times New Roman" w:hAnsi="Times New Roman"/>
          <w:sz w:val="24"/>
          <w:szCs w:val="24"/>
        </w:rPr>
        <w:t>округа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8A01FF" w:rsidRPr="00561036">
        <w:rPr>
          <w:rFonts w:ascii="Times New Roman" w:hAnsi="Times New Roman"/>
          <w:sz w:val="24"/>
          <w:szCs w:val="24"/>
        </w:rPr>
        <w:t>ПОСТАНОВЛЯЕТ</w:t>
      </w:r>
      <w:r w:rsidR="00BA408B" w:rsidRPr="00561036">
        <w:rPr>
          <w:rFonts w:ascii="Times New Roman" w:hAnsi="Times New Roman"/>
          <w:sz w:val="24"/>
          <w:szCs w:val="24"/>
        </w:rPr>
        <w:t>:</w:t>
      </w:r>
    </w:p>
    <w:p w:rsidR="008A01FF" w:rsidRPr="00561036" w:rsidRDefault="008A01FF" w:rsidP="007637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1. </w:t>
      </w:r>
      <w:r w:rsidR="00BA408B" w:rsidRPr="00561036">
        <w:rPr>
          <w:rFonts w:ascii="Times New Roman" w:hAnsi="Times New Roman"/>
          <w:sz w:val="24"/>
          <w:szCs w:val="24"/>
        </w:rPr>
        <w:t xml:space="preserve">Создать </w:t>
      </w:r>
      <w:r w:rsidR="0062041A" w:rsidRPr="00561036">
        <w:rPr>
          <w:rFonts w:ascii="Times New Roman" w:hAnsi="Times New Roman"/>
          <w:sz w:val="24"/>
          <w:szCs w:val="24"/>
        </w:rPr>
        <w:t xml:space="preserve">при Администрации </w:t>
      </w:r>
      <w:r w:rsidR="007637A9" w:rsidRPr="00561036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="0062041A" w:rsidRPr="00561036">
        <w:rPr>
          <w:rFonts w:ascii="Times New Roman" w:hAnsi="Times New Roman"/>
          <w:sz w:val="24"/>
          <w:szCs w:val="24"/>
        </w:rPr>
        <w:t xml:space="preserve"> (далее – Администрация</w:t>
      </w:r>
      <w:r w:rsidR="0053027A" w:rsidRPr="00561036">
        <w:rPr>
          <w:rFonts w:ascii="Times New Roman" w:hAnsi="Times New Roman"/>
          <w:sz w:val="24"/>
          <w:szCs w:val="24"/>
        </w:rPr>
        <w:t xml:space="preserve"> округа</w:t>
      </w:r>
      <w:r w:rsidR="0062041A" w:rsidRPr="00561036">
        <w:rPr>
          <w:rFonts w:ascii="Times New Roman" w:hAnsi="Times New Roman"/>
          <w:sz w:val="24"/>
          <w:szCs w:val="24"/>
        </w:rPr>
        <w:t xml:space="preserve">) </w:t>
      </w:r>
      <w:r w:rsidR="00824120" w:rsidRPr="00561036">
        <w:rPr>
          <w:rFonts w:ascii="Times New Roman" w:hAnsi="Times New Roman"/>
          <w:sz w:val="24"/>
          <w:szCs w:val="24"/>
        </w:rPr>
        <w:t>м</w:t>
      </w:r>
      <w:r w:rsidR="00BA408B" w:rsidRPr="00561036">
        <w:rPr>
          <w:rFonts w:ascii="Times New Roman" w:hAnsi="Times New Roman"/>
          <w:sz w:val="24"/>
          <w:szCs w:val="24"/>
        </w:rPr>
        <w:t xml:space="preserve">униципальный центр управления </w:t>
      </w:r>
      <w:r w:rsidR="0062041A" w:rsidRPr="00561036">
        <w:rPr>
          <w:rFonts w:ascii="Times New Roman" w:hAnsi="Times New Roman"/>
          <w:sz w:val="24"/>
          <w:szCs w:val="24"/>
        </w:rPr>
        <w:t>в форме межведомственной рабочей груп</w:t>
      </w:r>
      <w:r w:rsidR="00EE130E" w:rsidRPr="00561036">
        <w:rPr>
          <w:rFonts w:ascii="Times New Roman" w:hAnsi="Times New Roman"/>
          <w:sz w:val="24"/>
          <w:szCs w:val="24"/>
        </w:rPr>
        <w:t>п</w:t>
      </w:r>
      <w:r w:rsidR="0062041A" w:rsidRPr="00561036">
        <w:rPr>
          <w:rFonts w:ascii="Times New Roman" w:hAnsi="Times New Roman"/>
          <w:sz w:val="24"/>
          <w:szCs w:val="24"/>
        </w:rPr>
        <w:t>ы</w:t>
      </w:r>
      <w:r w:rsidR="00BA408B" w:rsidRPr="00561036">
        <w:rPr>
          <w:rFonts w:ascii="Times New Roman" w:hAnsi="Times New Roman"/>
          <w:sz w:val="24"/>
          <w:szCs w:val="24"/>
        </w:rPr>
        <w:t>.</w:t>
      </w:r>
    </w:p>
    <w:p w:rsidR="008A01FF" w:rsidRPr="00561036" w:rsidRDefault="008A01FF" w:rsidP="007637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2. </w:t>
      </w:r>
      <w:r w:rsidR="00BA408B" w:rsidRPr="00561036">
        <w:rPr>
          <w:rFonts w:ascii="Times New Roman" w:hAnsi="Times New Roman"/>
          <w:sz w:val="24"/>
          <w:szCs w:val="24"/>
        </w:rPr>
        <w:t>Утвердить прилагаемые:</w:t>
      </w:r>
    </w:p>
    <w:p w:rsidR="008A01FF" w:rsidRPr="00561036" w:rsidRDefault="007637A9" w:rsidP="007637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2.1.</w:t>
      </w:r>
      <w:r w:rsidR="00BA408B" w:rsidRPr="00561036">
        <w:rPr>
          <w:rFonts w:ascii="Times New Roman" w:hAnsi="Times New Roman"/>
          <w:sz w:val="24"/>
          <w:szCs w:val="24"/>
        </w:rPr>
        <w:t xml:space="preserve">Положение о </w:t>
      </w:r>
      <w:r w:rsidR="004C78B7" w:rsidRPr="00561036">
        <w:rPr>
          <w:rFonts w:ascii="Times New Roman" w:hAnsi="Times New Roman"/>
          <w:sz w:val="24"/>
          <w:szCs w:val="24"/>
        </w:rPr>
        <w:t>муниципальном центре управления</w:t>
      </w:r>
      <w:r w:rsidR="007D4E2E" w:rsidRPr="00561036">
        <w:rPr>
          <w:rFonts w:ascii="Times New Roman" w:hAnsi="Times New Roman"/>
          <w:sz w:val="24"/>
          <w:szCs w:val="24"/>
        </w:rPr>
        <w:t>, согласно приложению 1 к настоящему постановлению</w:t>
      </w:r>
      <w:r w:rsidR="00BB7A78" w:rsidRPr="00561036">
        <w:rPr>
          <w:rFonts w:ascii="Times New Roman" w:hAnsi="Times New Roman"/>
          <w:sz w:val="24"/>
          <w:szCs w:val="24"/>
        </w:rPr>
        <w:t>;</w:t>
      </w:r>
    </w:p>
    <w:p w:rsidR="008A01FF" w:rsidRPr="00561036" w:rsidRDefault="007637A9" w:rsidP="007637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2.2.С</w:t>
      </w:r>
      <w:r w:rsidR="00BA408B" w:rsidRPr="00561036">
        <w:rPr>
          <w:rFonts w:ascii="Times New Roman" w:hAnsi="Times New Roman"/>
          <w:sz w:val="24"/>
          <w:szCs w:val="24"/>
        </w:rPr>
        <w:t xml:space="preserve">остав </w:t>
      </w:r>
      <w:r w:rsidR="0010199B" w:rsidRPr="00561036">
        <w:rPr>
          <w:rFonts w:ascii="Times New Roman" w:hAnsi="Times New Roman"/>
          <w:sz w:val="24"/>
          <w:szCs w:val="24"/>
        </w:rPr>
        <w:t xml:space="preserve">межведомственной рабочей группы </w:t>
      </w:r>
      <w:r w:rsidR="00E83A03" w:rsidRPr="00561036">
        <w:rPr>
          <w:rFonts w:ascii="Times New Roman" w:hAnsi="Times New Roman"/>
          <w:sz w:val="24"/>
          <w:szCs w:val="24"/>
        </w:rPr>
        <w:t>муниципального центра управления</w:t>
      </w:r>
      <w:r w:rsidR="007D4E2E" w:rsidRPr="00561036">
        <w:rPr>
          <w:rFonts w:ascii="Times New Roman" w:hAnsi="Times New Roman"/>
          <w:sz w:val="24"/>
          <w:szCs w:val="24"/>
        </w:rPr>
        <w:t>, согласно приложению 2 к настоящему постановлению</w:t>
      </w:r>
      <w:r w:rsidR="00BB7A78" w:rsidRPr="00561036">
        <w:rPr>
          <w:rFonts w:ascii="Times New Roman" w:hAnsi="Times New Roman"/>
          <w:sz w:val="24"/>
          <w:szCs w:val="24"/>
        </w:rPr>
        <w:t>;</w:t>
      </w:r>
    </w:p>
    <w:p w:rsidR="008A01FF" w:rsidRPr="00561036" w:rsidRDefault="007637A9" w:rsidP="007637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2.3.П</w:t>
      </w:r>
      <w:r w:rsidR="00BA408B" w:rsidRPr="00561036">
        <w:rPr>
          <w:rFonts w:ascii="Times New Roman" w:hAnsi="Times New Roman"/>
          <w:sz w:val="24"/>
          <w:szCs w:val="24"/>
        </w:rPr>
        <w:t xml:space="preserve">еречень лиц, ответственных за взаимодействие с </w:t>
      </w:r>
      <w:r w:rsidR="00E83A03" w:rsidRPr="00561036">
        <w:rPr>
          <w:rFonts w:ascii="Times New Roman" w:hAnsi="Times New Roman"/>
          <w:sz w:val="24"/>
          <w:szCs w:val="24"/>
        </w:rPr>
        <w:t>муниципальным центром управления</w:t>
      </w:r>
      <w:r w:rsidR="00BA408B" w:rsidRPr="00561036">
        <w:rPr>
          <w:rFonts w:ascii="Times New Roman" w:hAnsi="Times New Roman"/>
          <w:sz w:val="24"/>
          <w:szCs w:val="24"/>
        </w:rPr>
        <w:t xml:space="preserve">, осуществляющих контроль </w:t>
      </w:r>
      <w:r w:rsidR="000B36D2" w:rsidRPr="00561036">
        <w:rPr>
          <w:rFonts w:ascii="Times New Roman" w:hAnsi="Times New Roman"/>
          <w:sz w:val="24"/>
          <w:szCs w:val="24"/>
        </w:rPr>
        <w:t>за соблюдением сроков</w:t>
      </w:r>
      <w:r w:rsidR="00947DF1" w:rsidRPr="00561036">
        <w:rPr>
          <w:rFonts w:ascii="Times New Roman" w:hAnsi="Times New Roman"/>
          <w:sz w:val="24"/>
          <w:szCs w:val="24"/>
        </w:rPr>
        <w:t xml:space="preserve">, установленных для </w:t>
      </w:r>
      <w:r w:rsidR="00BB7A78" w:rsidRPr="00561036">
        <w:rPr>
          <w:rFonts w:ascii="Times New Roman" w:hAnsi="Times New Roman"/>
          <w:sz w:val="24"/>
          <w:szCs w:val="24"/>
        </w:rPr>
        <w:t>рассмотрения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D67E39" w:rsidRPr="00561036">
        <w:rPr>
          <w:rFonts w:ascii="Times New Roman" w:hAnsi="Times New Roman"/>
          <w:sz w:val="24"/>
          <w:szCs w:val="24"/>
        </w:rPr>
        <w:t>обращений</w:t>
      </w:r>
      <w:r w:rsidR="00947DF1" w:rsidRPr="00561036">
        <w:rPr>
          <w:rFonts w:ascii="Times New Roman" w:hAnsi="Times New Roman"/>
          <w:sz w:val="24"/>
          <w:szCs w:val="24"/>
        </w:rPr>
        <w:t xml:space="preserve"> граждан</w:t>
      </w:r>
      <w:r w:rsidR="007D4E2E" w:rsidRPr="00561036">
        <w:rPr>
          <w:rFonts w:ascii="Times New Roman" w:hAnsi="Times New Roman"/>
          <w:sz w:val="24"/>
          <w:szCs w:val="24"/>
        </w:rPr>
        <w:t>, согласно приложению 1 к настоящему постановлению</w:t>
      </w:r>
      <w:r w:rsidR="00BA408B" w:rsidRPr="00561036">
        <w:rPr>
          <w:rFonts w:ascii="Times New Roman" w:hAnsi="Times New Roman"/>
          <w:sz w:val="24"/>
          <w:szCs w:val="24"/>
        </w:rPr>
        <w:t>.</w:t>
      </w:r>
    </w:p>
    <w:p w:rsidR="007637A9" w:rsidRPr="00561036" w:rsidRDefault="007637A9" w:rsidP="00763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        3. Опубликовать настоящее постановление в сетевом издании «Нормативные правовые акты Псковской области» </w:t>
      </w:r>
      <w:hyperlink r:id="rId9" w:history="1">
        <w:r w:rsidRPr="00561036"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 w:rsidRPr="00561036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561036">
          <w:rPr>
            <w:rStyle w:val="ab"/>
            <w:rFonts w:ascii="Times New Roman" w:hAnsi="Times New Roman"/>
            <w:sz w:val="24"/>
            <w:szCs w:val="24"/>
            <w:lang w:val="en-US"/>
          </w:rPr>
          <w:t>pravo</w:t>
        </w:r>
        <w:r w:rsidRPr="00561036">
          <w:rPr>
            <w:rStyle w:val="ab"/>
            <w:rFonts w:ascii="Times New Roman" w:hAnsi="Times New Roman"/>
            <w:sz w:val="24"/>
            <w:szCs w:val="24"/>
          </w:rPr>
          <w:t>.</w:t>
        </w:r>
        <w:r w:rsidRPr="00561036">
          <w:rPr>
            <w:rStyle w:val="ab"/>
            <w:rFonts w:ascii="Times New Roman" w:hAnsi="Times New Roman"/>
            <w:sz w:val="24"/>
            <w:szCs w:val="24"/>
            <w:lang w:val="en-US"/>
          </w:rPr>
          <w:t>pskov</w:t>
        </w:r>
        <w:r w:rsidRPr="00561036">
          <w:rPr>
            <w:rStyle w:val="ab"/>
            <w:rFonts w:ascii="Times New Roman" w:hAnsi="Times New Roman"/>
            <w:sz w:val="24"/>
            <w:szCs w:val="24"/>
          </w:rPr>
          <w:t>.</w:t>
        </w:r>
        <w:r w:rsidRPr="0056103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r w:rsidRPr="00561036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561036">
        <w:rPr>
          <w:rFonts w:ascii="Times New Roman" w:hAnsi="Times New Roman"/>
          <w:sz w:val="24"/>
          <w:szCs w:val="24"/>
        </w:rPr>
        <w:t xml:space="preserve"> и разместить на официальном  сайте Красногородского муниципального округа в информационно-телекоммуникационной сети «Интернет».  </w:t>
      </w:r>
    </w:p>
    <w:p w:rsidR="007637A9" w:rsidRPr="00561036" w:rsidRDefault="0053027A" w:rsidP="007637A9">
      <w:pPr>
        <w:pStyle w:val="2"/>
        <w:tabs>
          <w:tab w:val="left" w:pos="525"/>
        </w:tabs>
        <w:spacing w:line="240" w:lineRule="auto"/>
        <w:jc w:val="both"/>
        <w:rPr>
          <w:rFonts w:ascii="Times New Roman" w:hAnsi="Times New Roman"/>
          <w:sz w:val="24"/>
        </w:rPr>
      </w:pPr>
      <w:r w:rsidRPr="00561036">
        <w:rPr>
          <w:rFonts w:ascii="Times New Roman" w:hAnsi="Times New Roman"/>
          <w:sz w:val="24"/>
        </w:rPr>
        <w:t xml:space="preserve">        4</w:t>
      </w:r>
      <w:r w:rsidR="007637A9" w:rsidRPr="00561036">
        <w:rPr>
          <w:rFonts w:ascii="Times New Roman" w:hAnsi="Times New Roman"/>
          <w:sz w:val="24"/>
        </w:rPr>
        <w:t xml:space="preserve">. Настоящее </w:t>
      </w:r>
      <w:r w:rsidR="00561036">
        <w:rPr>
          <w:rFonts w:ascii="Times New Roman" w:hAnsi="Times New Roman"/>
          <w:sz w:val="24"/>
        </w:rPr>
        <w:t>постановление</w:t>
      </w:r>
      <w:r w:rsidR="007637A9" w:rsidRPr="00561036">
        <w:rPr>
          <w:rFonts w:ascii="Times New Roman" w:hAnsi="Times New Roman"/>
          <w:sz w:val="24"/>
        </w:rPr>
        <w:t xml:space="preserve"> вступает в силу после его официального опубликования. </w:t>
      </w:r>
    </w:p>
    <w:p w:rsidR="000B36D2" w:rsidRDefault="00561036" w:rsidP="00E46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B36D2" w:rsidRPr="00561036">
        <w:rPr>
          <w:rFonts w:ascii="Times New Roman" w:hAnsi="Times New Roman"/>
          <w:sz w:val="24"/>
          <w:szCs w:val="24"/>
        </w:rPr>
        <w:t>5. Контроль</w:t>
      </w:r>
      <w:r w:rsidR="00705B43" w:rsidRPr="00561036">
        <w:rPr>
          <w:rFonts w:ascii="Times New Roman" w:hAnsi="Times New Roman"/>
          <w:sz w:val="24"/>
          <w:szCs w:val="24"/>
        </w:rPr>
        <w:t xml:space="preserve"> за исполнением насто</w:t>
      </w:r>
      <w:r w:rsidR="007D4E2E" w:rsidRPr="00561036">
        <w:rPr>
          <w:rFonts w:ascii="Times New Roman" w:hAnsi="Times New Roman"/>
          <w:sz w:val="24"/>
          <w:szCs w:val="24"/>
        </w:rPr>
        <w:t>ящего постановления оставляю за собой</w:t>
      </w:r>
      <w:r w:rsidR="000B36D2" w:rsidRPr="00561036">
        <w:rPr>
          <w:rFonts w:ascii="Times New Roman" w:hAnsi="Times New Roman"/>
          <w:sz w:val="24"/>
          <w:szCs w:val="24"/>
        </w:rPr>
        <w:t>.</w:t>
      </w:r>
    </w:p>
    <w:p w:rsidR="00561036" w:rsidRPr="00561036" w:rsidRDefault="00561036" w:rsidP="00E46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BA408B" w:rsidP="007637A9">
      <w:pPr>
        <w:pStyle w:val="a3"/>
        <w:widowControl w:val="0"/>
        <w:tabs>
          <w:tab w:val="left" w:pos="0"/>
          <w:tab w:val="left" w:pos="199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3027A" w:rsidRPr="00561036" w:rsidRDefault="0053027A" w:rsidP="0053027A">
      <w:pPr>
        <w:pStyle w:val="3"/>
        <w:spacing w:before="0" w:after="0"/>
        <w:ind w:firstLine="0"/>
        <w:rPr>
          <w:rFonts w:ascii="Times New Roman" w:hAnsi="Times New Roman"/>
          <w:b w:val="0"/>
          <w:sz w:val="24"/>
          <w:szCs w:val="24"/>
        </w:rPr>
      </w:pPr>
      <w:r w:rsidRPr="00561036">
        <w:rPr>
          <w:rFonts w:ascii="Times New Roman" w:hAnsi="Times New Roman"/>
          <w:b w:val="0"/>
          <w:sz w:val="24"/>
          <w:szCs w:val="24"/>
        </w:rPr>
        <w:t xml:space="preserve">Глава Красногородского муниципального округа:                </w:t>
      </w:r>
      <w:r w:rsidR="00561036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Pr="00561036">
        <w:rPr>
          <w:rFonts w:ascii="Times New Roman" w:hAnsi="Times New Roman"/>
          <w:b w:val="0"/>
          <w:sz w:val="24"/>
          <w:szCs w:val="24"/>
        </w:rPr>
        <w:t xml:space="preserve">  В.В.Понизовская</w:t>
      </w:r>
    </w:p>
    <w:p w:rsidR="00470EDD" w:rsidRPr="0053027A" w:rsidRDefault="00470EDD" w:rsidP="00530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58F" w:rsidRPr="00D4058F" w:rsidRDefault="00D4058F" w:rsidP="0053027A">
      <w:pPr>
        <w:rPr>
          <w:rFonts w:ascii="Times New Roman" w:hAnsi="Times New Roman"/>
          <w:sz w:val="24"/>
          <w:szCs w:val="24"/>
        </w:rPr>
        <w:sectPr w:rsidR="00D4058F" w:rsidRPr="00D4058F" w:rsidSect="007637A9">
          <w:headerReference w:type="default" r:id="rId10"/>
          <w:footerReference w:type="default" r:id="rId11"/>
          <w:type w:val="continuous"/>
          <w:pgSz w:w="11900" w:h="16840"/>
          <w:pgMar w:top="851" w:right="851" w:bottom="851" w:left="1701" w:header="0" w:footer="289" w:gutter="0"/>
          <w:pgNumType w:start="1"/>
          <w:cols w:space="720"/>
          <w:titlePg/>
          <w:docGrid w:linePitch="299"/>
        </w:sectPr>
      </w:pPr>
      <w:r w:rsidRPr="00D4058F">
        <w:rPr>
          <w:rFonts w:ascii="Times New Roman" w:hAnsi="Times New Roman"/>
          <w:sz w:val="24"/>
          <w:szCs w:val="24"/>
        </w:rPr>
        <w:t>Верно                                  А.П.Картель</w:t>
      </w:r>
    </w:p>
    <w:p w:rsidR="00360AB5" w:rsidRDefault="007D4E2E" w:rsidP="0053027A">
      <w:pPr>
        <w:pStyle w:val="ad"/>
        <w:ind w:left="0"/>
        <w:jc w:val="right"/>
        <w:rPr>
          <w:sz w:val="24"/>
          <w:szCs w:val="24"/>
        </w:rPr>
      </w:pPr>
      <w:bookmarkStart w:id="0" w:name="2"/>
      <w:bookmarkEnd w:id="0"/>
      <w:r>
        <w:rPr>
          <w:sz w:val="24"/>
          <w:szCs w:val="24"/>
        </w:rPr>
        <w:lastRenderedPageBreak/>
        <w:t>Приложение 1</w:t>
      </w:r>
    </w:p>
    <w:p w:rsidR="00676243" w:rsidRPr="00F948D9" w:rsidRDefault="00C26B38" w:rsidP="0053027A">
      <w:pPr>
        <w:pStyle w:val="ad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561036">
        <w:rPr>
          <w:sz w:val="24"/>
          <w:szCs w:val="24"/>
        </w:rPr>
        <w:t xml:space="preserve"> </w:t>
      </w:r>
      <w:r w:rsidR="00BA408B" w:rsidRPr="00F948D9">
        <w:rPr>
          <w:sz w:val="24"/>
          <w:szCs w:val="24"/>
        </w:rPr>
        <w:t>постановлени</w:t>
      </w:r>
      <w:r>
        <w:rPr>
          <w:sz w:val="24"/>
          <w:szCs w:val="24"/>
        </w:rPr>
        <w:t>ю</w:t>
      </w:r>
      <w:r w:rsidR="00561036">
        <w:rPr>
          <w:sz w:val="24"/>
          <w:szCs w:val="24"/>
        </w:rPr>
        <w:t xml:space="preserve"> Адм</w:t>
      </w:r>
      <w:r w:rsidR="00BA408B" w:rsidRPr="00F948D9">
        <w:rPr>
          <w:spacing w:val="-2"/>
          <w:sz w:val="24"/>
          <w:szCs w:val="24"/>
        </w:rPr>
        <w:t>инистрации</w:t>
      </w:r>
    </w:p>
    <w:p w:rsidR="0053027A" w:rsidRPr="00F948D9" w:rsidRDefault="0053027A" w:rsidP="0053027A">
      <w:pPr>
        <w:pStyle w:val="ad"/>
        <w:ind w:left="0"/>
        <w:jc w:val="right"/>
        <w:rPr>
          <w:spacing w:val="-5"/>
          <w:sz w:val="24"/>
          <w:szCs w:val="24"/>
        </w:rPr>
      </w:pPr>
      <w:r w:rsidRPr="00F948D9">
        <w:rPr>
          <w:spacing w:val="-5"/>
          <w:sz w:val="24"/>
          <w:szCs w:val="24"/>
        </w:rPr>
        <w:t xml:space="preserve">Красногородского муниципального округа </w:t>
      </w:r>
    </w:p>
    <w:p w:rsidR="00D67E39" w:rsidRPr="00F948D9" w:rsidRDefault="0053027A" w:rsidP="0053027A">
      <w:pPr>
        <w:pStyle w:val="ad"/>
        <w:ind w:left="0"/>
        <w:jc w:val="right"/>
        <w:rPr>
          <w:spacing w:val="-5"/>
          <w:sz w:val="24"/>
          <w:szCs w:val="24"/>
        </w:rPr>
      </w:pPr>
      <w:r w:rsidRPr="00F948D9">
        <w:rPr>
          <w:spacing w:val="-5"/>
          <w:sz w:val="24"/>
          <w:szCs w:val="24"/>
        </w:rPr>
        <w:t>от</w:t>
      </w:r>
      <w:r w:rsidR="00561036">
        <w:rPr>
          <w:spacing w:val="-5"/>
          <w:sz w:val="24"/>
          <w:szCs w:val="24"/>
        </w:rPr>
        <w:t xml:space="preserve"> 24.09.2025 </w:t>
      </w:r>
      <w:r w:rsidRPr="00F948D9">
        <w:rPr>
          <w:spacing w:val="-5"/>
          <w:sz w:val="24"/>
          <w:szCs w:val="24"/>
        </w:rPr>
        <w:t>№</w:t>
      </w:r>
      <w:r w:rsidR="00561036">
        <w:rPr>
          <w:spacing w:val="-5"/>
          <w:sz w:val="24"/>
          <w:szCs w:val="24"/>
        </w:rPr>
        <w:t xml:space="preserve"> 601</w:t>
      </w:r>
    </w:p>
    <w:p w:rsidR="00D67E39" w:rsidRPr="00F948D9" w:rsidRDefault="00D67E39" w:rsidP="0053027A">
      <w:pPr>
        <w:pStyle w:val="ad"/>
        <w:ind w:left="0"/>
        <w:jc w:val="center"/>
        <w:rPr>
          <w:spacing w:val="-2"/>
          <w:sz w:val="24"/>
          <w:szCs w:val="24"/>
        </w:rPr>
      </w:pPr>
    </w:p>
    <w:p w:rsidR="0053027A" w:rsidRDefault="0053027A" w:rsidP="0053027A">
      <w:pPr>
        <w:pStyle w:val="ad"/>
        <w:ind w:left="0"/>
        <w:jc w:val="center"/>
        <w:rPr>
          <w:spacing w:val="-2"/>
        </w:rPr>
      </w:pPr>
    </w:p>
    <w:p w:rsidR="00BA408B" w:rsidRPr="00561036" w:rsidRDefault="00BA408B" w:rsidP="0053027A">
      <w:pPr>
        <w:pStyle w:val="ad"/>
        <w:ind w:left="0"/>
        <w:jc w:val="center"/>
        <w:rPr>
          <w:b/>
          <w:sz w:val="24"/>
          <w:szCs w:val="24"/>
        </w:rPr>
      </w:pPr>
      <w:r w:rsidRPr="00561036">
        <w:rPr>
          <w:b/>
          <w:spacing w:val="-2"/>
          <w:sz w:val="24"/>
          <w:szCs w:val="24"/>
        </w:rPr>
        <w:t>ПОЛОЖЕНИЕ</w:t>
      </w:r>
    </w:p>
    <w:p w:rsidR="00EE130E" w:rsidRPr="00561036" w:rsidRDefault="0062041A" w:rsidP="0053027A">
      <w:pPr>
        <w:pStyle w:val="ad"/>
        <w:ind w:left="0"/>
        <w:jc w:val="center"/>
        <w:rPr>
          <w:b/>
          <w:spacing w:val="-2"/>
          <w:sz w:val="24"/>
          <w:szCs w:val="24"/>
        </w:rPr>
      </w:pPr>
      <w:r w:rsidRPr="00561036">
        <w:rPr>
          <w:b/>
          <w:spacing w:val="-2"/>
          <w:sz w:val="24"/>
          <w:szCs w:val="24"/>
        </w:rPr>
        <w:t>О МУНИЦИПАЛЬНО</w:t>
      </w:r>
      <w:r w:rsidR="00EE130E" w:rsidRPr="00561036">
        <w:rPr>
          <w:b/>
          <w:spacing w:val="-2"/>
          <w:sz w:val="24"/>
          <w:szCs w:val="24"/>
        </w:rPr>
        <w:t>М</w:t>
      </w:r>
      <w:r w:rsidRPr="00561036">
        <w:rPr>
          <w:b/>
          <w:spacing w:val="-2"/>
          <w:sz w:val="24"/>
          <w:szCs w:val="24"/>
        </w:rPr>
        <w:t xml:space="preserve"> ЦЕНТР</w:t>
      </w:r>
      <w:r w:rsidR="00EE130E" w:rsidRPr="00561036">
        <w:rPr>
          <w:b/>
          <w:spacing w:val="-2"/>
          <w:sz w:val="24"/>
          <w:szCs w:val="24"/>
        </w:rPr>
        <w:t>Е</w:t>
      </w:r>
      <w:r w:rsidRPr="00561036">
        <w:rPr>
          <w:b/>
          <w:spacing w:val="-2"/>
          <w:sz w:val="24"/>
          <w:szCs w:val="24"/>
        </w:rPr>
        <w:t xml:space="preserve"> УПРАВЛЕНИЯ</w:t>
      </w:r>
    </w:p>
    <w:p w:rsidR="00BA408B" w:rsidRPr="00561036" w:rsidRDefault="00BA408B" w:rsidP="0053027A">
      <w:pPr>
        <w:pStyle w:val="ad"/>
        <w:ind w:left="0"/>
        <w:jc w:val="center"/>
        <w:rPr>
          <w:sz w:val="24"/>
          <w:szCs w:val="24"/>
        </w:rPr>
      </w:pPr>
    </w:p>
    <w:p w:rsidR="00BA408B" w:rsidRPr="00561036" w:rsidRDefault="001346D3" w:rsidP="0053027A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</w:t>
      </w:r>
      <w:r w:rsidR="00682B50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Общие</w:t>
      </w:r>
      <w:r w:rsidR="00BA408B" w:rsidRPr="00561036">
        <w:rPr>
          <w:rFonts w:ascii="Times New Roman" w:hAnsi="Times New Roman"/>
          <w:spacing w:val="-2"/>
          <w:sz w:val="24"/>
          <w:szCs w:val="24"/>
        </w:rPr>
        <w:t>положения</w:t>
      </w:r>
    </w:p>
    <w:p w:rsidR="00BA408B" w:rsidRPr="00561036" w:rsidRDefault="00BA408B" w:rsidP="0053027A">
      <w:pPr>
        <w:pStyle w:val="a3"/>
        <w:tabs>
          <w:tab w:val="left" w:pos="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EE130E" w:rsidRPr="00561036" w:rsidRDefault="00682B50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1.</w:t>
      </w:r>
      <w:r w:rsidR="001346D3" w:rsidRPr="00561036">
        <w:rPr>
          <w:rFonts w:ascii="Times New Roman" w:hAnsi="Times New Roman"/>
          <w:sz w:val="24"/>
          <w:szCs w:val="24"/>
        </w:rPr>
        <w:t>1.</w:t>
      </w:r>
      <w:r w:rsidR="00EE130E" w:rsidRPr="00561036">
        <w:rPr>
          <w:rFonts w:ascii="Times New Roman" w:hAnsi="Times New Roman"/>
          <w:sz w:val="24"/>
          <w:szCs w:val="24"/>
        </w:rPr>
        <w:t xml:space="preserve"> Настоящее Положение о муниципальном центре управления (далее</w:t>
      </w:r>
      <w:r w:rsidR="005B2071" w:rsidRPr="00561036">
        <w:rPr>
          <w:rFonts w:ascii="Times New Roman" w:hAnsi="Times New Roman"/>
          <w:sz w:val="24"/>
          <w:szCs w:val="24"/>
        </w:rPr>
        <w:t xml:space="preserve"> -</w:t>
      </w:r>
      <w:r w:rsidR="00E83A03" w:rsidRPr="00561036">
        <w:rPr>
          <w:rFonts w:ascii="Times New Roman" w:hAnsi="Times New Roman"/>
          <w:sz w:val="24"/>
          <w:szCs w:val="24"/>
        </w:rPr>
        <w:t xml:space="preserve"> МЦУ</w:t>
      </w:r>
      <w:r w:rsidR="00EE130E" w:rsidRPr="00561036">
        <w:rPr>
          <w:rFonts w:ascii="Times New Roman" w:hAnsi="Times New Roman"/>
          <w:sz w:val="24"/>
          <w:szCs w:val="24"/>
        </w:rPr>
        <w:t xml:space="preserve">) </w:t>
      </w:r>
      <w:r w:rsidR="002D229E" w:rsidRPr="00561036">
        <w:rPr>
          <w:rFonts w:ascii="Times New Roman" w:hAnsi="Times New Roman"/>
          <w:sz w:val="24"/>
          <w:szCs w:val="24"/>
        </w:rPr>
        <w:t>определяет цели</w:t>
      </w:r>
      <w:r w:rsidR="00EC3DF0" w:rsidRPr="00561036">
        <w:rPr>
          <w:rFonts w:ascii="Times New Roman" w:hAnsi="Times New Roman"/>
          <w:sz w:val="24"/>
          <w:szCs w:val="24"/>
        </w:rPr>
        <w:t xml:space="preserve"> деятельности МЦУ</w:t>
      </w:r>
      <w:r w:rsidR="002D229E" w:rsidRPr="00561036">
        <w:rPr>
          <w:rFonts w:ascii="Times New Roman" w:hAnsi="Times New Roman"/>
          <w:sz w:val="24"/>
          <w:szCs w:val="24"/>
        </w:rPr>
        <w:t>,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EE130E" w:rsidRPr="00561036">
        <w:rPr>
          <w:rFonts w:ascii="Times New Roman" w:hAnsi="Times New Roman"/>
          <w:sz w:val="24"/>
          <w:szCs w:val="24"/>
        </w:rPr>
        <w:t xml:space="preserve">задачи </w:t>
      </w:r>
      <w:r w:rsidR="006D1303" w:rsidRPr="00561036">
        <w:rPr>
          <w:rFonts w:ascii="Times New Roman" w:hAnsi="Times New Roman"/>
          <w:sz w:val="24"/>
          <w:szCs w:val="24"/>
        </w:rPr>
        <w:t>МЦУ</w:t>
      </w:r>
      <w:r w:rsidR="00EE130E" w:rsidRPr="00561036">
        <w:rPr>
          <w:rFonts w:ascii="Times New Roman" w:hAnsi="Times New Roman"/>
          <w:sz w:val="24"/>
          <w:szCs w:val="24"/>
        </w:rPr>
        <w:t xml:space="preserve">, </w:t>
      </w:r>
      <w:r w:rsidR="007D0053" w:rsidRPr="00561036">
        <w:rPr>
          <w:rFonts w:ascii="Times New Roman" w:hAnsi="Times New Roman"/>
          <w:sz w:val="24"/>
          <w:szCs w:val="24"/>
        </w:rPr>
        <w:t xml:space="preserve">его </w:t>
      </w:r>
      <w:r w:rsidR="00EE130E" w:rsidRPr="00561036">
        <w:rPr>
          <w:rFonts w:ascii="Times New Roman" w:hAnsi="Times New Roman"/>
          <w:sz w:val="24"/>
          <w:szCs w:val="24"/>
        </w:rPr>
        <w:t xml:space="preserve">структуру и порядок </w:t>
      </w:r>
      <w:r w:rsidR="00745AFF" w:rsidRPr="00561036">
        <w:rPr>
          <w:rFonts w:ascii="Times New Roman" w:hAnsi="Times New Roman"/>
          <w:sz w:val="24"/>
          <w:szCs w:val="24"/>
        </w:rPr>
        <w:t>деятельности</w:t>
      </w:r>
      <w:r w:rsidR="00F529A3" w:rsidRPr="00561036">
        <w:rPr>
          <w:rFonts w:ascii="Times New Roman" w:hAnsi="Times New Roman"/>
          <w:sz w:val="24"/>
          <w:szCs w:val="24"/>
        </w:rPr>
        <w:t xml:space="preserve"> МЦУ</w:t>
      </w:r>
      <w:r w:rsidR="00EE130E" w:rsidRPr="00561036">
        <w:rPr>
          <w:rFonts w:ascii="Times New Roman" w:hAnsi="Times New Roman"/>
          <w:sz w:val="24"/>
          <w:szCs w:val="24"/>
        </w:rPr>
        <w:t xml:space="preserve">. </w:t>
      </w:r>
    </w:p>
    <w:p w:rsidR="00BA408B" w:rsidRPr="00561036" w:rsidRDefault="001346D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1.</w:t>
      </w:r>
      <w:r w:rsidR="00745AFF" w:rsidRPr="00561036">
        <w:rPr>
          <w:rFonts w:ascii="Times New Roman" w:hAnsi="Times New Roman"/>
          <w:sz w:val="24"/>
          <w:szCs w:val="24"/>
        </w:rPr>
        <w:t>2</w:t>
      </w:r>
      <w:r w:rsidR="00F321AF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 xml:space="preserve">МЦУ представляет собой межведомственную рабочую группу, </w:t>
      </w:r>
      <w:r w:rsidR="008A48CB" w:rsidRPr="00561036">
        <w:rPr>
          <w:rFonts w:ascii="Times New Roman" w:hAnsi="Times New Roman"/>
          <w:sz w:val="24"/>
          <w:szCs w:val="24"/>
        </w:rPr>
        <w:br/>
      </w:r>
      <w:r w:rsidR="00744276" w:rsidRPr="00561036">
        <w:rPr>
          <w:rFonts w:ascii="Times New Roman" w:hAnsi="Times New Roman"/>
          <w:sz w:val="24"/>
          <w:szCs w:val="24"/>
        </w:rPr>
        <w:t>в состав которой включаются</w:t>
      </w:r>
      <w:r w:rsidR="00BA408B" w:rsidRPr="00561036">
        <w:rPr>
          <w:rFonts w:ascii="Times New Roman" w:hAnsi="Times New Roman"/>
          <w:sz w:val="24"/>
          <w:szCs w:val="24"/>
        </w:rPr>
        <w:t>заместител</w:t>
      </w:r>
      <w:r w:rsidR="00953443" w:rsidRPr="00561036">
        <w:rPr>
          <w:rFonts w:ascii="Times New Roman" w:hAnsi="Times New Roman"/>
          <w:sz w:val="24"/>
          <w:szCs w:val="24"/>
        </w:rPr>
        <w:t>и</w:t>
      </w:r>
      <w:r w:rsidR="00BA408B" w:rsidRPr="00561036">
        <w:rPr>
          <w:rFonts w:ascii="Times New Roman" w:hAnsi="Times New Roman"/>
          <w:sz w:val="24"/>
          <w:szCs w:val="24"/>
        </w:rPr>
        <w:t xml:space="preserve"> Главы Администрации </w:t>
      </w:r>
      <w:r w:rsidR="0053027A" w:rsidRPr="00561036">
        <w:rPr>
          <w:rFonts w:ascii="Times New Roman" w:eastAsia="Times New Roman" w:hAnsi="Times New Roman"/>
          <w:bCs/>
          <w:sz w:val="24"/>
          <w:szCs w:val="24"/>
        </w:rPr>
        <w:t>Красногородского муниципального округа</w:t>
      </w:r>
      <w:r w:rsidR="00BA408B" w:rsidRPr="00561036">
        <w:rPr>
          <w:rFonts w:ascii="Times New Roman" w:hAnsi="Times New Roman"/>
          <w:sz w:val="24"/>
          <w:szCs w:val="24"/>
        </w:rPr>
        <w:t>, руководител</w:t>
      </w:r>
      <w:r w:rsidR="00953443" w:rsidRPr="00561036">
        <w:rPr>
          <w:rFonts w:ascii="Times New Roman" w:hAnsi="Times New Roman"/>
          <w:sz w:val="24"/>
          <w:szCs w:val="24"/>
        </w:rPr>
        <w:t xml:space="preserve">и </w:t>
      </w:r>
      <w:r w:rsidR="00BA408B" w:rsidRPr="00561036">
        <w:rPr>
          <w:rFonts w:ascii="Times New Roman" w:hAnsi="Times New Roman"/>
          <w:sz w:val="24"/>
          <w:szCs w:val="24"/>
        </w:rPr>
        <w:t>структурных подраз</w:t>
      </w:r>
      <w:r w:rsidR="0053027A" w:rsidRPr="00561036">
        <w:rPr>
          <w:rFonts w:ascii="Times New Roman" w:hAnsi="Times New Roman"/>
          <w:sz w:val="24"/>
          <w:szCs w:val="24"/>
        </w:rPr>
        <w:t>делений и органов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Красногородского муниципального</w:t>
      </w:r>
      <w:r w:rsidR="0053027A" w:rsidRPr="00561036">
        <w:rPr>
          <w:rFonts w:ascii="Times New Roman" w:eastAsia="Times New Roman" w:hAnsi="Times New Roman"/>
          <w:bCs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</w:t>
      </w:r>
      <w:r w:rsidR="00040B16" w:rsidRPr="00561036">
        <w:rPr>
          <w:rFonts w:ascii="Times New Roman" w:hAnsi="Times New Roman"/>
          <w:sz w:val="24"/>
          <w:szCs w:val="24"/>
        </w:rPr>
        <w:t>иные представители (специалисты) структурных подра</w:t>
      </w:r>
      <w:r w:rsidR="0053027A" w:rsidRPr="00561036">
        <w:rPr>
          <w:rFonts w:ascii="Times New Roman" w:hAnsi="Times New Roman"/>
          <w:sz w:val="24"/>
          <w:szCs w:val="24"/>
        </w:rPr>
        <w:t>зделений и органов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Красногородского муниципального</w:t>
      </w:r>
      <w:r w:rsidR="0053027A" w:rsidRPr="00561036">
        <w:rPr>
          <w:rFonts w:ascii="Times New Roman" w:hAnsi="Times New Roman"/>
          <w:sz w:val="24"/>
          <w:szCs w:val="24"/>
        </w:rPr>
        <w:t xml:space="preserve"> округа</w:t>
      </w:r>
      <w:r w:rsidR="00040B16" w:rsidRPr="00561036">
        <w:rPr>
          <w:rFonts w:ascii="Times New Roman" w:hAnsi="Times New Roman"/>
          <w:sz w:val="24"/>
          <w:szCs w:val="24"/>
        </w:rPr>
        <w:t xml:space="preserve">, </w:t>
      </w:r>
      <w:r w:rsidR="00BA408B" w:rsidRPr="00561036">
        <w:rPr>
          <w:rFonts w:ascii="Times New Roman" w:hAnsi="Times New Roman"/>
          <w:sz w:val="24"/>
          <w:szCs w:val="24"/>
        </w:rPr>
        <w:t xml:space="preserve">муниципальных </w:t>
      </w:r>
      <w:r w:rsidR="00405F06" w:rsidRPr="00561036">
        <w:rPr>
          <w:rFonts w:ascii="Times New Roman" w:hAnsi="Times New Roman"/>
          <w:sz w:val="24"/>
          <w:szCs w:val="24"/>
        </w:rPr>
        <w:t>организаций</w:t>
      </w:r>
      <w:r w:rsidR="00BA408B" w:rsidRPr="00561036">
        <w:rPr>
          <w:rFonts w:ascii="Times New Roman" w:hAnsi="Times New Roman"/>
          <w:sz w:val="24"/>
          <w:szCs w:val="24"/>
        </w:rPr>
        <w:t>.</w:t>
      </w:r>
    </w:p>
    <w:p w:rsidR="00F321AF" w:rsidRPr="00561036" w:rsidRDefault="001346D3" w:rsidP="0053027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61036">
        <w:rPr>
          <w:rFonts w:ascii="Times New Roman" w:eastAsiaTheme="minorHAnsi" w:hAnsi="Times New Roman"/>
          <w:sz w:val="24"/>
          <w:szCs w:val="24"/>
        </w:rPr>
        <w:t>1.</w:t>
      </w:r>
      <w:r w:rsidR="00F321AF" w:rsidRPr="00561036">
        <w:rPr>
          <w:rFonts w:ascii="Times New Roman" w:eastAsiaTheme="minorHAnsi" w:hAnsi="Times New Roman"/>
          <w:sz w:val="24"/>
          <w:szCs w:val="24"/>
        </w:rPr>
        <w:t>3. МЦУ осуществляет координацию:</w:t>
      </w:r>
    </w:p>
    <w:p w:rsidR="00F321AF" w:rsidRPr="00561036" w:rsidRDefault="001346D3" w:rsidP="001346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eastAsiaTheme="minorHAnsi" w:hAnsi="Times New Roman"/>
          <w:sz w:val="24"/>
          <w:szCs w:val="24"/>
        </w:rPr>
        <w:t xml:space="preserve">1) </w:t>
      </w:r>
      <w:r w:rsidR="00F321AF" w:rsidRPr="00561036">
        <w:rPr>
          <w:rFonts w:ascii="Times New Roman" w:eastAsiaTheme="minorHAnsi" w:hAnsi="Times New Roman"/>
          <w:sz w:val="24"/>
          <w:szCs w:val="24"/>
        </w:rPr>
        <w:t xml:space="preserve">работы по мониторингу и обработке всех видов обращений </w:t>
      </w:r>
      <w:r w:rsidR="00BD2281" w:rsidRPr="00561036">
        <w:rPr>
          <w:rFonts w:ascii="Times New Roman" w:eastAsiaTheme="minorHAnsi" w:hAnsi="Times New Roman"/>
          <w:sz w:val="24"/>
          <w:szCs w:val="24"/>
        </w:rPr>
        <w:br/>
      </w:r>
      <w:r w:rsidR="00F321AF" w:rsidRPr="00561036">
        <w:rPr>
          <w:rFonts w:ascii="Times New Roman" w:eastAsiaTheme="minorHAnsi" w:hAnsi="Times New Roman"/>
          <w:sz w:val="24"/>
          <w:szCs w:val="24"/>
        </w:rPr>
        <w:t>и сообщений граждан,</w:t>
      </w:r>
      <w:r w:rsidR="00F321AF" w:rsidRPr="00561036">
        <w:rPr>
          <w:rFonts w:ascii="Times New Roman" w:hAnsi="Times New Roman"/>
          <w:sz w:val="24"/>
          <w:szCs w:val="24"/>
        </w:rPr>
        <w:t xml:space="preserve"> поступаю</w:t>
      </w:r>
      <w:r w:rsidRPr="00561036">
        <w:rPr>
          <w:rFonts w:ascii="Times New Roman" w:hAnsi="Times New Roman"/>
          <w:sz w:val="24"/>
          <w:szCs w:val="24"/>
        </w:rPr>
        <w:t xml:space="preserve">щих в Администрацию Красногородского муниципального округа </w:t>
      </w:r>
      <w:r w:rsidR="00F321AF" w:rsidRPr="00561036">
        <w:rPr>
          <w:rFonts w:ascii="Times New Roman" w:hAnsi="Times New Roman"/>
          <w:sz w:val="24"/>
          <w:szCs w:val="24"/>
        </w:rPr>
        <w:t>(далее – Администрация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F321AF" w:rsidRPr="00561036">
        <w:rPr>
          <w:rFonts w:ascii="Times New Roman" w:hAnsi="Times New Roman"/>
          <w:sz w:val="24"/>
          <w:szCs w:val="24"/>
        </w:rPr>
        <w:t>) посредством платформы обратной связи (далее – ПOC), систем</w:t>
      </w:r>
      <w:r w:rsidR="00975E59" w:rsidRPr="00561036">
        <w:rPr>
          <w:rFonts w:ascii="Times New Roman" w:hAnsi="Times New Roman"/>
          <w:sz w:val="24"/>
          <w:szCs w:val="24"/>
        </w:rPr>
        <w:t>ы</w:t>
      </w:r>
      <w:r w:rsidR="00F321AF" w:rsidRPr="00561036">
        <w:rPr>
          <w:rFonts w:ascii="Times New Roman" w:hAnsi="Times New Roman"/>
          <w:sz w:val="24"/>
          <w:szCs w:val="24"/>
        </w:rPr>
        <w:t xml:space="preserve"> обратной связи и обработки сообщений граждан «Инцидент-менеджмент», обращений граждан, публикуемых гражданами в общедоступном виде в социальных сетях, мессенджерах, иных средствах электронной массовой коммуникации, обращений, поступающих в официальные аккаунты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F321AF" w:rsidRPr="00561036">
        <w:rPr>
          <w:rFonts w:ascii="Times New Roman" w:eastAsia="Times New Roman" w:hAnsi="Times New Roman"/>
          <w:bCs/>
          <w:sz w:val="24"/>
          <w:szCs w:val="24"/>
        </w:rPr>
        <w:t xml:space="preserve"> (далее – обращения)</w:t>
      </w:r>
      <w:r w:rsidR="00F321AF" w:rsidRPr="00561036">
        <w:rPr>
          <w:rFonts w:ascii="Times New Roman" w:hAnsi="Times New Roman"/>
          <w:sz w:val="24"/>
          <w:szCs w:val="24"/>
        </w:rPr>
        <w:t>;</w:t>
      </w:r>
    </w:p>
    <w:p w:rsidR="00F321AF" w:rsidRPr="00561036" w:rsidRDefault="001346D3" w:rsidP="001346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2) </w:t>
      </w:r>
      <w:r w:rsidR="00F321AF" w:rsidRPr="00561036">
        <w:rPr>
          <w:rFonts w:ascii="Times New Roman" w:hAnsi="Times New Roman"/>
          <w:sz w:val="24"/>
          <w:szCs w:val="24"/>
        </w:rPr>
        <w:t>работы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F321AF" w:rsidRPr="00561036">
        <w:rPr>
          <w:rFonts w:ascii="Times New Roman" w:hAnsi="Times New Roman"/>
          <w:sz w:val="24"/>
          <w:szCs w:val="24"/>
        </w:rPr>
        <w:t xml:space="preserve"> в социальных сетях и мессенджерах.</w:t>
      </w:r>
    </w:p>
    <w:p w:rsidR="00F321AF" w:rsidRPr="00561036" w:rsidRDefault="00F321A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Координация работы по мониторингу обращений и обработке обращений осуществляется путем:</w:t>
      </w:r>
    </w:p>
    <w:p w:rsidR="00F321AF" w:rsidRPr="00561036" w:rsidRDefault="001346D3" w:rsidP="001346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1) </w:t>
      </w:r>
      <w:r w:rsidR="00F321AF" w:rsidRPr="00561036">
        <w:rPr>
          <w:rFonts w:ascii="Times New Roman" w:hAnsi="Times New Roman"/>
          <w:sz w:val="24"/>
          <w:szCs w:val="24"/>
        </w:rPr>
        <w:t xml:space="preserve">анализа поступающих обращений; </w:t>
      </w:r>
    </w:p>
    <w:p w:rsidR="00F321AF" w:rsidRPr="00561036" w:rsidRDefault="001346D3" w:rsidP="001346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2) </w:t>
      </w:r>
      <w:r w:rsidR="00F321AF" w:rsidRPr="00561036">
        <w:rPr>
          <w:rFonts w:ascii="Times New Roman" w:hAnsi="Times New Roman"/>
          <w:sz w:val="24"/>
          <w:szCs w:val="24"/>
        </w:rPr>
        <w:t>структурирования и формализации обращений;</w:t>
      </w:r>
    </w:p>
    <w:p w:rsidR="00F321AF" w:rsidRPr="00561036" w:rsidRDefault="001346D3" w:rsidP="001346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3) </w:t>
      </w:r>
      <w:r w:rsidR="00F321AF" w:rsidRPr="00561036">
        <w:rPr>
          <w:rFonts w:ascii="Times New Roman" w:hAnsi="Times New Roman"/>
          <w:sz w:val="24"/>
          <w:szCs w:val="24"/>
        </w:rPr>
        <w:t>контроля сроков и качества обработки обращений;</w:t>
      </w:r>
    </w:p>
    <w:p w:rsidR="00F321AF" w:rsidRPr="00561036" w:rsidRDefault="001346D3" w:rsidP="001346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4) </w:t>
      </w:r>
      <w:r w:rsidR="00F321AF" w:rsidRPr="00561036">
        <w:rPr>
          <w:rFonts w:ascii="Times New Roman" w:hAnsi="Times New Roman"/>
          <w:sz w:val="24"/>
          <w:szCs w:val="24"/>
        </w:rPr>
        <w:t>контроля за полнотой и качеством решения вопросов, поставленных в обращениях;</w:t>
      </w:r>
    </w:p>
    <w:p w:rsidR="00F321AF" w:rsidRPr="00561036" w:rsidRDefault="001346D3" w:rsidP="001346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      5) </w:t>
      </w:r>
      <w:r w:rsidR="00F321AF" w:rsidRPr="00561036">
        <w:rPr>
          <w:rFonts w:ascii="Times New Roman" w:hAnsi="Times New Roman"/>
          <w:sz w:val="24"/>
          <w:szCs w:val="24"/>
        </w:rPr>
        <w:t>сбора информации об удовлетворенности граждан результатами рассмотрения их обращений;</w:t>
      </w:r>
    </w:p>
    <w:p w:rsidR="00F321AF" w:rsidRPr="00561036" w:rsidRDefault="001346D3" w:rsidP="001346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      6) </w:t>
      </w:r>
      <w:r w:rsidR="00F321AF" w:rsidRPr="00561036">
        <w:rPr>
          <w:rFonts w:ascii="Times New Roman" w:hAnsi="Times New Roman"/>
          <w:sz w:val="24"/>
          <w:szCs w:val="24"/>
        </w:rPr>
        <w:t>сводного анализа результатов рассмотрения обращений.</w:t>
      </w:r>
    </w:p>
    <w:p w:rsidR="007D4E2E" w:rsidRPr="00561036" w:rsidRDefault="001346D3" w:rsidP="007D4E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1.</w:t>
      </w:r>
      <w:r w:rsidR="00745AFF" w:rsidRPr="00561036">
        <w:rPr>
          <w:rFonts w:ascii="Times New Roman" w:hAnsi="Times New Roman"/>
          <w:sz w:val="24"/>
          <w:szCs w:val="24"/>
        </w:rPr>
        <w:t>4</w:t>
      </w:r>
      <w:r w:rsidR="00682B50" w:rsidRPr="00561036">
        <w:rPr>
          <w:rFonts w:ascii="Times New Roman" w:hAnsi="Times New Roman"/>
          <w:sz w:val="24"/>
          <w:szCs w:val="24"/>
        </w:rPr>
        <w:t>.</w:t>
      </w:r>
      <w:bookmarkStart w:id="1" w:name="3"/>
      <w:bookmarkEnd w:id="1"/>
      <w:r w:rsidR="00BA408B" w:rsidRPr="00561036">
        <w:rPr>
          <w:rFonts w:ascii="Times New Roman" w:hAnsi="Times New Roman"/>
          <w:sz w:val="24"/>
          <w:szCs w:val="24"/>
        </w:rPr>
        <w:t>Целями деятельности МЦУ являются:</w:t>
      </w:r>
    </w:p>
    <w:p w:rsidR="00BA408B" w:rsidRPr="00561036" w:rsidRDefault="001346D3" w:rsidP="007D4E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1) </w:t>
      </w:r>
      <w:r w:rsidR="00BA408B" w:rsidRPr="00561036">
        <w:rPr>
          <w:rFonts w:ascii="Times New Roman" w:hAnsi="Times New Roman"/>
          <w:sz w:val="24"/>
          <w:szCs w:val="24"/>
        </w:rPr>
        <w:t xml:space="preserve">повышение </w:t>
      </w:r>
      <w:r w:rsidR="00A34B46" w:rsidRPr="00561036">
        <w:rPr>
          <w:rFonts w:ascii="Times New Roman" w:hAnsi="Times New Roman"/>
          <w:sz w:val="24"/>
          <w:szCs w:val="24"/>
        </w:rPr>
        <w:t xml:space="preserve">уровня </w:t>
      </w:r>
      <w:r w:rsidR="00BA408B" w:rsidRPr="00561036">
        <w:rPr>
          <w:rFonts w:ascii="Times New Roman" w:hAnsi="Times New Roman"/>
          <w:sz w:val="24"/>
          <w:szCs w:val="24"/>
        </w:rPr>
        <w:t>удовлетворенности граждан за счет сокращени</w:t>
      </w:r>
      <w:r w:rsidR="00B54CB9" w:rsidRPr="00561036">
        <w:rPr>
          <w:rFonts w:ascii="Times New Roman" w:hAnsi="Times New Roman"/>
          <w:sz w:val="24"/>
          <w:szCs w:val="24"/>
        </w:rPr>
        <w:t xml:space="preserve">я сроков обработки обращений и </w:t>
      </w:r>
      <w:r w:rsidR="00BA408B" w:rsidRPr="00561036">
        <w:rPr>
          <w:rFonts w:ascii="Times New Roman" w:hAnsi="Times New Roman"/>
          <w:sz w:val="24"/>
          <w:szCs w:val="24"/>
        </w:rPr>
        <w:t>сокращения сроков решения проблемных вопросов</w:t>
      </w:r>
      <w:r w:rsidR="007D4FF3" w:rsidRPr="00561036">
        <w:rPr>
          <w:rFonts w:ascii="Times New Roman" w:hAnsi="Times New Roman"/>
          <w:sz w:val="24"/>
          <w:szCs w:val="24"/>
        </w:rPr>
        <w:t>, обозначенных в обращениях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6A1E49" w:rsidRPr="00561036" w:rsidRDefault="001346D3" w:rsidP="0013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      2) </w:t>
      </w:r>
      <w:r w:rsidR="006A1E49" w:rsidRPr="00561036">
        <w:rPr>
          <w:rFonts w:ascii="Times New Roman" w:hAnsi="Times New Roman"/>
          <w:sz w:val="24"/>
          <w:szCs w:val="24"/>
        </w:rPr>
        <w:t>оптимизация механизмов муниципального управления для повышения качества обработки обращений</w:t>
      </w:r>
      <w:r w:rsidR="00C6237C" w:rsidRPr="00561036">
        <w:rPr>
          <w:rFonts w:ascii="Times New Roman" w:eastAsiaTheme="minorHAnsi" w:hAnsi="Times New Roman"/>
          <w:sz w:val="24"/>
          <w:szCs w:val="24"/>
        </w:rPr>
        <w:t xml:space="preserve"> и создания комфортных условий жизнедеятельности граждан</w:t>
      </w:r>
      <w:r w:rsidR="006A1E49" w:rsidRPr="00561036">
        <w:rPr>
          <w:rFonts w:ascii="Times New Roman" w:hAnsi="Times New Roman"/>
          <w:sz w:val="24"/>
          <w:szCs w:val="24"/>
        </w:rPr>
        <w:t>.</w:t>
      </w:r>
    </w:p>
    <w:p w:rsidR="00BA408B" w:rsidRPr="00561036" w:rsidRDefault="005C7A9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1.</w:t>
      </w:r>
      <w:r w:rsidR="00C6237C" w:rsidRPr="00561036">
        <w:rPr>
          <w:rFonts w:ascii="Times New Roman" w:hAnsi="Times New Roman"/>
          <w:sz w:val="24"/>
          <w:szCs w:val="24"/>
        </w:rPr>
        <w:t>5</w:t>
      </w:r>
      <w:r w:rsidR="00751626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В своей деятельности МЦУ руководствуется Конституцией Российской Федерации, законами и иными нормативными правовыми актами Российской Федерац</w:t>
      </w:r>
      <w:r w:rsidR="001346D3" w:rsidRPr="00561036">
        <w:rPr>
          <w:rFonts w:ascii="Times New Roman" w:hAnsi="Times New Roman"/>
          <w:sz w:val="24"/>
          <w:szCs w:val="24"/>
        </w:rPr>
        <w:t>ии и Псковской области, Уставом Красногородского муниципального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</w:t>
      </w:r>
      <w:r w:rsidR="001C5F77" w:rsidRPr="00561036">
        <w:rPr>
          <w:rFonts w:ascii="Times New Roman" w:hAnsi="Times New Roman"/>
          <w:sz w:val="24"/>
          <w:szCs w:val="24"/>
        </w:rPr>
        <w:t xml:space="preserve">иными </w:t>
      </w:r>
      <w:r w:rsidR="00D4455B" w:rsidRPr="00561036">
        <w:rPr>
          <w:rFonts w:ascii="Times New Roman" w:hAnsi="Times New Roman"/>
          <w:sz w:val="24"/>
          <w:szCs w:val="24"/>
        </w:rPr>
        <w:t xml:space="preserve">муниципальными правовыми актами, </w:t>
      </w:r>
      <w:r w:rsidR="00BA408B" w:rsidRPr="00561036">
        <w:rPr>
          <w:rFonts w:ascii="Times New Roman" w:hAnsi="Times New Roman"/>
          <w:sz w:val="24"/>
          <w:szCs w:val="24"/>
        </w:rPr>
        <w:t>а также настоящим Положением.</w:t>
      </w:r>
    </w:p>
    <w:p w:rsidR="00BA408B" w:rsidRPr="00561036" w:rsidRDefault="005C7A9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1.</w:t>
      </w:r>
      <w:r w:rsidR="00C6237C" w:rsidRPr="00561036">
        <w:rPr>
          <w:rFonts w:ascii="Times New Roman" w:hAnsi="Times New Roman"/>
          <w:sz w:val="24"/>
          <w:szCs w:val="24"/>
        </w:rPr>
        <w:t>6. Контроль за деятельн</w:t>
      </w:r>
      <w:r w:rsidR="001346D3" w:rsidRPr="00561036">
        <w:rPr>
          <w:rFonts w:ascii="Times New Roman" w:hAnsi="Times New Roman"/>
          <w:sz w:val="24"/>
          <w:szCs w:val="24"/>
        </w:rPr>
        <w:t>остью МЦУ осуществляет Глава Красногородского муниципального округа(далее-Администрации округа)</w:t>
      </w:r>
      <w:r w:rsidR="00C6237C" w:rsidRPr="00561036">
        <w:rPr>
          <w:rFonts w:ascii="Times New Roman" w:hAnsi="Times New Roman"/>
          <w:sz w:val="24"/>
          <w:szCs w:val="24"/>
        </w:rPr>
        <w:t>.</w:t>
      </w:r>
    </w:p>
    <w:p w:rsidR="00E277D6" w:rsidRPr="00561036" w:rsidRDefault="00E277D6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5C7A9F" w:rsidP="00530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lastRenderedPageBreak/>
        <w:t>2</w:t>
      </w:r>
      <w:r w:rsidR="00682B50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Задачи МЦУ</w:t>
      </w:r>
    </w:p>
    <w:p w:rsidR="00BA408B" w:rsidRPr="00561036" w:rsidRDefault="00BA408B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5C7A9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2.1</w:t>
      </w:r>
      <w:r w:rsidR="00AC0F35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Основными задачами МЦУ являются: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1)</w:t>
      </w:r>
      <w:r w:rsidR="00BA408B" w:rsidRPr="00561036">
        <w:rPr>
          <w:rFonts w:ascii="Times New Roman" w:hAnsi="Times New Roman"/>
          <w:sz w:val="24"/>
          <w:szCs w:val="24"/>
        </w:rPr>
        <w:t>формирование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комплексной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оценки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проблемных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вопросов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 xml:space="preserve">на </w:t>
      </w:r>
      <w:r w:rsidR="00D4058F">
        <w:rPr>
          <w:rFonts w:ascii="Times New Roman" w:hAnsi="Times New Roman"/>
          <w:sz w:val="24"/>
          <w:szCs w:val="24"/>
        </w:rPr>
        <w:t>осно</w:t>
      </w:r>
      <w:r w:rsidR="00BA408B" w:rsidRPr="00561036">
        <w:rPr>
          <w:rFonts w:ascii="Times New Roman" w:hAnsi="Times New Roman"/>
          <w:sz w:val="24"/>
          <w:szCs w:val="24"/>
        </w:rPr>
        <w:t>вании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анализа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обращений</w:t>
      </w:r>
      <w:r w:rsidR="00D224FC" w:rsidRPr="00561036">
        <w:rPr>
          <w:rFonts w:ascii="Times New Roman" w:hAnsi="Times New Roman"/>
          <w:sz w:val="24"/>
          <w:szCs w:val="24"/>
        </w:rPr>
        <w:t>,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оперативной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 xml:space="preserve">информации и необходимой отчетности, представляемой </w:t>
      </w:r>
      <w:r w:rsidR="00F321AF" w:rsidRPr="00561036">
        <w:rPr>
          <w:rFonts w:ascii="Times New Roman" w:hAnsi="Times New Roman"/>
          <w:sz w:val="24"/>
          <w:szCs w:val="24"/>
        </w:rPr>
        <w:t>Администрацией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муниципальными </w:t>
      </w:r>
      <w:r w:rsidR="00405F06" w:rsidRPr="00561036">
        <w:rPr>
          <w:rFonts w:ascii="Times New Roman" w:hAnsi="Times New Roman"/>
          <w:sz w:val="24"/>
          <w:szCs w:val="24"/>
        </w:rPr>
        <w:t>организациями</w:t>
      </w:r>
      <w:r w:rsidR="00BA408B" w:rsidRPr="00561036">
        <w:rPr>
          <w:rFonts w:ascii="Times New Roman" w:hAnsi="Times New Roman"/>
          <w:sz w:val="24"/>
          <w:szCs w:val="24"/>
        </w:rPr>
        <w:t xml:space="preserve"> в адрес МЦУ;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2) </w:t>
      </w:r>
      <w:r w:rsidR="00BA408B" w:rsidRPr="00561036">
        <w:rPr>
          <w:rFonts w:ascii="Times New Roman" w:hAnsi="Times New Roman"/>
          <w:sz w:val="24"/>
          <w:szCs w:val="24"/>
        </w:rPr>
        <w:t>формирование оценки работы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</w:t>
      </w:r>
      <w:r w:rsidR="00405F06" w:rsidRPr="00561036">
        <w:rPr>
          <w:rFonts w:ascii="Times New Roman" w:hAnsi="Times New Roman"/>
          <w:sz w:val="24"/>
          <w:szCs w:val="24"/>
        </w:rPr>
        <w:t xml:space="preserve">муниципальных организаций </w:t>
      </w:r>
      <w:r w:rsidR="00D465EF" w:rsidRPr="00561036">
        <w:rPr>
          <w:rFonts w:ascii="Times New Roman" w:hAnsi="Times New Roman"/>
          <w:sz w:val="24"/>
          <w:szCs w:val="24"/>
        </w:rPr>
        <w:t xml:space="preserve">по </w:t>
      </w:r>
      <w:r w:rsidR="00FB79EE" w:rsidRPr="00561036">
        <w:rPr>
          <w:rFonts w:ascii="Times New Roman" w:hAnsi="Times New Roman"/>
          <w:sz w:val="24"/>
          <w:szCs w:val="24"/>
        </w:rPr>
        <w:t xml:space="preserve">рассмотрению </w:t>
      </w:r>
      <w:r w:rsidR="00BA408B" w:rsidRPr="00561036">
        <w:rPr>
          <w:rFonts w:ascii="Times New Roman" w:hAnsi="Times New Roman"/>
          <w:sz w:val="24"/>
          <w:szCs w:val="24"/>
        </w:rPr>
        <w:t>обращени</w:t>
      </w:r>
      <w:r w:rsidR="00D465EF" w:rsidRPr="00561036">
        <w:rPr>
          <w:rFonts w:ascii="Times New Roman" w:hAnsi="Times New Roman"/>
          <w:sz w:val="24"/>
          <w:szCs w:val="24"/>
        </w:rPr>
        <w:t>й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 xml:space="preserve"> и выработка рекомендаций для определения приоритетов и оптимизации работы Администрации</w:t>
      </w:r>
      <w:r w:rsidRPr="00561036">
        <w:rPr>
          <w:rFonts w:ascii="Times New Roman" w:eastAsiaTheme="minorHAnsi" w:hAnsi="Times New Roman"/>
          <w:sz w:val="24"/>
          <w:szCs w:val="24"/>
        </w:rPr>
        <w:t xml:space="preserve"> округа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>, муниципальных организаций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5C7A9F" w:rsidP="005C7A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4"/>
      <w:bookmarkEnd w:id="2"/>
      <w:r w:rsidRPr="00561036">
        <w:rPr>
          <w:rFonts w:ascii="Times New Roman" w:hAnsi="Times New Roman"/>
          <w:sz w:val="24"/>
          <w:szCs w:val="24"/>
        </w:rPr>
        <w:t xml:space="preserve">      3) </w:t>
      </w:r>
      <w:r w:rsidR="00BA408B" w:rsidRPr="00561036">
        <w:rPr>
          <w:rFonts w:ascii="Times New Roman" w:hAnsi="Times New Roman"/>
          <w:sz w:val="24"/>
          <w:szCs w:val="24"/>
        </w:rPr>
        <w:t>выявление конфликтных ситуаций</w:t>
      </w:r>
      <w:r w:rsidR="00354AD5" w:rsidRPr="00561036">
        <w:rPr>
          <w:rFonts w:ascii="Times New Roman" w:hAnsi="Times New Roman"/>
          <w:sz w:val="24"/>
          <w:szCs w:val="24"/>
        </w:rPr>
        <w:t xml:space="preserve"> при коммуникации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0D5329" w:rsidRPr="00561036">
        <w:rPr>
          <w:rFonts w:ascii="Times New Roman" w:hAnsi="Times New Roman"/>
          <w:sz w:val="24"/>
          <w:szCs w:val="24"/>
        </w:rPr>
        <w:t xml:space="preserve">, </w:t>
      </w:r>
      <w:r w:rsidR="00BA408B" w:rsidRPr="00561036">
        <w:rPr>
          <w:rFonts w:ascii="Times New Roman" w:hAnsi="Times New Roman"/>
          <w:sz w:val="24"/>
          <w:szCs w:val="24"/>
        </w:rPr>
        <w:t xml:space="preserve">муниципальных </w:t>
      </w:r>
      <w:r w:rsidR="000D5329" w:rsidRPr="00561036">
        <w:rPr>
          <w:rFonts w:ascii="Times New Roman" w:hAnsi="Times New Roman"/>
          <w:sz w:val="24"/>
          <w:szCs w:val="24"/>
        </w:rPr>
        <w:t>организаций</w:t>
      </w:r>
      <w:r w:rsidR="00BA408B" w:rsidRPr="00561036">
        <w:rPr>
          <w:rFonts w:ascii="Times New Roman" w:hAnsi="Times New Roman"/>
          <w:sz w:val="24"/>
          <w:szCs w:val="24"/>
        </w:rPr>
        <w:t xml:space="preserve"> с </w:t>
      </w:r>
      <w:r w:rsidR="00D224FC" w:rsidRPr="00561036">
        <w:rPr>
          <w:rFonts w:ascii="Times New Roman" w:hAnsi="Times New Roman"/>
          <w:sz w:val="24"/>
          <w:szCs w:val="24"/>
        </w:rPr>
        <w:t>гражданами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 4)</w:t>
      </w:r>
      <w:r w:rsidR="00BA408B" w:rsidRPr="00561036">
        <w:rPr>
          <w:rFonts w:ascii="Times New Roman" w:hAnsi="Times New Roman"/>
          <w:sz w:val="24"/>
          <w:szCs w:val="24"/>
        </w:rPr>
        <w:t>формирование рекомендаций по онлайн-взаимодействию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муниципальных </w:t>
      </w:r>
      <w:r w:rsidR="000D5329" w:rsidRPr="00561036">
        <w:rPr>
          <w:rFonts w:ascii="Times New Roman" w:hAnsi="Times New Roman"/>
          <w:sz w:val="24"/>
          <w:szCs w:val="24"/>
        </w:rPr>
        <w:t xml:space="preserve">организаций </w:t>
      </w:r>
      <w:r w:rsidR="00AD5CC6" w:rsidRPr="00561036">
        <w:rPr>
          <w:rFonts w:ascii="Times New Roman" w:hAnsi="Times New Roman"/>
          <w:sz w:val="24"/>
          <w:szCs w:val="24"/>
        </w:rPr>
        <w:t>с гражданами</w:t>
      </w:r>
      <w:r w:rsidRPr="00561036">
        <w:rPr>
          <w:rFonts w:ascii="Times New Roman" w:hAnsi="Times New Roman"/>
          <w:sz w:val="24"/>
          <w:szCs w:val="24"/>
        </w:rPr>
        <w:t>;</w:t>
      </w:r>
    </w:p>
    <w:p w:rsidR="00FD7E47" w:rsidRPr="00561036" w:rsidRDefault="005C7A9F" w:rsidP="00530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561036">
        <w:rPr>
          <w:rFonts w:ascii="Times New Roman" w:eastAsiaTheme="minorHAnsi" w:hAnsi="Times New Roman"/>
          <w:sz w:val="24"/>
          <w:szCs w:val="24"/>
        </w:rPr>
        <w:t xml:space="preserve">5) </w:t>
      </w:r>
      <w:r w:rsidR="00C6237C" w:rsidRPr="00561036">
        <w:rPr>
          <w:rFonts w:ascii="Times New Roman" w:eastAsiaTheme="minorHAnsi" w:hAnsi="Times New Roman"/>
          <w:sz w:val="24"/>
          <w:szCs w:val="24"/>
        </w:rPr>
        <w:t xml:space="preserve">выявление и анализ лучших практик, 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>выработка рекомендаций для оперативного решения</w:t>
      </w:r>
      <w:r w:rsidR="00D4058F">
        <w:rPr>
          <w:rFonts w:ascii="Times New Roman" w:eastAsiaTheme="minorHAnsi" w:hAnsi="Times New Roman"/>
          <w:sz w:val="24"/>
          <w:szCs w:val="24"/>
        </w:rPr>
        <w:t xml:space="preserve"> 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>обнаруженных</w:t>
      </w:r>
      <w:r w:rsidR="00D4058F">
        <w:rPr>
          <w:rFonts w:ascii="Times New Roman" w:eastAsiaTheme="minorHAnsi" w:hAnsi="Times New Roman"/>
          <w:sz w:val="24"/>
          <w:szCs w:val="24"/>
        </w:rPr>
        <w:t xml:space="preserve"> 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>проблем</w:t>
      </w:r>
      <w:r w:rsidR="00D4058F">
        <w:rPr>
          <w:rFonts w:ascii="Times New Roman" w:eastAsiaTheme="minorHAnsi" w:hAnsi="Times New Roman"/>
          <w:sz w:val="24"/>
          <w:szCs w:val="24"/>
        </w:rPr>
        <w:t xml:space="preserve"> 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>во</w:t>
      </w:r>
      <w:r w:rsidR="00D4058F">
        <w:rPr>
          <w:rFonts w:ascii="Times New Roman" w:eastAsiaTheme="minorHAnsi" w:hAnsi="Times New Roman"/>
          <w:sz w:val="24"/>
          <w:szCs w:val="24"/>
        </w:rPr>
        <w:t xml:space="preserve"> 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>взаимодействии</w:t>
      </w:r>
      <w:r w:rsidR="00D4058F">
        <w:rPr>
          <w:rFonts w:ascii="Times New Roman" w:eastAsiaTheme="minorHAnsi" w:hAnsi="Times New Roman"/>
          <w:sz w:val="24"/>
          <w:szCs w:val="24"/>
        </w:rPr>
        <w:t xml:space="preserve"> 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 xml:space="preserve">с </w:t>
      </w:r>
      <w:r w:rsidR="00FD7E47" w:rsidRPr="00561036">
        <w:rPr>
          <w:rFonts w:ascii="Times New Roman" w:hAnsi="Times New Roman"/>
          <w:sz w:val="24"/>
          <w:szCs w:val="24"/>
        </w:rPr>
        <w:t>Администрацией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FD7E47" w:rsidRPr="00561036">
        <w:rPr>
          <w:rFonts w:ascii="Times New Roman" w:hAnsi="Times New Roman"/>
          <w:sz w:val="24"/>
          <w:szCs w:val="24"/>
        </w:rPr>
        <w:t>, муниципальными организациями</w:t>
      </w:r>
      <w:r w:rsidR="00FD7E47" w:rsidRPr="00561036">
        <w:rPr>
          <w:rFonts w:ascii="Times New Roman" w:eastAsiaTheme="minorHAnsi" w:hAnsi="Times New Roman"/>
          <w:sz w:val="24"/>
          <w:szCs w:val="24"/>
        </w:rPr>
        <w:t>;</w:t>
      </w:r>
    </w:p>
    <w:p w:rsidR="00FD7E47" w:rsidRPr="00561036" w:rsidRDefault="00FD7E47" w:rsidP="00530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408B" w:rsidRPr="00561036" w:rsidRDefault="005C7A9F" w:rsidP="00530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</w:t>
      </w:r>
      <w:r w:rsidR="00AC0F35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Структура МЦУ</w:t>
      </w:r>
    </w:p>
    <w:p w:rsidR="00BA408B" w:rsidRPr="00561036" w:rsidRDefault="00BA408B" w:rsidP="0053027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A408B" w:rsidRPr="00561036" w:rsidRDefault="005C7A9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3.1.</w:t>
      </w:r>
      <w:r w:rsidR="00BC75A9" w:rsidRPr="00561036">
        <w:rPr>
          <w:rFonts w:ascii="Times New Roman" w:hAnsi="Times New Roman"/>
          <w:sz w:val="24"/>
          <w:szCs w:val="24"/>
        </w:rPr>
        <w:t xml:space="preserve">Структура </w:t>
      </w:r>
      <w:r w:rsidR="00BA408B" w:rsidRPr="00561036">
        <w:rPr>
          <w:rFonts w:ascii="Times New Roman" w:hAnsi="Times New Roman"/>
          <w:sz w:val="24"/>
          <w:szCs w:val="24"/>
        </w:rPr>
        <w:t>МЦУ включает в себя:</w:t>
      </w:r>
    </w:p>
    <w:p w:rsidR="00452194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1) </w:t>
      </w:r>
      <w:r w:rsidR="00BA408B" w:rsidRPr="00561036">
        <w:rPr>
          <w:rFonts w:ascii="Times New Roman" w:hAnsi="Times New Roman"/>
          <w:sz w:val="24"/>
          <w:szCs w:val="24"/>
        </w:rPr>
        <w:t xml:space="preserve">куратора (руководителя) МЦУ; 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2) </w:t>
      </w:r>
      <w:r w:rsidR="00D465EF" w:rsidRPr="00561036">
        <w:rPr>
          <w:rFonts w:ascii="Times New Roman" w:hAnsi="Times New Roman"/>
          <w:sz w:val="24"/>
          <w:szCs w:val="24"/>
        </w:rPr>
        <w:t>к</w:t>
      </w:r>
      <w:r w:rsidR="00BA408B" w:rsidRPr="00561036">
        <w:rPr>
          <w:rFonts w:ascii="Times New Roman" w:hAnsi="Times New Roman"/>
          <w:sz w:val="24"/>
          <w:szCs w:val="24"/>
        </w:rPr>
        <w:t>оординатора МЦУ;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3) </w:t>
      </w:r>
      <w:r w:rsidR="00BA408B" w:rsidRPr="00561036">
        <w:rPr>
          <w:rFonts w:ascii="Times New Roman" w:hAnsi="Times New Roman"/>
          <w:sz w:val="24"/>
          <w:szCs w:val="24"/>
        </w:rPr>
        <w:t>главного специалиста МЦУ;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4) </w:t>
      </w:r>
      <w:r w:rsidR="00BA408B" w:rsidRPr="00561036">
        <w:rPr>
          <w:rFonts w:ascii="Times New Roman" w:hAnsi="Times New Roman"/>
          <w:sz w:val="24"/>
          <w:szCs w:val="24"/>
        </w:rPr>
        <w:t>технического специалиста МЦУ;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5)</w:t>
      </w:r>
      <w:r w:rsidR="00BA408B" w:rsidRPr="00561036">
        <w:rPr>
          <w:rFonts w:ascii="Times New Roman" w:hAnsi="Times New Roman"/>
          <w:sz w:val="24"/>
          <w:szCs w:val="24"/>
        </w:rPr>
        <w:t xml:space="preserve">специалистов, ответственных за взаимодействие с МЦУ, осуществляющих контроль </w:t>
      </w:r>
      <w:r w:rsidR="00D465EF" w:rsidRPr="00561036">
        <w:rPr>
          <w:rFonts w:ascii="Times New Roman" w:hAnsi="Times New Roman"/>
          <w:sz w:val="24"/>
          <w:szCs w:val="24"/>
        </w:rPr>
        <w:t xml:space="preserve">за соблюдением </w:t>
      </w:r>
      <w:r w:rsidR="00BA408B" w:rsidRPr="00561036">
        <w:rPr>
          <w:rFonts w:ascii="Times New Roman" w:hAnsi="Times New Roman"/>
          <w:sz w:val="24"/>
          <w:szCs w:val="24"/>
        </w:rPr>
        <w:t>сроков</w:t>
      </w:r>
      <w:r w:rsidR="00D465EF" w:rsidRPr="00561036">
        <w:rPr>
          <w:rFonts w:ascii="Times New Roman" w:hAnsi="Times New Roman"/>
          <w:sz w:val="24"/>
          <w:szCs w:val="24"/>
        </w:rPr>
        <w:t>, установленных для обработки</w:t>
      </w:r>
      <w:r w:rsidR="009C6AFB" w:rsidRPr="00561036">
        <w:rPr>
          <w:rFonts w:ascii="Times New Roman" w:hAnsi="Times New Roman"/>
          <w:sz w:val="24"/>
          <w:szCs w:val="24"/>
        </w:rPr>
        <w:t xml:space="preserve">и </w:t>
      </w:r>
      <w:r w:rsidR="00D465EF" w:rsidRPr="00561036">
        <w:rPr>
          <w:rFonts w:ascii="Times New Roman" w:hAnsi="Times New Roman"/>
          <w:sz w:val="24"/>
          <w:szCs w:val="24"/>
        </w:rPr>
        <w:t xml:space="preserve">рассмотрения </w:t>
      </w:r>
      <w:r w:rsidR="00BA408B" w:rsidRPr="00561036">
        <w:rPr>
          <w:rFonts w:ascii="Times New Roman" w:hAnsi="Times New Roman"/>
          <w:sz w:val="24"/>
          <w:szCs w:val="24"/>
        </w:rPr>
        <w:t>обращени</w:t>
      </w:r>
      <w:r w:rsidR="00D465EF" w:rsidRPr="00561036">
        <w:rPr>
          <w:rFonts w:ascii="Times New Roman" w:hAnsi="Times New Roman"/>
          <w:sz w:val="24"/>
          <w:szCs w:val="24"/>
        </w:rPr>
        <w:t>й</w:t>
      </w:r>
      <w:r w:rsidR="00BA408B" w:rsidRPr="00561036">
        <w:rPr>
          <w:rFonts w:ascii="Times New Roman" w:hAnsi="Times New Roman"/>
          <w:sz w:val="24"/>
          <w:szCs w:val="24"/>
        </w:rPr>
        <w:t>.</w:t>
      </w:r>
    </w:p>
    <w:p w:rsidR="00BA408B" w:rsidRPr="00561036" w:rsidRDefault="005C7A9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3.2.</w:t>
      </w:r>
      <w:r w:rsidR="00BA408B" w:rsidRPr="00561036">
        <w:rPr>
          <w:rFonts w:ascii="Times New Roman" w:hAnsi="Times New Roman"/>
          <w:sz w:val="24"/>
          <w:szCs w:val="24"/>
        </w:rPr>
        <w:t xml:space="preserve">Решение о назначении куратора МЦУ и координатора МЦУ принимает Глава </w:t>
      </w:r>
      <w:r w:rsidRPr="00561036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="00BA408B" w:rsidRPr="00561036">
        <w:rPr>
          <w:rFonts w:ascii="Times New Roman" w:hAnsi="Times New Roman"/>
          <w:sz w:val="24"/>
          <w:szCs w:val="24"/>
        </w:rPr>
        <w:t>.</w:t>
      </w:r>
    </w:p>
    <w:p w:rsidR="00BA408B" w:rsidRPr="00561036" w:rsidRDefault="005C7A9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3.3</w:t>
      </w:r>
      <w:r w:rsidR="00BB38E0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Решение о включении в состав МЦУ заместителей Главы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>,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руководителей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структурных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подразделений и органов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муниципальных </w:t>
      </w:r>
      <w:r w:rsidR="00866A20" w:rsidRPr="00561036">
        <w:rPr>
          <w:rFonts w:ascii="Times New Roman" w:hAnsi="Times New Roman"/>
          <w:sz w:val="24"/>
          <w:szCs w:val="24"/>
        </w:rPr>
        <w:t>организаций</w:t>
      </w:r>
      <w:r w:rsidR="00BA408B" w:rsidRPr="00561036">
        <w:rPr>
          <w:rFonts w:ascii="Times New Roman" w:hAnsi="Times New Roman"/>
          <w:sz w:val="24"/>
          <w:szCs w:val="24"/>
        </w:rPr>
        <w:t>, а также иных специалистов, отвечающих за взаимодействие с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 xml:space="preserve">МЦУ и осуществляющих контроль </w:t>
      </w:r>
      <w:r w:rsidR="00866A20" w:rsidRPr="00561036">
        <w:rPr>
          <w:rFonts w:ascii="Times New Roman" w:hAnsi="Times New Roman"/>
          <w:sz w:val="24"/>
          <w:szCs w:val="24"/>
        </w:rPr>
        <w:t>за соблюдением сроков, установленных для рассмотрения обращений граждан</w:t>
      </w:r>
      <w:r w:rsidR="00BA408B" w:rsidRPr="00561036">
        <w:rPr>
          <w:rFonts w:ascii="Times New Roman" w:hAnsi="Times New Roman"/>
          <w:sz w:val="24"/>
          <w:szCs w:val="24"/>
        </w:rPr>
        <w:t xml:space="preserve">, принимает Глава </w:t>
      </w:r>
      <w:r w:rsidRPr="00561036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="00BA408B" w:rsidRPr="00561036">
        <w:rPr>
          <w:rFonts w:ascii="Times New Roman" w:hAnsi="Times New Roman"/>
          <w:sz w:val="24"/>
          <w:szCs w:val="24"/>
        </w:rPr>
        <w:t>.</w:t>
      </w:r>
    </w:p>
    <w:p w:rsidR="006155B3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5C7A9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3.4</w:t>
      </w:r>
      <w:r w:rsidR="0010199B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 xml:space="preserve">Куратор </w:t>
      </w:r>
      <w:r w:rsidR="00E16651" w:rsidRPr="00561036">
        <w:rPr>
          <w:rFonts w:ascii="Times New Roman" w:hAnsi="Times New Roman"/>
          <w:sz w:val="24"/>
          <w:szCs w:val="24"/>
        </w:rPr>
        <w:t xml:space="preserve">МЦУ </w:t>
      </w:r>
      <w:r w:rsidR="00BA408B" w:rsidRPr="00561036">
        <w:rPr>
          <w:rFonts w:ascii="Times New Roman" w:hAnsi="Times New Roman"/>
          <w:sz w:val="24"/>
          <w:szCs w:val="24"/>
        </w:rPr>
        <w:t>выполняет следующие функции: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1) </w:t>
      </w:r>
      <w:r w:rsidR="00BA408B" w:rsidRPr="00561036">
        <w:rPr>
          <w:rFonts w:ascii="Times New Roman" w:hAnsi="Times New Roman"/>
          <w:sz w:val="24"/>
          <w:szCs w:val="24"/>
        </w:rPr>
        <w:t>контролирует реализацию мероприятий по созданию, организации деятельности и развитию МЦУ;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2) </w:t>
      </w:r>
      <w:r w:rsidR="00BA408B" w:rsidRPr="00561036">
        <w:rPr>
          <w:rFonts w:ascii="Times New Roman" w:hAnsi="Times New Roman"/>
          <w:sz w:val="24"/>
          <w:szCs w:val="24"/>
        </w:rPr>
        <w:t xml:space="preserve">определяет основные направления работы и развития МЦУ; 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3) </w:t>
      </w:r>
      <w:r w:rsidR="00BA408B" w:rsidRPr="00561036">
        <w:rPr>
          <w:rFonts w:ascii="Times New Roman" w:hAnsi="Times New Roman"/>
          <w:sz w:val="24"/>
          <w:szCs w:val="24"/>
        </w:rPr>
        <w:t xml:space="preserve">обеспечивает условия для качественной деятельности МЦУ; 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4) </w:t>
      </w:r>
      <w:r w:rsidR="00BA408B" w:rsidRPr="00561036">
        <w:rPr>
          <w:rFonts w:ascii="Times New Roman" w:hAnsi="Times New Roman"/>
          <w:sz w:val="24"/>
          <w:szCs w:val="24"/>
        </w:rPr>
        <w:t>контролирует выполнение целей и задач МЦУ;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5) </w:t>
      </w:r>
      <w:r w:rsidR="00BA408B" w:rsidRPr="00561036">
        <w:rPr>
          <w:rFonts w:ascii="Times New Roman" w:hAnsi="Times New Roman"/>
          <w:sz w:val="24"/>
          <w:szCs w:val="24"/>
        </w:rPr>
        <w:t xml:space="preserve">проводит оценку комплекса показателей, характеризующих качество работы с обращениями граждан на территории </w:t>
      </w:r>
      <w:r w:rsidRPr="00561036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6) </w:t>
      </w:r>
      <w:r w:rsidR="00BA408B" w:rsidRPr="00561036">
        <w:rPr>
          <w:rFonts w:ascii="Times New Roman" w:hAnsi="Times New Roman"/>
          <w:sz w:val="24"/>
          <w:szCs w:val="24"/>
        </w:rPr>
        <w:t xml:space="preserve">осуществляет контроль </w:t>
      </w:r>
      <w:r w:rsidR="00866A20" w:rsidRPr="00561036">
        <w:rPr>
          <w:rFonts w:ascii="Times New Roman" w:hAnsi="Times New Roman"/>
          <w:sz w:val="24"/>
          <w:szCs w:val="24"/>
        </w:rPr>
        <w:t>за</w:t>
      </w:r>
      <w:r w:rsidR="00BA408B" w:rsidRPr="00561036">
        <w:rPr>
          <w:rFonts w:ascii="Times New Roman" w:hAnsi="Times New Roman"/>
          <w:sz w:val="24"/>
          <w:szCs w:val="24"/>
        </w:rPr>
        <w:t>исполнени</w:t>
      </w:r>
      <w:r w:rsidR="00866A20" w:rsidRPr="00561036">
        <w:rPr>
          <w:rFonts w:ascii="Times New Roman" w:hAnsi="Times New Roman"/>
          <w:sz w:val="24"/>
          <w:szCs w:val="24"/>
        </w:rPr>
        <w:t>ем</w:t>
      </w:r>
      <w:r w:rsidR="00BA408B" w:rsidRPr="00561036">
        <w:rPr>
          <w:rFonts w:ascii="Times New Roman" w:hAnsi="Times New Roman"/>
          <w:sz w:val="24"/>
          <w:szCs w:val="24"/>
        </w:rPr>
        <w:t xml:space="preserve"> настоящего Положения, качества и верификации предоставленных данных и в случае выявления нарушений направляет обращения о необходимости их устранения руководителям структурных подразделений и органов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</w:t>
      </w:r>
      <w:r w:rsidR="00F529A3" w:rsidRPr="00561036">
        <w:rPr>
          <w:rFonts w:ascii="Times New Roman" w:hAnsi="Times New Roman"/>
          <w:sz w:val="24"/>
          <w:szCs w:val="24"/>
        </w:rPr>
        <w:t>муниципальных организаций</w:t>
      </w:r>
      <w:r w:rsidR="00BA408B" w:rsidRPr="00561036">
        <w:rPr>
          <w:rFonts w:ascii="Times New Roman" w:hAnsi="Times New Roman"/>
          <w:sz w:val="24"/>
          <w:szCs w:val="24"/>
        </w:rPr>
        <w:t>.</w:t>
      </w:r>
    </w:p>
    <w:p w:rsidR="006155B3" w:rsidRPr="00561036" w:rsidRDefault="006155B3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5C7A9F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3.5</w:t>
      </w:r>
      <w:r w:rsidR="0010199B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Координатор МЦУ:</w:t>
      </w:r>
    </w:p>
    <w:p w:rsidR="00651470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1) </w:t>
      </w:r>
      <w:r w:rsidR="00BA408B" w:rsidRPr="00561036">
        <w:rPr>
          <w:rFonts w:ascii="Times New Roman" w:hAnsi="Times New Roman"/>
          <w:sz w:val="24"/>
          <w:szCs w:val="24"/>
        </w:rPr>
        <w:t xml:space="preserve">организует деятельность и обеспечивает развитие МЦУ; 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2) </w:t>
      </w:r>
      <w:r w:rsidR="00BA408B" w:rsidRPr="00561036">
        <w:rPr>
          <w:rFonts w:ascii="Times New Roman" w:hAnsi="Times New Roman"/>
          <w:sz w:val="24"/>
          <w:szCs w:val="24"/>
        </w:rPr>
        <w:t>обеспечивает выполнение целей и задач, поставленных перед МЦУ;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lastRenderedPageBreak/>
        <w:t xml:space="preserve">3) </w:t>
      </w:r>
      <w:r w:rsidR="00BA408B" w:rsidRPr="00561036">
        <w:rPr>
          <w:rFonts w:ascii="Times New Roman" w:hAnsi="Times New Roman"/>
          <w:sz w:val="24"/>
          <w:szCs w:val="24"/>
        </w:rPr>
        <w:t>отвечает за надлежащую техническую эксплуатацию информационных ресурсов МЦУ;</w:t>
      </w:r>
    </w:p>
    <w:p w:rsidR="00BA408B" w:rsidRPr="00561036" w:rsidRDefault="005C7A9F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4) </w:t>
      </w:r>
      <w:r w:rsidR="00BA408B" w:rsidRPr="00561036">
        <w:rPr>
          <w:rFonts w:ascii="Times New Roman" w:hAnsi="Times New Roman"/>
          <w:sz w:val="24"/>
          <w:szCs w:val="24"/>
        </w:rPr>
        <w:t>определяет порядок обращения с информационными ресурсами МЦУ, форматы обмена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данными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со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структурными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подразделениями и органами Администрации</w:t>
      </w:r>
      <w:r w:rsidR="006155B3"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</w:t>
      </w:r>
      <w:r w:rsidR="00F529A3" w:rsidRPr="00561036">
        <w:rPr>
          <w:rFonts w:ascii="Times New Roman" w:hAnsi="Times New Roman"/>
          <w:sz w:val="24"/>
          <w:szCs w:val="24"/>
        </w:rPr>
        <w:t>муниципальными организациями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6155B3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5)</w:t>
      </w:r>
      <w:r w:rsidR="00BA408B" w:rsidRPr="00561036">
        <w:rPr>
          <w:rFonts w:ascii="Times New Roman" w:hAnsi="Times New Roman"/>
          <w:sz w:val="24"/>
          <w:szCs w:val="24"/>
        </w:rPr>
        <w:t>обеспечивает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взаимодействие</w:t>
      </w:r>
      <w:r w:rsidR="00561036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МЦУ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и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ответственных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за выполнение задач по тематическим блокам;</w:t>
      </w:r>
    </w:p>
    <w:p w:rsidR="00BA408B" w:rsidRPr="00561036" w:rsidRDefault="006155B3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6) </w:t>
      </w:r>
      <w:r w:rsidR="00BA408B" w:rsidRPr="00561036">
        <w:rPr>
          <w:rFonts w:ascii="Times New Roman" w:hAnsi="Times New Roman"/>
          <w:sz w:val="24"/>
          <w:szCs w:val="24"/>
        </w:rPr>
        <w:t xml:space="preserve">обеспечивает контроль </w:t>
      </w:r>
      <w:r w:rsidR="00866A20" w:rsidRPr="00561036">
        <w:rPr>
          <w:rFonts w:ascii="Times New Roman" w:hAnsi="Times New Roman"/>
          <w:sz w:val="24"/>
          <w:szCs w:val="24"/>
        </w:rPr>
        <w:t>за</w:t>
      </w:r>
      <w:r w:rsidR="00BA408B" w:rsidRPr="00561036">
        <w:rPr>
          <w:rFonts w:ascii="Times New Roman" w:hAnsi="Times New Roman"/>
          <w:sz w:val="24"/>
          <w:szCs w:val="24"/>
        </w:rPr>
        <w:t>предоставлени</w:t>
      </w:r>
      <w:r w:rsidR="00866A20" w:rsidRPr="00561036">
        <w:rPr>
          <w:rFonts w:ascii="Times New Roman" w:hAnsi="Times New Roman"/>
          <w:sz w:val="24"/>
          <w:szCs w:val="24"/>
        </w:rPr>
        <w:t>ем</w:t>
      </w:r>
      <w:r w:rsidR="00BA408B" w:rsidRPr="00561036">
        <w:rPr>
          <w:rFonts w:ascii="Times New Roman" w:hAnsi="Times New Roman"/>
          <w:sz w:val="24"/>
          <w:szCs w:val="24"/>
        </w:rPr>
        <w:t xml:space="preserve"> оперативной информации и необходимой отчетности муниципальными </w:t>
      </w:r>
      <w:r w:rsidR="00F529A3" w:rsidRPr="00561036">
        <w:rPr>
          <w:rFonts w:ascii="Times New Roman" w:hAnsi="Times New Roman"/>
          <w:sz w:val="24"/>
          <w:szCs w:val="24"/>
        </w:rPr>
        <w:t>организациями</w:t>
      </w:r>
      <w:r w:rsidR="00BA408B" w:rsidRPr="00561036">
        <w:rPr>
          <w:rFonts w:ascii="Times New Roman" w:hAnsi="Times New Roman"/>
          <w:sz w:val="24"/>
          <w:szCs w:val="24"/>
        </w:rPr>
        <w:t xml:space="preserve"> в адрес Администрации;</w:t>
      </w:r>
    </w:p>
    <w:p w:rsidR="00BA408B" w:rsidRPr="00561036" w:rsidRDefault="006155B3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7) </w:t>
      </w:r>
      <w:r w:rsidR="00BA408B" w:rsidRPr="00561036">
        <w:rPr>
          <w:rFonts w:ascii="Times New Roman" w:hAnsi="Times New Roman"/>
          <w:sz w:val="24"/>
          <w:szCs w:val="24"/>
        </w:rPr>
        <w:t>обеспечивает взаимодействие МЦУ со структурными подразделениями Правительства Псковской области, Центром управления регионом Псковской области (далее – ЦУР) по вопросам организации работы и функционирования МЦУ;</w:t>
      </w:r>
    </w:p>
    <w:p w:rsidR="00BA408B" w:rsidRPr="00561036" w:rsidRDefault="006155B3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 xml:space="preserve">8) </w:t>
      </w:r>
      <w:r w:rsidR="00BA408B" w:rsidRPr="00561036">
        <w:rPr>
          <w:rFonts w:ascii="Times New Roman" w:hAnsi="Times New Roman"/>
          <w:sz w:val="24"/>
          <w:szCs w:val="24"/>
        </w:rPr>
        <w:t>вырабатывает рекомендации для коммуникации и оперативного решения выявленных проблем граждан Администрацией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муниципальными </w:t>
      </w:r>
      <w:r w:rsidR="00F529A3" w:rsidRPr="00561036">
        <w:rPr>
          <w:rFonts w:ascii="Times New Roman" w:hAnsi="Times New Roman"/>
          <w:sz w:val="24"/>
          <w:szCs w:val="24"/>
        </w:rPr>
        <w:t>организациями</w:t>
      </w:r>
      <w:r w:rsidR="00BA408B" w:rsidRPr="00561036">
        <w:rPr>
          <w:rFonts w:ascii="Times New Roman" w:hAnsi="Times New Roman"/>
          <w:sz w:val="24"/>
          <w:szCs w:val="24"/>
        </w:rPr>
        <w:t xml:space="preserve"> на основе отчета по выявленным ошибкам при подготовке ответов на сообщения и обращения граждан, нарушению сроков подготовки ответов на сообщения и обращения граждан.</w:t>
      </w:r>
    </w:p>
    <w:p w:rsidR="006155B3" w:rsidRPr="00561036" w:rsidRDefault="006155B3" w:rsidP="005C7A9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3.6</w:t>
      </w:r>
      <w:r w:rsidR="0010199B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Главный специалист МЦУ: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1)</w:t>
      </w:r>
      <w:r w:rsidR="00BA408B" w:rsidRPr="00561036">
        <w:rPr>
          <w:rFonts w:ascii="Times New Roman" w:hAnsi="Times New Roman"/>
          <w:sz w:val="24"/>
          <w:szCs w:val="24"/>
        </w:rPr>
        <w:t xml:space="preserve">обеспечивает прием и обработку </w:t>
      </w:r>
      <w:r w:rsidR="00FB79EE" w:rsidRPr="00561036">
        <w:rPr>
          <w:rFonts w:ascii="Times New Roman" w:hAnsi="Times New Roman"/>
          <w:sz w:val="24"/>
          <w:szCs w:val="24"/>
        </w:rPr>
        <w:t>обращений</w:t>
      </w:r>
      <w:r w:rsidR="00BA408B" w:rsidRPr="00561036">
        <w:rPr>
          <w:rFonts w:ascii="Times New Roman" w:hAnsi="Times New Roman"/>
          <w:sz w:val="24"/>
          <w:szCs w:val="24"/>
        </w:rPr>
        <w:t>, поступающих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в Администрацию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посредством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ПОС,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систем</w:t>
      </w:r>
      <w:r w:rsidR="00975E59" w:rsidRPr="00561036">
        <w:rPr>
          <w:rFonts w:ascii="Times New Roman" w:hAnsi="Times New Roman"/>
          <w:sz w:val="24"/>
          <w:szCs w:val="24"/>
        </w:rPr>
        <w:t>ы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обратной</w:t>
      </w:r>
      <w:r w:rsidR="00D4058F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 xml:space="preserve">связи и обработки обращений граждан «Инцидент-менеджмент», обращений граждан, публикуемых в общедоступном виде в социальных сетях, мессенджерах, иных средствах электронной массовой коммуникации, обращений, поступающих в официальные аккаунты Администрации </w:t>
      </w:r>
      <w:r w:rsidRPr="00561036">
        <w:rPr>
          <w:rFonts w:ascii="Times New Roman" w:eastAsia="Times New Roman" w:hAnsi="Times New Roman"/>
          <w:bCs/>
          <w:sz w:val="24"/>
          <w:szCs w:val="24"/>
        </w:rPr>
        <w:t>округа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3" w:name="6"/>
      <w:bookmarkEnd w:id="3"/>
      <w:r w:rsidRPr="00561036">
        <w:rPr>
          <w:rFonts w:ascii="Times New Roman" w:hAnsi="Times New Roman"/>
          <w:sz w:val="24"/>
          <w:szCs w:val="24"/>
        </w:rPr>
        <w:t>2)</w:t>
      </w:r>
      <w:r w:rsidR="00BA408B" w:rsidRPr="00561036">
        <w:rPr>
          <w:rFonts w:ascii="Times New Roman" w:hAnsi="Times New Roman"/>
          <w:sz w:val="24"/>
          <w:szCs w:val="24"/>
        </w:rPr>
        <w:t>проводит анализ обращений граждан, поступ</w:t>
      </w:r>
      <w:r w:rsidR="004D7BC6" w:rsidRPr="00561036">
        <w:rPr>
          <w:rFonts w:ascii="Times New Roman" w:hAnsi="Times New Roman"/>
          <w:sz w:val="24"/>
          <w:szCs w:val="24"/>
        </w:rPr>
        <w:t>ающих</w:t>
      </w:r>
      <w:r w:rsidR="00BA408B" w:rsidRPr="00561036">
        <w:rPr>
          <w:rFonts w:ascii="Times New Roman" w:hAnsi="Times New Roman"/>
          <w:sz w:val="24"/>
          <w:szCs w:val="24"/>
        </w:rPr>
        <w:t xml:space="preserve"> в адрес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3)</w:t>
      </w:r>
      <w:r w:rsidR="00BA408B" w:rsidRPr="00561036">
        <w:rPr>
          <w:rFonts w:ascii="Times New Roman" w:hAnsi="Times New Roman"/>
          <w:sz w:val="24"/>
          <w:szCs w:val="24"/>
        </w:rPr>
        <w:t>организует структурирование и формализацию сути обращений;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4)</w:t>
      </w:r>
      <w:r w:rsidR="00BA408B" w:rsidRPr="00561036">
        <w:rPr>
          <w:rFonts w:ascii="Times New Roman" w:hAnsi="Times New Roman"/>
          <w:sz w:val="24"/>
          <w:szCs w:val="24"/>
        </w:rPr>
        <w:t xml:space="preserve">обеспечивает соблюдение сроков и качества </w:t>
      </w:r>
      <w:r w:rsidR="00A1392A" w:rsidRPr="00561036">
        <w:rPr>
          <w:rFonts w:ascii="Times New Roman" w:hAnsi="Times New Roman"/>
          <w:sz w:val="24"/>
          <w:szCs w:val="24"/>
        </w:rPr>
        <w:t>рассмотрения</w:t>
      </w:r>
      <w:r w:rsidR="00BA408B" w:rsidRPr="00561036">
        <w:rPr>
          <w:rFonts w:ascii="Times New Roman" w:hAnsi="Times New Roman"/>
          <w:sz w:val="24"/>
          <w:szCs w:val="24"/>
        </w:rPr>
        <w:t xml:space="preserve"> обращений;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5)</w:t>
      </w:r>
      <w:r w:rsidR="00BA408B" w:rsidRPr="00561036">
        <w:rPr>
          <w:rFonts w:ascii="Times New Roman" w:hAnsi="Times New Roman"/>
          <w:sz w:val="24"/>
          <w:szCs w:val="24"/>
        </w:rPr>
        <w:t>обеспечивает своевременное размещение ответов на обращения, подготовленных ответственными за отраслевые тематические блоки;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6)</w:t>
      </w:r>
      <w:r w:rsidR="00BA408B" w:rsidRPr="00561036">
        <w:rPr>
          <w:rFonts w:ascii="Times New Roman" w:hAnsi="Times New Roman"/>
          <w:sz w:val="24"/>
          <w:szCs w:val="24"/>
        </w:rPr>
        <w:t>анализирует информацию об удовлетворенности граждан результатами обработки их обращений;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7)</w:t>
      </w:r>
      <w:r w:rsidR="00BA408B" w:rsidRPr="00561036">
        <w:rPr>
          <w:rFonts w:ascii="Times New Roman" w:hAnsi="Times New Roman"/>
          <w:sz w:val="24"/>
          <w:szCs w:val="24"/>
        </w:rPr>
        <w:t>выявляет ошибки при подготовке ответов на обращения структурными подразделениями и органами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</w:t>
      </w:r>
      <w:r w:rsidR="00F529A3" w:rsidRPr="00561036">
        <w:rPr>
          <w:rFonts w:ascii="Times New Roman" w:hAnsi="Times New Roman"/>
          <w:sz w:val="24"/>
          <w:szCs w:val="24"/>
        </w:rPr>
        <w:t>муниципальными организациями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8)</w:t>
      </w:r>
      <w:r w:rsidR="00BA408B" w:rsidRPr="00561036">
        <w:rPr>
          <w:rFonts w:ascii="Times New Roman" w:hAnsi="Times New Roman"/>
          <w:sz w:val="24"/>
          <w:szCs w:val="24"/>
        </w:rPr>
        <w:t>готовит отчет по выявленным ошибкам при подготовке ответов на обращения, нарушению сроков подготовки ответов на обращения;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9)</w:t>
      </w:r>
      <w:r w:rsidR="00BA408B" w:rsidRPr="00561036">
        <w:rPr>
          <w:rFonts w:ascii="Times New Roman" w:hAnsi="Times New Roman"/>
          <w:sz w:val="24"/>
          <w:szCs w:val="24"/>
        </w:rPr>
        <w:t xml:space="preserve">разрабатывает рекомендации для обеспечения своевременного рассмотрения и подготовки ответов на </w:t>
      </w:r>
      <w:r w:rsidR="00EE7EE8" w:rsidRPr="00561036">
        <w:rPr>
          <w:rFonts w:ascii="Times New Roman" w:hAnsi="Times New Roman"/>
          <w:sz w:val="24"/>
          <w:szCs w:val="24"/>
        </w:rPr>
        <w:t>обращения</w:t>
      </w:r>
      <w:r w:rsidR="00BA408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10)</w:t>
      </w:r>
      <w:r w:rsidR="00BA408B" w:rsidRPr="00561036">
        <w:rPr>
          <w:rFonts w:ascii="Times New Roman" w:hAnsi="Times New Roman"/>
          <w:sz w:val="24"/>
          <w:szCs w:val="24"/>
        </w:rPr>
        <w:t xml:space="preserve">готовит сводный анализ результатов </w:t>
      </w:r>
      <w:r w:rsidR="00A1392A" w:rsidRPr="00561036">
        <w:rPr>
          <w:rFonts w:ascii="Times New Roman" w:hAnsi="Times New Roman"/>
          <w:sz w:val="24"/>
          <w:szCs w:val="24"/>
        </w:rPr>
        <w:t>рассмотрения</w:t>
      </w:r>
      <w:r w:rsidR="00EE7EE8" w:rsidRPr="00561036">
        <w:rPr>
          <w:rFonts w:ascii="Times New Roman" w:hAnsi="Times New Roman"/>
          <w:sz w:val="24"/>
          <w:szCs w:val="24"/>
        </w:rPr>
        <w:t>обращений</w:t>
      </w:r>
      <w:r w:rsidR="00BA408B" w:rsidRPr="00561036">
        <w:rPr>
          <w:rFonts w:ascii="Times New Roman" w:hAnsi="Times New Roman"/>
          <w:sz w:val="24"/>
          <w:szCs w:val="24"/>
        </w:rPr>
        <w:t>.</w:t>
      </w:r>
    </w:p>
    <w:p w:rsidR="006155B3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3.7</w:t>
      </w:r>
      <w:r w:rsidR="0010199B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>Технический специалист МЦУ: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1)</w:t>
      </w:r>
      <w:r w:rsidR="00BA408B" w:rsidRPr="00561036">
        <w:rPr>
          <w:rFonts w:ascii="Times New Roman" w:hAnsi="Times New Roman"/>
          <w:sz w:val="24"/>
          <w:szCs w:val="24"/>
        </w:rPr>
        <w:t>обеспечивает техническое обеспечение деятельности МЦУ;</w:t>
      </w:r>
    </w:p>
    <w:p w:rsidR="0010199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2)</w:t>
      </w:r>
      <w:r w:rsidR="00BA408B" w:rsidRPr="00561036">
        <w:rPr>
          <w:rFonts w:ascii="Times New Roman" w:hAnsi="Times New Roman"/>
          <w:sz w:val="24"/>
          <w:szCs w:val="24"/>
        </w:rPr>
        <w:t>отвечает за надлежащую эксплуатацию технических средств МЦУ</w:t>
      </w:r>
      <w:r w:rsidR="0010199B" w:rsidRPr="00561036">
        <w:rPr>
          <w:rFonts w:ascii="Times New Roman" w:hAnsi="Times New Roman"/>
          <w:sz w:val="24"/>
          <w:szCs w:val="24"/>
        </w:rPr>
        <w:t>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3)</w:t>
      </w:r>
      <w:r w:rsidR="00BA408B" w:rsidRPr="00561036">
        <w:rPr>
          <w:rFonts w:ascii="Times New Roman" w:hAnsi="Times New Roman"/>
          <w:sz w:val="24"/>
          <w:szCs w:val="24"/>
        </w:rPr>
        <w:t>отвечает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за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выполнение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требований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по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защите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информации в МЦУ;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4)</w:t>
      </w:r>
      <w:r w:rsidR="00BA408B" w:rsidRPr="00561036">
        <w:rPr>
          <w:rFonts w:ascii="Times New Roman" w:hAnsi="Times New Roman"/>
          <w:sz w:val="24"/>
          <w:szCs w:val="24"/>
        </w:rPr>
        <w:t>обеспечивает взаимодействие МЦУ со структурными подразделениями Правительства Псковской области, ЦУР по вопросам технической организации работы и функционирования МЦУ.</w:t>
      </w:r>
    </w:p>
    <w:p w:rsidR="006155B3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3.8</w:t>
      </w:r>
      <w:r w:rsidR="0010199B" w:rsidRPr="00561036">
        <w:rPr>
          <w:rFonts w:ascii="Times New Roman" w:hAnsi="Times New Roman"/>
          <w:sz w:val="24"/>
          <w:szCs w:val="24"/>
        </w:rPr>
        <w:t xml:space="preserve">. </w:t>
      </w:r>
      <w:r w:rsidR="00BA408B" w:rsidRPr="00561036">
        <w:rPr>
          <w:rFonts w:ascii="Times New Roman" w:hAnsi="Times New Roman"/>
          <w:sz w:val="24"/>
          <w:szCs w:val="24"/>
        </w:rPr>
        <w:t xml:space="preserve">Ответственные за взаимодействие с МЦУ, осуществляющие контроль </w:t>
      </w:r>
      <w:r w:rsidRPr="00561036">
        <w:rPr>
          <w:rFonts w:ascii="Times New Roman" w:hAnsi="Times New Roman"/>
          <w:sz w:val="24"/>
          <w:szCs w:val="24"/>
        </w:rPr>
        <w:t>за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866A20" w:rsidRPr="00561036">
        <w:rPr>
          <w:rFonts w:ascii="Times New Roman" w:hAnsi="Times New Roman"/>
          <w:sz w:val="24"/>
          <w:szCs w:val="24"/>
        </w:rPr>
        <w:t>соблюдением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866A20" w:rsidRPr="00561036">
        <w:rPr>
          <w:rFonts w:ascii="Times New Roman" w:hAnsi="Times New Roman"/>
          <w:sz w:val="24"/>
          <w:szCs w:val="24"/>
        </w:rPr>
        <w:t>сроков,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866A20" w:rsidRPr="00561036">
        <w:rPr>
          <w:rFonts w:ascii="Times New Roman" w:hAnsi="Times New Roman"/>
          <w:sz w:val="24"/>
          <w:szCs w:val="24"/>
        </w:rPr>
        <w:t>установленных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866A20" w:rsidRPr="00561036">
        <w:rPr>
          <w:rFonts w:ascii="Times New Roman" w:hAnsi="Times New Roman"/>
          <w:sz w:val="24"/>
          <w:szCs w:val="24"/>
        </w:rPr>
        <w:t>для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866A20" w:rsidRPr="00561036">
        <w:rPr>
          <w:rFonts w:ascii="Times New Roman" w:hAnsi="Times New Roman"/>
          <w:sz w:val="24"/>
          <w:szCs w:val="24"/>
        </w:rPr>
        <w:t>обработки и рассмотрения обращений</w:t>
      </w:r>
      <w:r w:rsidR="00F74EF7" w:rsidRPr="00561036">
        <w:rPr>
          <w:rFonts w:ascii="Times New Roman" w:hAnsi="Times New Roman"/>
          <w:sz w:val="24"/>
          <w:szCs w:val="24"/>
        </w:rPr>
        <w:t>,</w:t>
      </w:r>
      <w:r w:rsidR="009E0422" w:rsidRPr="00561036">
        <w:rPr>
          <w:rFonts w:ascii="Times New Roman" w:hAnsi="Times New Roman"/>
          <w:sz w:val="24"/>
          <w:szCs w:val="24"/>
        </w:rPr>
        <w:t>–</w:t>
      </w:r>
      <w:r w:rsidR="00BA408B" w:rsidRPr="00561036">
        <w:rPr>
          <w:rFonts w:ascii="Times New Roman" w:hAnsi="Times New Roman"/>
          <w:sz w:val="24"/>
          <w:szCs w:val="24"/>
        </w:rPr>
        <w:t xml:space="preserve"> представители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(специалисты) структурных подразделений и органов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BA408B" w:rsidRPr="00561036">
        <w:rPr>
          <w:rFonts w:ascii="Times New Roman" w:hAnsi="Times New Roman"/>
          <w:sz w:val="24"/>
          <w:szCs w:val="24"/>
        </w:rPr>
        <w:t xml:space="preserve">, </w:t>
      </w:r>
      <w:r w:rsidR="00F529A3" w:rsidRPr="00561036">
        <w:rPr>
          <w:rFonts w:ascii="Times New Roman" w:hAnsi="Times New Roman"/>
          <w:sz w:val="24"/>
          <w:szCs w:val="24"/>
        </w:rPr>
        <w:t>муниципальных организаций</w:t>
      </w:r>
      <w:r w:rsidR="00BA408B" w:rsidRPr="00561036">
        <w:rPr>
          <w:rFonts w:ascii="Times New Roman" w:hAnsi="Times New Roman"/>
          <w:sz w:val="24"/>
          <w:szCs w:val="24"/>
        </w:rPr>
        <w:t>: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1)</w:t>
      </w:r>
      <w:r w:rsidR="00BA408B" w:rsidRPr="00561036">
        <w:rPr>
          <w:rFonts w:ascii="Times New Roman" w:hAnsi="Times New Roman"/>
          <w:sz w:val="24"/>
          <w:szCs w:val="24"/>
        </w:rPr>
        <w:t>обеспечивают взаимодействие с МЦУ;</w:t>
      </w:r>
    </w:p>
    <w:p w:rsidR="00C5432F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lastRenderedPageBreak/>
        <w:t>2)</w:t>
      </w:r>
      <w:r w:rsidR="00BA408B" w:rsidRPr="00561036">
        <w:rPr>
          <w:rFonts w:ascii="Times New Roman" w:hAnsi="Times New Roman"/>
          <w:sz w:val="24"/>
          <w:szCs w:val="24"/>
        </w:rPr>
        <w:t xml:space="preserve">контролируют подготовку ответов на обращения; </w:t>
      </w:r>
    </w:p>
    <w:p w:rsidR="00BA408B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3)</w:t>
      </w:r>
      <w:r w:rsidR="00BA408B" w:rsidRPr="00561036">
        <w:rPr>
          <w:rFonts w:ascii="Times New Roman" w:hAnsi="Times New Roman"/>
          <w:sz w:val="24"/>
          <w:szCs w:val="24"/>
        </w:rPr>
        <w:t>несут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персональную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ответственность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з</w:t>
      </w:r>
      <w:r w:rsidR="00F13D0B">
        <w:rPr>
          <w:rFonts w:ascii="Times New Roman" w:hAnsi="Times New Roman"/>
          <w:sz w:val="24"/>
          <w:szCs w:val="24"/>
        </w:rPr>
        <w:t xml:space="preserve">а </w:t>
      </w:r>
      <w:r w:rsidR="00BA408B" w:rsidRPr="00561036">
        <w:rPr>
          <w:rFonts w:ascii="Times New Roman" w:hAnsi="Times New Roman"/>
          <w:sz w:val="24"/>
          <w:szCs w:val="24"/>
        </w:rPr>
        <w:t>соблюдение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>сроков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BA408B" w:rsidRPr="00561036">
        <w:rPr>
          <w:rFonts w:ascii="Times New Roman" w:hAnsi="Times New Roman"/>
          <w:sz w:val="24"/>
          <w:szCs w:val="24"/>
        </w:rPr>
        <w:t xml:space="preserve">и качество подготовки ответов на </w:t>
      </w:r>
      <w:r w:rsidR="00EE7EE8" w:rsidRPr="00561036">
        <w:rPr>
          <w:rFonts w:ascii="Times New Roman" w:hAnsi="Times New Roman"/>
          <w:sz w:val="24"/>
          <w:szCs w:val="24"/>
        </w:rPr>
        <w:t>о</w:t>
      </w:r>
      <w:r w:rsidR="00BA408B" w:rsidRPr="00561036">
        <w:rPr>
          <w:rFonts w:ascii="Times New Roman" w:hAnsi="Times New Roman"/>
          <w:sz w:val="24"/>
          <w:szCs w:val="24"/>
        </w:rPr>
        <w:t>бращения.</w:t>
      </w:r>
    </w:p>
    <w:p w:rsidR="006155B3" w:rsidRPr="00561036" w:rsidRDefault="006155B3" w:rsidP="006155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D7E47" w:rsidRPr="00561036" w:rsidRDefault="00FD7E47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5AFF" w:rsidRPr="00561036" w:rsidRDefault="006155B3" w:rsidP="00530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4.</w:t>
      </w:r>
      <w:r w:rsidR="00E73A1F" w:rsidRPr="00561036">
        <w:rPr>
          <w:rFonts w:ascii="Times New Roman" w:hAnsi="Times New Roman"/>
          <w:sz w:val="24"/>
          <w:szCs w:val="24"/>
        </w:rPr>
        <w:t>Порядок д</w:t>
      </w:r>
      <w:r w:rsidR="00745AFF" w:rsidRPr="00561036">
        <w:rPr>
          <w:rFonts w:ascii="Times New Roman" w:hAnsi="Times New Roman"/>
          <w:sz w:val="24"/>
          <w:szCs w:val="24"/>
        </w:rPr>
        <w:t>еятельност</w:t>
      </w:r>
      <w:r w:rsidR="00E73A1F" w:rsidRPr="00561036">
        <w:rPr>
          <w:rFonts w:ascii="Times New Roman" w:hAnsi="Times New Roman"/>
          <w:sz w:val="24"/>
          <w:szCs w:val="24"/>
        </w:rPr>
        <w:t>и</w:t>
      </w:r>
      <w:r w:rsidR="00745AFF" w:rsidRPr="00561036">
        <w:rPr>
          <w:rFonts w:ascii="Times New Roman" w:hAnsi="Times New Roman"/>
          <w:sz w:val="24"/>
          <w:szCs w:val="24"/>
        </w:rPr>
        <w:t xml:space="preserve"> МЦУ</w:t>
      </w:r>
    </w:p>
    <w:p w:rsidR="00D144CA" w:rsidRPr="00561036" w:rsidRDefault="00D144CA" w:rsidP="00530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4CA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4.1</w:t>
      </w:r>
      <w:r w:rsidR="00D144CA" w:rsidRPr="00561036">
        <w:rPr>
          <w:rFonts w:ascii="Times New Roman" w:hAnsi="Times New Roman"/>
          <w:sz w:val="24"/>
          <w:szCs w:val="24"/>
        </w:rPr>
        <w:t xml:space="preserve">. </w:t>
      </w:r>
      <w:r w:rsidR="00B45365" w:rsidRPr="00561036">
        <w:rPr>
          <w:rFonts w:ascii="Times New Roman" w:hAnsi="Times New Roman"/>
          <w:sz w:val="24"/>
          <w:szCs w:val="24"/>
        </w:rPr>
        <w:t xml:space="preserve">В рамках своей деятельности </w:t>
      </w:r>
      <w:r w:rsidR="00B3005E" w:rsidRPr="00561036">
        <w:rPr>
          <w:rFonts w:ascii="Times New Roman" w:hAnsi="Times New Roman"/>
          <w:sz w:val="24"/>
          <w:szCs w:val="24"/>
        </w:rPr>
        <w:t>МЦУ</w:t>
      </w:r>
      <w:r w:rsidR="00D144CA" w:rsidRPr="00561036">
        <w:rPr>
          <w:rFonts w:ascii="Times New Roman" w:hAnsi="Times New Roman"/>
          <w:sz w:val="24"/>
          <w:szCs w:val="24"/>
        </w:rPr>
        <w:t>:</w:t>
      </w:r>
    </w:p>
    <w:p w:rsidR="00D144CA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1)</w:t>
      </w:r>
      <w:r w:rsidR="00D144CA" w:rsidRPr="00561036">
        <w:rPr>
          <w:rFonts w:ascii="Times New Roman" w:hAnsi="Times New Roman"/>
          <w:sz w:val="24"/>
          <w:szCs w:val="24"/>
        </w:rPr>
        <w:t>осуществляет проверку и свод информации о реализации мероприятий</w:t>
      </w:r>
      <w:r w:rsidR="003A5B6E" w:rsidRPr="00561036">
        <w:rPr>
          <w:rFonts w:ascii="Times New Roman" w:hAnsi="Times New Roman"/>
          <w:sz w:val="24"/>
          <w:szCs w:val="24"/>
        </w:rPr>
        <w:t xml:space="preserve"> в рамках </w:t>
      </w:r>
      <w:r w:rsidR="00D144CA" w:rsidRPr="00561036">
        <w:rPr>
          <w:rFonts w:ascii="Times New Roman" w:hAnsi="Times New Roman"/>
          <w:sz w:val="24"/>
          <w:szCs w:val="24"/>
        </w:rPr>
        <w:t>деятельности МЦУ;</w:t>
      </w:r>
    </w:p>
    <w:p w:rsidR="00D144CA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2)</w:t>
      </w:r>
      <w:r w:rsidR="00D144CA" w:rsidRPr="00561036">
        <w:rPr>
          <w:rFonts w:ascii="Times New Roman" w:hAnsi="Times New Roman"/>
          <w:sz w:val="24"/>
          <w:szCs w:val="24"/>
        </w:rPr>
        <w:t>осуществляет взаимодействие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D144CA" w:rsidRPr="00561036">
        <w:rPr>
          <w:rFonts w:ascii="Times New Roman" w:hAnsi="Times New Roman"/>
          <w:sz w:val="24"/>
          <w:szCs w:val="24"/>
        </w:rPr>
        <w:t xml:space="preserve">, </w:t>
      </w:r>
      <w:r w:rsidR="00F529A3" w:rsidRPr="00561036">
        <w:rPr>
          <w:rFonts w:ascii="Times New Roman" w:hAnsi="Times New Roman"/>
          <w:sz w:val="24"/>
          <w:szCs w:val="24"/>
        </w:rPr>
        <w:t>муниципальных организаций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F529A3" w:rsidRPr="00561036">
        <w:rPr>
          <w:rFonts w:ascii="Times New Roman" w:hAnsi="Times New Roman"/>
          <w:sz w:val="24"/>
          <w:szCs w:val="24"/>
        </w:rPr>
        <w:t xml:space="preserve">в рамках </w:t>
      </w:r>
      <w:r w:rsidR="00D144CA" w:rsidRPr="00561036">
        <w:rPr>
          <w:rFonts w:ascii="Times New Roman" w:hAnsi="Times New Roman"/>
          <w:sz w:val="24"/>
          <w:szCs w:val="24"/>
        </w:rPr>
        <w:t>деятельности МЦУ;</w:t>
      </w:r>
    </w:p>
    <w:p w:rsidR="00D144CA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3)</w:t>
      </w:r>
      <w:r w:rsidR="00D144CA" w:rsidRPr="00561036">
        <w:rPr>
          <w:rFonts w:ascii="Times New Roman" w:hAnsi="Times New Roman"/>
          <w:sz w:val="24"/>
          <w:szCs w:val="24"/>
        </w:rPr>
        <w:t>обеспечивает рейтингование</w:t>
      </w:r>
      <w:r w:rsidR="00561036" w:rsidRPr="00561036">
        <w:rPr>
          <w:rFonts w:ascii="Times New Roman" w:hAnsi="Times New Roman"/>
          <w:sz w:val="24"/>
          <w:szCs w:val="24"/>
        </w:rPr>
        <w:t xml:space="preserve"> </w:t>
      </w:r>
      <w:r w:rsidR="00D144CA" w:rsidRPr="00561036">
        <w:rPr>
          <w:rFonts w:ascii="Times New Roman" w:hAnsi="Times New Roman"/>
          <w:sz w:val="24"/>
          <w:szCs w:val="24"/>
        </w:rPr>
        <w:t xml:space="preserve"> Администрации</w:t>
      </w:r>
      <w:r w:rsidRPr="00561036">
        <w:rPr>
          <w:rFonts w:ascii="Times New Roman" w:hAnsi="Times New Roman"/>
          <w:sz w:val="24"/>
          <w:szCs w:val="24"/>
        </w:rPr>
        <w:t xml:space="preserve"> округа</w:t>
      </w:r>
      <w:r w:rsidR="00FB79EE" w:rsidRPr="00561036">
        <w:rPr>
          <w:rFonts w:ascii="Times New Roman" w:hAnsi="Times New Roman"/>
          <w:sz w:val="24"/>
          <w:szCs w:val="24"/>
        </w:rPr>
        <w:t>,</w:t>
      </w:r>
      <w:r w:rsidR="00D144CA" w:rsidRPr="00561036">
        <w:rPr>
          <w:rFonts w:ascii="Times New Roman" w:hAnsi="Times New Roman"/>
          <w:sz w:val="24"/>
          <w:szCs w:val="24"/>
        </w:rPr>
        <w:t xml:space="preserve"> муниципальных </w:t>
      </w:r>
      <w:r w:rsidR="00FC2E05" w:rsidRPr="00561036">
        <w:rPr>
          <w:rFonts w:ascii="Times New Roman" w:hAnsi="Times New Roman"/>
          <w:sz w:val="24"/>
          <w:szCs w:val="24"/>
        </w:rPr>
        <w:t>организаций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D144CA" w:rsidRPr="00561036">
        <w:rPr>
          <w:rFonts w:ascii="Times New Roman" w:hAnsi="Times New Roman"/>
          <w:sz w:val="24"/>
          <w:szCs w:val="24"/>
        </w:rPr>
        <w:t>по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D144CA" w:rsidRPr="00561036">
        <w:rPr>
          <w:rFonts w:ascii="Times New Roman" w:hAnsi="Times New Roman"/>
          <w:sz w:val="24"/>
          <w:szCs w:val="24"/>
        </w:rPr>
        <w:t>количеству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FD7E47" w:rsidRPr="00561036">
        <w:rPr>
          <w:rFonts w:ascii="Times New Roman" w:hAnsi="Times New Roman"/>
          <w:sz w:val="24"/>
          <w:szCs w:val="24"/>
        </w:rPr>
        <w:t>обработанных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F529A3" w:rsidRPr="00561036">
        <w:rPr>
          <w:rFonts w:ascii="Times New Roman" w:hAnsi="Times New Roman"/>
          <w:sz w:val="24"/>
          <w:szCs w:val="24"/>
        </w:rPr>
        <w:t>обращений</w:t>
      </w:r>
      <w:r w:rsidR="00D144CA" w:rsidRPr="00561036">
        <w:rPr>
          <w:rFonts w:ascii="Times New Roman" w:hAnsi="Times New Roman"/>
          <w:sz w:val="24"/>
          <w:szCs w:val="24"/>
        </w:rPr>
        <w:t>,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D144CA" w:rsidRPr="00561036">
        <w:rPr>
          <w:rFonts w:ascii="Times New Roman" w:hAnsi="Times New Roman"/>
          <w:sz w:val="24"/>
          <w:szCs w:val="24"/>
        </w:rPr>
        <w:t xml:space="preserve">качеству и скорости реагирования на обращения; </w:t>
      </w:r>
    </w:p>
    <w:p w:rsidR="001D5EAC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4)</w:t>
      </w:r>
      <w:r w:rsidR="001D5EAC" w:rsidRPr="00561036">
        <w:rPr>
          <w:rFonts w:ascii="Times New Roman" w:hAnsi="Times New Roman"/>
          <w:sz w:val="24"/>
          <w:szCs w:val="24"/>
        </w:rPr>
        <w:t>обеспечивает создани</w:t>
      </w:r>
      <w:r w:rsidR="00C61FB3" w:rsidRPr="00561036">
        <w:rPr>
          <w:rFonts w:ascii="Times New Roman" w:hAnsi="Times New Roman"/>
          <w:sz w:val="24"/>
          <w:szCs w:val="24"/>
        </w:rPr>
        <w:t>е</w:t>
      </w:r>
      <w:r w:rsidR="00D144CA" w:rsidRPr="00561036">
        <w:rPr>
          <w:rFonts w:ascii="Times New Roman" w:hAnsi="Times New Roman"/>
          <w:sz w:val="24"/>
          <w:szCs w:val="24"/>
        </w:rPr>
        <w:t xml:space="preserve"> механизм</w:t>
      </w:r>
      <w:r w:rsidR="001D5EAC" w:rsidRPr="00561036">
        <w:rPr>
          <w:rFonts w:ascii="Times New Roman" w:hAnsi="Times New Roman"/>
          <w:sz w:val="24"/>
          <w:szCs w:val="24"/>
        </w:rPr>
        <w:t>ов</w:t>
      </w:r>
      <w:r w:rsidR="00D144CA" w:rsidRPr="00561036">
        <w:rPr>
          <w:rFonts w:ascii="Times New Roman" w:hAnsi="Times New Roman"/>
          <w:sz w:val="24"/>
          <w:szCs w:val="24"/>
        </w:rPr>
        <w:t xml:space="preserve"> ускоренного решения</w:t>
      </w:r>
      <w:r w:rsidR="003A5B6E" w:rsidRPr="00561036">
        <w:rPr>
          <w:rFonts w:ascii="Times New Roman" w:hAnsi="Times New Roman"/>
          <w:sz w:val="24"/>
          <w:szCs w:val="24"/>
        </w:rPr>
        <w:t xml:space="preserve"> проблем по тематикам обращений</w:t>
      </w:r>
      <w:r w:rsidR="001D5EAC" w:rsidRPr="00561036">
        <w:rPr>
          <w:rFonts w:ascii="Times New Roman" w:hAnsi="Times New Roman"/>
          <w:sz w:val="24"/>
          <w:szCs w:val="24"/>
        </w:rPr>
        <w:t>;</w:t>
      </w:r>
    </w:p>
    <w:p w:rsidR="00D144CA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5)</w:t>
      </w:r>
      <w:r w:rsidR="001D5EAC" w:rsidRPr="00561036">
        <w:rPr>
          <w:rFonts w:ascii="Times New Roman" w:hAnsi="Times New Roman"/>
          <w:sz w:val="24"/>
          <w:szCs w:val="24"/>
        </w:rPr>
        <w:t>обеспечивает создани</w:t>
      </w:r>
      <w:r w:rsidR="00C61FB3" w:rsidRPr="00561036">
        <w:rPr>
          <w:rFonts w:ascii="Times New Roman" w:hAnsi="Times New Roman"/>
          <w:sz w:val="24"/>
          <w:szCs w:val="24"/>
        </w:rPr>
        <w:t>е</w:t>
      </w:r>
      <w:r w:rsidR="001D5EAC" w:rsidRPr="00561036">
        <w:rPr>
          <w:rFonts w:ascii="Times New Roman" w:hAnsi="Times New Roman"/>
          <w:sz w:val="24"/>
          <w:szCs w:val="24"/>
        </w:rPr>
        <w:t xml:space="preserve"> механизмов</w:t>
      </w:r>
      <w:r w:rsidR="00F13D0B">
        <w:rPr>
          <w:rFonts w:ascii="Times New Roman" w:hAnsi="Times New Roman"/>
          <w:sz w:val="24"/>
          <w:szCs w:val="24"/>
        </w:rPr>
        <w:t xml:space="preserve"> </w:t>
      </w:r>
      <w:r w:rsidR="00D144CA" w:rsidRPr="00561036">
        <w:rPr>
          <w:rFonts w:ascii="Times New Roman" w:hAnsi="Times New Roman"/>
          <w:sz w:val="24"/>
          <w:szCs w:val="24"/>
        </w:rPr>
        <w:t>устранения первопричин обращений;</w:t>
      </w:r>
    </w:p>
    <w:p w:rsidR="00B3005E" w:rsidRPr="00561036" w:rsidRDefault="006155B3" w:rsidP="005302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6)</w:t>
      </w:r>
      <w:r w:rsidR="00D144CA" w:rsidRPr="00561036">
        <w:rPr>
          <w:rFonts w:ascii="Times New Roman" w:hAnsi="Times New Roman"/>
          <w:sz w:val="24"/>
          <w:szCs w:val="24"/>
        </w:rPr>
        <w:t xml:space="preserve">выполняет иные функции в </w:t>
      </w:r>
      <w:r w:rsidR="00FC2E05" w:rsidRPr="00561036">
        <w:rPr>
          <w:rFonts w:ascii="Times New Roman" w:hAnsi="Times New Roman"/>
          <w:sz w:val="24"/>
          <w:szCs w:val="24"/>
        </w:rPr>
        <w:t>сфере деятельности МЦУ</w:t>
      </w:r>
      <w:r w:rsidR="001D5EAC" w:rsidRPr="00561036">
        <w:rPr>
          <w:rFonts w:ascii="Times New Roman" w:hAnsi="Times New Roman"/>
          <w:sz w:val="24"/>
          <w:szCs w:val="24"/>
        </w:rPr>
        <w:t>.</w:t>
      </w:r>
    </w:p>
    <w:p w:rsidR="00B3005E" w:rsidRPr="0053027A" w:rsidRDefault="00B3005E" w:rsidP="00530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408B" w:rsidRPr="00D67E39" w:rsidRDefault="00D144CA" w:rsidP="0053027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  <w:sectPr w:rsidR="00BA408B" w:rsidRPr="00D67E39" w:rsidSect="007D4E2E">
          <w:headerReference w:type="default" r:id="rId12"/>
          <w:headerReference w:type="first" r:id="rId13"/>
          <w:pgSz w:w="11900" w:h="16840"/>
          <w:pgMar w:top="1134" w:right="850" w:bottom="1134" w:left="1701" w:header="0" w:footer="288" w:gutter="0"/>
          <w:pgNumType w:start="1"/>
          <w:cols w:space="720"/>
          <w:docGrid w:linePitch="299"/>
        </w:sectPr>
      </w:pPr>
      <w:r w:rsidRPr="0053027A">
        <w:rPr>
          <w:rFonts w:ascii="Times New Roman" w:hAnsi="Times New Roman"/>
          <w:sz w:val="28"/>
          <w:szCs w:val="28"/>
        </w:rPr>
        <w:t>.</w:t>
      </w:r>
    </w:p>
    <w:p w:rsidR="00360AB5" w:rsidRPr="007E15EC" w:rsidRDefault="007D4E2E" w:rsidP="002D4AFC">
      <w:pPr>
        <w:pStyle w:val="ad"/>
        <w:ind w:left="0"/>
        <w:jc w:val="right"/>
        <w:rPr>
          <w:sz w:val="24"/>
          <w:szCs w:val="24"/>
        </w:rPr>
      </w:pPr>
      <w:bookmarkStart w:id="4" w:name="7"/>
      <w:bookmarkEnd w:id="4"/>
      <w:r w:rsidRPr="007E15EC">
        <w:rPr>
          <w:sz w:val="24"/>
          <w:szCs w:val="24"/>
        </w:rPr>
        <w:lastRenderedPageBreak/>
        <w:t>Приложение 2</w:t>
      </w:r>
    </w:p>
    <w:p w:rsidR="002D4AFC" w:rsidRPr="007E15EC" w:rsidRDefault="00C26B38" w:rsidP="002D4AFC">
      <w:pPr>
        <w:pStyle w:val="ad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  <w:r w:rsidR="002D4AFC" w:rsidRPr="007E15EC">
        <w:rPr>
          <w:spacing w:val="-2"/>
          <w:sz w:val="24"/>
          <w:szCs w:val="24"/>
        </w:rPr>
        <w:t>Администрации</w:t>
      </w:r>
    </w:p>
    <w:p w:rsidR="002D4AFC" w:rsidRPr="007E15EC" w:rsidRDefault="002D4AFC" w:rsidP="002D4AFC">
      <w:pPr>
        <w:pStyle w:val="ad"/>
        <w:ind w:left="0"/>
        <w:jc w:val="right"/>
        <w:rPr>
          <w:spacing w:val="-5"/>
          <w:sz w:val="24"/>
          <w:szCs w:val="24"/>
        </w:rPr>
      </w:pPr>
      <w:r w:rsidRPr="007E15EC">
        <w:rPr>
          <w:spacing w:val="-5"/>
          <w:sz w:val="24"/>
          <w:szCs w:val="24"/>
        </w:rPr>
        <w:t xml:space="preserve">Красногородского муниципального округа </w:t>
      </w:r>
    </w:p>
    <w:p w:rsidR="002D4AFC" w:rsidRPr="007E15EC" w:rsidRDefault="002D4AFC" w:rsidP="002D4AFC">
      <w:pPr>
        <w:pStyle w:val="ad"/>
        <w:ind w:left="0"/>
        <w:jc w:val="right"/>
        <w:rPr>
          <w:spacing w:val="-5"/>
          <w:sz w:val="24"/>
          <w:szCs w:val="24"/>
        </w:rPr>
      </w:pPr>
      <w:r w:rsidRPr="007E15EC">
        <w:rPr>
          <w:spacing w:val="-5"/>
          <w:sz w:val="24"/>
          <w:szCs w:val="24"/>
        </w:rPr>
        <w:t>от</w:t>
      </w:r>
      <w:r w:rsidR="00561036">
        <w:rPr>
          <w:spacing w:val="-5"/>
          <w:sz w:val="24"/>
          <w:szCs w:val="24"/>
        </w:rPr>
        <w:t xml:space="preserve"> 24.09.2025 </w:t>
      </w:r>
      <w:r w:rsidRPr="007E15EC">
        <w:rPr>
          <w:spacing w:val="-5"/>
          <w:sz w:val="24"/>
          <w:szCs w:val="24"/>
        </w:rPr>
        <w:t>№</w:t>
      </w:r>
      <w:r w:rsidR="00561036">
        <w:rPr>
          <w:spacing w:val="-5"/>
          <w:sz w:val="24"/>
          <w:szCs w:val="24"/>
        </w:rPr>
        <w:t xml:space="preserve"> 601</w:t>
      </w:r>
    </w:p>
    <w:p w:rsidR="00BA408B" w:rsidRPr="00F13D0B" w:rsidRDefault="00BA408B" w:rsidP="0010199B">
      <w:pPr>
        <w:pStyle w:val="ad"/>
        <w:spacing w:line="300" w:lineRule="auto"/>
        <w:ind w:left="0" w:firstLine="142"/>
        <w:jc w:val="right"/>
        <w:rPr>
          <w:sz w:val="24"/>
          <w:szCs w:val="24"/>
        </w:rPr>
      </w:pPr>
    </w:p>
    <w:p w:rsidR="00BA408B" w:rsidRPr="00F13D0B" w:rsidRDefault="00BA408B" w:rsidP="002D4AFC">
      <w:pPr>
        <w:pStyle w:val="ad"/>
        <w:ind w:left="0"/>
        <w:jc w:val="center"/>
        <w:rPr>
          <w:sz w:val="24"/>
          <w:szCs w:val="24"/>
        </w:rPr>
      </w:pPr>
      <w:r w:rsidRPr="00F13D0B">
        <w:rPr>
          <w:spacing w:val="-2"/>
          <w:sz w:val="24"/>
          <w:szCs w:val="24"/>
        </w:rPr>
        <w:t>С</w:t>
      </w:r>
      <w:r w:rsidR="00E73A1F" w:rsidRPr="00F13D0B">
        <w:rPr>
          <w:spacing w:val="-2"/>
          <w:sz w:val="24"/>
          <w:szCs w:val="24"/>
        </w:rPr>
        <w:t>труктура</w:t>
      </w:r>
    </w:p>
    <w:p w:rsidR="00BA408B" w:rsidRPr="00F13D0B" w:rsidRDefault="00BA408B" w:rsidP="002D4AFC">
      <w:pPr>
        <w:pStyle w:val="ad"/>
        <w:ind w:left="0"/>
        <w:jc w:val="center"/>
        <w:rPr>
          <w:spacing w:val="-2"/>
          <w:sz w:val="24"/>
          <w:szCs w:val="24"/>
        </w:rPr>
      </w:pPr>
      <w:r w:rsidRPr="00F13D0B">
        <w:rPr>
          <w:spacing w:val="-2"/>
          <w:sz w:val="24"/>
          <w:szCs w:val="24"/>
        </w:rPr>
        <w:t>межведомственной</w:t>
      </w:r>
      <w:r w:rsidR="00561036" w:rsidRPr="00F13D0B">
        <w:rPr>
          <w:spacing w:val="-2"/>
          <w:sz w:val="24"/>
          <w:szCs w:val="24"/>
        </w:rPr>
        <w:t xml:space="preserve"> </w:t>
      </w:r>
      <w:r w:rsidRPr="00F13D0B">
        <w:rPr>
          <w:spacing w:val="-2"/>
          <w:sz w:val="24"/>
          <w:szCs w:val="24"/>
        </w:rPr>
        <w:t>рабочей</w:t>
      </w:r>
      <w:r w:rsidR="00561036" w:rsidRPr="00F13D0B">
        <w:rPr>
          <w:spacing w:val="-2"/>
          <w:sz w:val="24"/>
          <w:szCs w:val="24"/>
        </w:rPr>
        <w:t xml:space="preserve"> </w:t>
      </w:r>
      <w:r w:rsidRPr="00F13D0B">
        <w:rPr>
          <w:spacing w:val="-2"/>
          <w:sz w:val="24"/>
          <w:szCs w:val="24"/>
        </w:rPr>
        <w:t>группы</w:t>
      </w:r>
      <w:r w:rsidR="00561036" w:rsidRPr="00F13D0B">
        <w:rPr>
          <w:spacing w:val="-2"/>
          <w:sz w:val="24"/>
          <w:szCs w:val="24"/>
        </w:rPr>
        <w:t xml:space="preserve"> </w:t>
      </w:r>
      <w:r w:rsidR="00E83A03" w:rsidRPr="00F13D0B">
        <w:rPr>
          <w:spacing w:val="-2"/>
          <w:sz w:val="24"/>
          <w:szCs w:val="24"/>
        </w:rPr>
        <w:t>муниципального центра управления</w:t>
      </w:r>
    </w:p>
    <w:p w:rsidR="00F948D9" w:rsidRPr="00F13D0B" w:rsidRDefault="00F948D9" w:rsidP="002D4AFC">
      <w:pPr>
        <w:pStyle w:val="ad"/>
        <w:ind w:left="0"/>
        <w:jc w:val="center"/>
        <w:rPr>
          <w:spacing w:val="-2"/>
          <w:sz w:val="24"/>
          <w:szCs w:val="24"/>
        </w:rPr>
      </w:pPr>
    </w:p>
    <w:p w:rsidR="00BA408B" w:rsidRDefault="00BA408B" w:rsidP="002D4AFC">
      <w:pPr>
        <w:pStyle w:val="ad"/>
        <w:ind w:left="0"/>
        <w:jc w:val="center"/>
      </w:pPr>
    </w:p>
    <w:p w:rsidR="00BA408B" w:rsidRPr="00561036" w:rsidRDefault="00E73A1F" w:rsidP="002D4AFC">
      <w:pPr>
        <w:tabs>
          <w:tab w:val="left" w:pos="9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036">
        <w:rPr>
          <w:rFonts w:ascii="Times New Roman" w:hAnsi="Times New Roman"/>
          <w:sz w:val="24"/>
          <w:szCs w:val="24"/>
        </w:rPr>
        <w:t>Куратор</w:t>
      </w:r>
      <w:r w:rsidR="00BA408B" w:rsidRPr="00561036">
        <w:rPr>
          <w:rFonts w:ascii="Times New Roman" w:hAnsi="Times New Roman"/>
          <w:sz w:val="24"/>
          <w:szCs w:val="24"/>
        </w:rPr>
        <w:t xml:space="preserve"> (</w:t>
      </w:r>
      <w:r w:rsidR="00EE7EE8" w:rsidRPr="00561036">
        <w:rPr>
          <w:rFonts w:ascii="Times New Roman" w:hAnsi="Times New Roman"/>
          <w:sz w:val="24"/>
          <w:szCs w:val="24"/>
        </w:rPr>
        <w:t>руководитель) МЦУ</w:t>
      </w:r>
      <w:r w:rsidR="002D4AFC" w:rsidRPr="00561036">
        <w:rPr>
          <w:rFonts w:ascii="Times New Roman" w:hAnsi="Times New Roman"/>
          <w:sz w:val="24"/>
          <w:szCs w:val="24"/>
        </w:rPr>
        <w:t xml:space="preserve"> – </w:t>
      </w:r>
      <w:r w:rsidR="00BA408B" w:rsidRPr="00561036">
        <w:rPr>
          <w:rFonts w:ascii="Times New Roman" w:hAnsi="Times New Roman"/>
          <w:sz w:val="24"/>
          <w:szCs w:val="24"/>
        </w:rPr>
        <w:t xml:space="preserve"> заместитель Главы Администрации </w:t>
      </w:r>
      <w:r w:rsidR="002D4AFC" w:rsidRPr="00561036">
        <w:rPr>
          <w:rFonts w:ascii="Times New Roman" w:eastAsia="Times New Roman" w:hAnsi="Times New Roman"/>
          <w:bCs/>
          <w:sz w:val="24"/>
          <w:szCs w:val="24"/>
        </w:rPr>
        <w:t xml:space="preserve">Красногородского муниципального округа </w:t>
      </w:r>
      <w:r w:rsidR="007D4E2E" w:rsidRPr="00561036">
        <w:rPr>
          <w:rFonts w:ascii="Times New Roman" w:eastAsia="Times New Roman" w:hAnsi="Times New Roman"/>
          <w:bCs/>
          <w:sz w:val="24"/>
          <w:szCs w:val="24"/>
        </w:rPr>
        <w:t>по социальным вопросам;</w:t>
      </w:r>
    </w:p>
    <w:p w:rsidR="00F963CA" w:rsidRPr="00561036" w:rsidRDefault="00F963CA" w:rsidP="002D4AFC">
      <w:pPr>
        <w:pStyle w:val="ad"/>
        <w:ind w:left="0" w:firstLine="708"/>
        <w:jc w:val="both"/>
        <w:rPr>
          <w:sz w:val="24"/>
          <w:szCs w:val="24"/>
        </w:rPr>
      </w:pPr>
      <w:r w:rsidRPr="00561036">
        <w:rPr>
          <w:sz w:val="24"/>
          <w:szCs w:val="24"/>
        </w:rPr>
        <w:t xml:space="preserve">Координатор работы МЦУ – </w:t>
      </w:r>
      <w:r w:rsidR="007D4E2E" w:rsidRPr="00561036">
        <w:rPr>
          <w:sz w:val="24"/>
          <w:szCs w:val="24"/>
        </w:rPr>
        <w:t>управляющий делами Администрации Красногородского муниципального округа,</w:t>
      </w:r>
      <w:r w:rsidRPr="00561036">
        <w:rPr>
          <w:sz w:val="24"/>
          <w:szCs w:val="24"/>
        </w:rPr>
        <w:t xml:space="preserve"> осуществляющего функции </w:t>
      </w:r>
      <w:r w:rsidR="00077E80" w:rsidRPr="00561036">
        <w:rPr>
          <w:sz w:val="24"/>
          <w:szCs w:val="24"/>
        </w:rPr>
        <w:br/>
      </w:r>
      <w:r w:rsidRPr="00561036">
        <w:rPr>
          <w:sz w:val="24"/>
          <w:szCs w:val="24"/>
        </w:rPr>
        <w:t>в т.ч. по взаимодействию со</w:t>
      </w:r>
      <w:r w:rsidR="002D4AFC" w:rsidRPr="00561036">
        <w:rPr>
          <w:sz w:val="24"/>
          <w:szCs w:val="24"/>
        </w:rPr>
        <w:t xml:space="preserve"> средствами массовой информации;</w:t>
      </w:r>
    </w:p>
    <w:p w:rsidR="00F963CA" w:rsidRPr="00561036" w:rsidRDefault="00E6301D" w:rsidP="002D4AFC">
      <w:pPr>
        <w:pStyle w:val="ad"/>
        <w:ind w:left="0" w:firstLine="708"/>
        <w:jc w:val="both"/>
        <w:rPr>
          <w:sz w:val="24"/>
          <w:szCs w:val="24"/>
        </w:rPr>
      </w:pPr>
      <w:r w:rsidRPr="00561036">
        <w:rPr>
          <w:sz w:val="24"/>
          <w:szCs w:val="24"/>
        </w:rPr>
        <w:t xml:space="preserve">Главный специалист МЦУ – </w:t>
      </w:r>
      <w:r w:rsidR="002D4AFC" w:rsidRPr="00561036">
        <w:rPr>
          <w:sz w:val="24"/>
          <w:szCs w:val="24"/>
        </w:rPr>
        <w:t>консультант отдела организационной и кадровой работы управления делами  Администрации Красногородского муниципального округа</w:t>
      </w:r>
      <w:r w:rsidR="00F948D9" w:rsidRPr="00561036">
        <w:rPr>
          <w:sz w:val="24"/>
          <w:szCs w:val="24"/>
        </w:rPr>
        <w:t>, осуществляющий</w:t>
      </w:r>
      <w:r w:rsidR="00F13D0B">
        <w:rPr>
          <w:sz w:val="24"/>
          <w:szCs w:val="24"/>
        </w:rPr>
        <w:t xml:space="preserve"> </w:t>
      </w:r>
      <w:r w:rsidR="00F963CA" w:rsidRPr="00561036">
        <w:rPr>
          <w:sz w:val="24"/>
          <w:szCs w:val="24"/>
        </w:rPr>
        <w:t>функции в т.ч. по взаимодействию со</w:t>
      </w:r>
      <w:r w:rsidR="002D4AFC" w:rsidRPr="00561036">
        <w:rPr>
          <w:sz w:val="24"/>
          <w:szCs w:val="24"/>
        </w:rPr>
        <w:t xml:space="preserve"> средствами массовой информации;</w:t>
      </w:r>
    </w:p>
    <w:p w:rsidR="00F963CA" w:rsidRPr="00561036" w:rsidRDefault="00F963CA" w:rsidP="002D4AFC">
      <w:pPr>
        <w:pStyle w:val="ad"/>
        <w:ind w:left="0" w:firstLine="708"/>
        <w:jc w:val="both"/>
        <w:rPr>
          <w:sz w:val="24"/>
          <w:szCs w:val="24"/>
        </w:rPr>
      </w:pPr>
      <w:r w:rsidRPr="00561036">
        <w:rPr>
          <w:sz w:val="24"/>
          <w:szCs w:val="24"/>
        </w:rPr>
        <w:t xml:space="preserve">Технический специалист МЦУ – </w:t>
      </w:r>
      <w:r w:rsidR="007D4E2E" w:rsidRPr="00561036">
        <w:rPr>
          <w:sz w:val="24"/>
          <w:szCs w:val="24"/>
        </w:rPr>
        <w:t>системный администратор Администрации Красногородского муниципального округа</w:t>
      </w:r>
      <w:r w:rsidR="00360AB5" w:rsidRPr="00561036">
        <w:rPr>
          <w:sz w:val="24"/>
          <w:szCs w:val="24"/>
        </w:rPr>
        <w:t>, осу</w:t>
      </w:r>
      <w:r w:rsidRPr="00561036">
        <w:rPr>
          <w:sz w:val="24"/>
          <w:szCs w:val="24"/>
        </w:rPr>
        <w:t xml:space="preserve">ществляющего функции вт.ч. по оказанию технический поддержки в </w:t>
      </w:r>
      <w:r w:rsidR="002D4AFC" w:rsidRPr="00561036">
        <w:rPr>
          <w:sz w:val="24"/>
          <w:szCs w:val="24"/>
        </w:rPr>
        <w:t>сфере информационных технологий;</w:t>
      </w:r>
    </w:p>
    <w:p w:rsidR="00BA408B" w:rsidRPr="00561036" w:rsidRDefault="00EE7EE8" w:rsidP="002D4AFC">
      <w:pPr>
        <w:pStyle w:val="ad"/>
        <w:ind w:left="0" w:firstLine="708"/>
        <w:jc w:val="both"/>
        <w:rPr>
          <w:sz w:val="24"/>
          <w:szCs w:val="24"/>
        </w:rPr>
      </w:pPr>
      <w:r w:rsidRPr="00561036">
        <w:rPr>
          <w:sz w:val="24"/>
          <w:szCs w:val="24"/>
        </w:rPr>
        <w:t>специалисты, ответственные за взаимодействие с МЦУ, осуществляющие контроль за соблюдением сроков, установленных для обработки и рассмотрения обращений</w:t>
      </w:r>
      <w:r w:rsidR="00077E80" w:rsidRPr="00561036">
        <w:rPr>
          <w:sz w:val="24"/>
          <w:szCs w:val="24"/>
        </w:rPr>
        <w:t>,–</w:t>
      </w:r>
      <w:r w:rsidR="00BE48A7" w:rsidRPr="00561036">
        <w:rPr>
          <w:sz w:val="24"/>
          <w:szCs w:val="24"/>
        </w:rPr>
        <w:t>сотрудники</w:t>
      </w:r>
      <w:r w:rsidRPr="00561036">
        <w:rPr>
          <w:sz w:val="24"/>
          <w:szCs w:val="24"/>
        </w:rPr>
        <w:t xml:space="preserve"> структурных подразделений Администрации </w:t>
      </w:r>
      <w:r w:rsidR="002D4AFC" w:rsidRPr="00561036">
        <w:rPr>
          <w:bCs/>
          <w:sz w:val="24"/>
          <w:szCs w:val="24"/>
        </w:rPr>
        <w:t>Красногородского муниципального округа</w:t>
      </w:r>
      <w:r w:rsidRPr="00561036">
        <w:rPr>
          <w:sz w:val="24"/>
          <w:szCs w:val="24"/>
        </w:rPr>
        <w:t>, муниципальных организаций</w:t>
      </w:r>
      <w:r w:rsidR="00FD7E47" w:rsidRPr="00561036">
        <w:rPr>
          <w:sz w:val="24"/>
          <w:szCs w:val="24"/>
        </w:rPr>
        <w:t>.</w:t>
      </w:r>
    </w:p>
    <w:p w:rsidR="00BA408B" w:rsidRPr="002D4AFC" w:rsidRDefault="00BA408B" w:rsidP="002D4AFC">
      <w:pPr>
        <w:pStyle w:val="ad"/>
        <w:ind w:left="0"/>
        <w:rPr>
          <w:i/>
        </w:rPr>
      </w:pPr>
    </w:p>
    <w:p w:rsidR="00BA408B" w:rsidRPr="00D67E39" w:rsidRDefault="00BA408B" w:rsidP="0010199B">
      <w:pPr>
        <w:pStyle w:val="ad"/>
        <w:spacing w:line="300" w:lineRule="auto"/>
        <w:ind w:left="0"/>
        <w:rPr>
          <w:sz w:val="30"/>
          <w:szCs w:val="30"/>
        </w:rPr>
        <w:sectPr w:rsidR="00BA408B" w:rsidRPr="00D67E39" w:rsidSect="006C6B05">
          <w:pgSz w:w="11900" w:h="16840"/>
          <w:pgMar w:top="1134" w:right="850" w:bottom="1134" w:left="1701" w:header="0" w:footer="288" w:gutter="0"/>
          <w:cols w:space="720"/>
          <w:titlePg/>
          <w:docGrid w:linePitch="299"/>
        </w:sectPr>
      </w:pPr>
    </w:p>
    <w:p w:rsidR="00360AB5" w:rsidRPr="007E15EC" w:rsidRDefault="00360AB5" w:rsidP="002D4AFC">
      <w:pPr>
        <w:pStyle w:val="ad"/>
        <w:ind w:left="0"/>
        <w:jc w:val="right"/>
        <w:rPr>
          <w:sz w:val="24"/>
          <w:szCs w:val="24"/>
        </w:rPr>
      </w:pPr>
      <w:bookmarkStart w:id="5" w:name="8"/>
      <w:bookmarkEnd w:id="5"/>
      <w:r w:rsidRPr="007E15EC">
        <w:rPr>
          <w:sz w:val="24"/>
          <w:szCs w:val="24"/>
        </w:rPr>
        <w:lastRenderedPageBreak/>
        <w:t>Приложение 3</w:t>
      </w:r>
    </w:p>
    <w:p w:rsidR="002D4AFC" w:rsidRPr="007E15EC" w:rsidRDefault="00C26B38" w:rsidP="002D4AFC">
      <w:pPr>
        <w:pStyle w:val="ad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  <w:bookmarkStart w:id="6" w:name="_GoBack"/>
      <w:bookmarkEnd w:id="6"/>
      <w:r w:rsidR="002D4AFC" w:rsidRPr="007E15EC">
        <w:rPr>
          <w:spacing w:val="-2"/>
          <w:sz w:val="24"/>
          <w:szCs w:val="24"/>
        </w:rPr>
        <w:t>Администрации</w:t>
      </w:r>
    </w:p>
    <w:p w:rsidR="002D4AFC" w:rsidRPr="007E15EC" w:rsidRDefault="002D4AFC" w:rsidP="002D4AFC">
      <w:pPr>
        <w:pStyle w:val="ad"/>
        <w:ind w:left="0"/>
        <w:jc w:val="right"/>
        <w:rPr>
          <w:spacing w:val="-5"/>
          <w:sz w:val="24"/>
          <w:szCs w:val="24"/>
        </w:rPr>
      </w:pPr>
      <w:r w:rsidRPr="007E15EC">
        <w:rPr>
          <w:spacing w:val="-5"/>
          <w:sz w:val="24"/>
          <w:szCs w:val="24"/>
        </w:rPr>
        <w:t xml:space="preserve">Красногородского муниципального округа </w:t>
      </w:r>
    </w:p>
    <w:p w:rsidR="002D4AFC" w:rsidRPr="007E15EC" w:rsidRDefault="002D4AFC" w:rsidP="002D4AFC">
      <w:pPr>
        <w:pStyle w:val="ad"/>
        <w:ind w:left="0"/>
        <w:jc w:val="right"/>
        <w:rPr>
          <w:spacing w:val="-5"/>
          <w:sz w:val="24"/>
          <w:szCs w:val="24"/>
        </w:rPr>
      </w:pPr>
      <w:r w:rsidRPr="007E15EC">
        <w:rPr>
          <w:spacing w:val="-5"/>
          <w:sz w:val="24"/>
          <w:szCs w:val="24"/>
        </w:rPr>
        <w:t>от</w:t>
      </w:r>
      <w:r w:rsidR="00561036">
        <w:rPr>
          <w:spacing w:val="-5"/>
          <w:sz w:val="24"/>
          <w:szCs w:val="24"/>
        </w:rPr>
        <w:t xml:space="preserve"> 24.09.2025 </w:t>
      </w:r>
      <w:r w:rsidRPr="007E15EC">
        <w:rPr>
          <w:spacing w:val="-5"/>
          <w:sz w:val="24"/>
          <w:szCs w:val="24"/>
        </w:rPr>
        <w:t>№</w:t>
      </w:r>
      <w:r w:rsidR="00561036">
        <w:rPr>
          <w:spacing w:val="-5"/>
          <w:sz w:val="24"/>
          <w:szCs w:val="24"/>
        </w:rPr>
        <w:t xml:space="preserve"> 601</w:t>
      </w:r>
    </w:p>
    <w:p w:rsidR="002D4AFC" w:rsidRPr="007E15EC" w:rsidRDefault="002D4AFC" w:rsidP="0010199B">
      <w:pPr>
        <w:pStyle w:val="ad"/>
        <w:spacing w:line="300" w:lineRule="auto"/>
        <w:ind w:left="0" w:hanging="3"/>
        <w:jc w:val="center"/>
        <w:rPr>
          <w:sz w:val="24"/>
          <w:szCs w:val="24"/>
        </w:rPr>
      </w:pPr>
    </w:p>
    <w:p w:rsidR="00BA408B" w:rsidRPr="00561036" w:rsidRDefault="00BA408B" w:rsidP="00F948D9">
      <w:pPr>
        <w:pStyle w:val="ad"/>
        <w:ind w:left="0" w:hanging="3"/>
        <w:jc w:val="center"/>
        <w:rPr>
          <w:sz w:val="24"/>
          <w:szCs w:val="24"/>
        </w:rPr>
      </w:pPr>
      <w:r w:rsidRPr="00F948D9">
        <w:t xml:space="preserve">Перечень лиц, </w:t>
      </w:r>
      <w:r w:rsidRPr="00F948D9">
        <w:br/>
      </w:r>
      <w:r w:rsidRPr="00561036">
        <w:rPr>
          <w:sz w:val="24"/>
          <w:szCs w:val="24"/>
        </w:rPr>
        <w:t xml:space="preserve">ответственных за взаимодействие с </w:t>
      </w:r>
      <w:r w:rsidR="00E83A03" w:rsidRPr="00561036">
        <w:rPr>
          <w:sz w:val="24"/>
          <w:szCs w:val="24"/>
        </w:rPr>
        <w:t>муниципальным центром управления</w:t>
      </w:r>
      <w:r w:rsidRPr="00561036">
        <w:rPr>
          <w:sz w:val="24"/>
          <w:szCs w:val="24"/>
        </w:rPr>
        <w:t>, осуществляющих</w:t>
      </w:r>
      <w:r w:rsidR="00F948D9" w:rsidRPr="00561036">
        <w:rPr>
          <w:spacing w:val="-8"/>
          <w:sz w:val="24"/>
          <w:szCs w:val="24"/>
        </w:rPr>
        <w:t xml:space="preserve">контроль </w:t>
      </w:r>
      <w:r w:rsidR="00E73A1F" w:rsidRPr="00561036">
        <w:rPr>
          <w:sz w:val="24"/>
          <w:szCs w:val="24"/>
        </w:rPr>
        <w:t>за соблюдением сроков, установленных для обработки и рассмотрения обращений граждан</w:t>
      </w:r>
    </w:p>
    <w:p w:rsidR="00F948D9" w:rsidRPr="00561036" w:rsidRDefault="00F948D9" w:rsidP="00F948D9">
      <w:pPr>
        <w:pStyle w:val="ad"/>
        <w:ind w:left="0" w:hanging="3"/>
        <w:jc w:val="center"/>
        <w:rPr>
          <w:spacing w:val="-2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802"/>
        <w:gridCol w:w="6628"/>
      </w:tblGrid>
      <w:tr w:rsidR="00360AB5" w:rsidRPr="00360AB5" w:rsidTr="007E15EC">
        <w:tc>
          <w:tcPr>
            <w:tcW w:w="2802" w:type="dxa"/>
          </w:tcPr>
          <w:p w:rsidR="007E15EC" w:rsidRDefault="00360AB5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Бойкова</w:t>
            </w:r>
          </w:p>
          <w:p w:rsidR="00360AB5" w:rsidRPr="00360AB5" w:rsidRDefault="00360AB5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Виктория Никитична</w:t>
            </w:r>
          </w:p>
        </w:tc>
        <w:tc>
          <w:tcPr>
            <w:tcW w:w="6628" w:type="dxa"/>
          </w:tcPr>
          <w:p w:rsidR="00360AB5" w:rsidRDefault="00360AB5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360AB5">
              <w:rPr>
                <w:sz w:val="24"/>
                <w:szCs w:val="24"/>
              </w:rPr>
              <w:t xml:space="preserve">аместитель Главы Администрации Красногородского муниципального округа </w:t>
            </w:r>
            <w:r>
              <w:rPr>
                <w:sz w:val="24"/>
                <w:szCs w:val="24"/>
              </w:rPr>
              <w:t>по социальным вопросам, куратор (руководитель МЦУ);</w:t>
            </w:r>
          </w:p>
        </w:tc>
      </w:tr>
      <w:tr w:rsidR="00360AB5" w:rsidRPr="00360AB5" w:rsidTr="007E15EC">
        <w:tc>
          <w:tcPr>
            <w:tcW w:w="2802" w:type="dxa"/>
          </w:tcPr>
          <w:p w:rsidR="007E15EC" w:rsidRDefault="00360AB5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</w:t>
            </w:r>
          </w:p>
          <w:p w:rsidR="00360AB5" w:rsidRPr="00360AB5" w:rsidRDefault="00360AB5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Алексеевна</w:t>
            </w:r>
          </w:p>
        </w:tc>
        <w:tc>
          <w:tcPr>
            <w:tcW w:w="6628" w:type="dxa"/>
          </w:tcPr>
          <w:p w:rsidR="00360AB5" w:rsidRDefault="00360AB5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управляющий делами Администрации Красногородского муниципального округа, координатор работы МЦУ;</w:t>
            </w:r>
          </w:p>
        </w:tc>
      </w:tr>
      <w:tr w:rsidR="008639BB" w:rsidRPr="00360AB5" w:rsidTr="007E15EC">
        <w:tc>
          <w:tcPr>
            <w:tcW w:w="2802" w:type="dxa"/>
          </w:tcPr>
          <w:p w:rsidR="007E15EC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Картель </w:t>
            </w:r>
          </w:p>
          <w:p w:rsidR="008639BB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Петровна</w:t>
            </w:r>
          </w:p>
        </w:tc>
        <w:tc>
          <w:tcPr>
            <w:tcW w:w="6628" w:type="dxa"/>
          </w:tcPr>
          <w:p w:rsidR="008639BB" w:rsidRDefault="008639BB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консультант отдела организационной и кадровой работы управления делами Администрации Красногородского муниципального округа,  главный специалист МЦУ;</w:t>
            </w:r>
          </w:p>
        </w:tc>
      </w:tr>
      <w:tr w:rsidR="008639BB" w:rsidRPr="00360AB5" w:rsidTr="007E15EC">
        <w:tc>
          <w:tcPr>
            <w:tcW w:w="2802" w:type="dxa"/>
          </w:tcPr>
          <w:p w:rsidR="007E15EC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 </w:t>
            </w:r>
          </w:p>
          <w:p w:rsidR="008639BB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 Викторович</w:t>
            </w:r>
          </w:p>
        </w:tc>
        <w:tc>
          <w:tcPr>
            <w:tcW w:w="6628" w:type="dxa"/>
          </w:tcPr>
          <w:p w:rsidR="008639BB" w:rsidRDefault="008639BB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E15EC">
              <w:rPr>
                <w:sz w:val="24"/>
                <w:szCs w:val="24"/>
              </w:rPr>
              <w:t>системный администратор Администрации Красногородского муниципального округа, технический специалист МЦУ;</w:t>
            </w:r>
          </w:p>
        </w:tc>
      </w:tr>
      <w:tr w:rsidR="002D4AFC" w:rsidRPr="00360AB5" w:rsidTr="007E15EC">
        <w:tc>
          <w:tcPr>
            <w:tcW w:w="2802" w:type="dxa"/>
          </w:tcPr>
          <w:p w:rsidR="007E15EC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Федоров  </w:t>
            </w:r>
          </w:p>
          <w:p w:rsidR="002D4AFC" w:rsidRPr="00360AB5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Игорь Иванович</w:t>
            </w:r>
          </w:p>
        </w:tc>
        <w:tc>
          <w:tcPr>
            <w:tcW w:w="6628" w:type="dxa"/>
          </w:tcPr>
          <w:p w:rsidR="002D4AFC" w:rsidRPr="00360AB5" w:rsidRDefault="00360AB5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360AB5">
              <w:rPr>
                <w:sz w:val="24"/>
                <w:szCs w:val="24"/>
              </w:rPr>
              <w:t>аместитель Главы Администрации Красногородского муниципального округа – начальник отдела по строительству, ЖКХ и дорожному хозяйству;</w:t>
            </w:r>
          </w:p>
        </w:tc>
      </w:tr>
      <w:tr w:rsidR="002D4AFC" w:rsidRPr="00360AB5" w:rsidTr="007E15EC">
        <w:tc>
          <w:tcPr>
            <w:tcW w:w="2802" w:type="dxa"/>
          </w:tcPr>
          <w:p w:rsidR="007E15EC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Ефремова </w:t>
            </w:r>
          </w:p>
          <w:p w:rsidR="002D4AFC" w:rsidRPr="00360AB5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Лариса Вячеславовна</w:t>
            </w:r>
          </w:p>
        </w:tc>
        <w:tc>
          <w:tcPr>
            <w:tcW w:w="6628" w:type="dxa"/>
          </w:tcPr>
          <w:p w:rsidR="002D4AFC" w:rsidRPr="00360AB5" w:rsidRDefault="00360AB5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360AB5">
              <w:rPr>
                <w:sz w:val="24"/>
                <w:szCs w:val="24"/>
              </w:rPr>
              <w:t xml:space="preserve">аместитель Главы Администрации Красногородского муниципального округа – начальник отдела по </w:t>
            </w:r>
            <w:r>
              <w:rPr>
                <w:sz w:val="24"/>
                <w:szCs w:val="24"/>
              </w:rPr>
              <w:t>экономике и сельскому хозяйству</w:t>
            </w:r>
            <w:r w:rsidRPr="00360AB5">
              <w:rPr>
                <w:sz w:val="24"/>
                <w:szCs w:val="24"/>
              </w:rPr>
              <w:t>;</w:t>
            </w:r>
          </w:p>
        </w:tc>
      </w:tr>
      <w:tr w:rsidR="002D4AFC" w:rsidRPr="00360AB5" w:rsidTr="007E15EC">
        <w:tc>
          <w:tcPr>
            <w:tcW w:w="2802" w:type="dxa"/>
          </w:tcPr>
          <w:p w:rsidR="007E15EC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Григорьева </w:t>
            </w:r>
          </w:p>
          <w:p w:rsidR="002D4AFC" w:rsidRPr="00360AB5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Надежда Юрьевна</w:t>
            </w:r>
          </w:p>
        </w:tc>
        <w:tc>
          <w:tcPr>
            <w:tcW w:w="6628" w:type="dxa"/>
          </w:tcPr>
          <w:p w:rsidR="002D4AFC" w:rsidRPr="00360AB5" w:rsidRDefault="00360AB5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отдела по образованию Администрации Красногородского муниципального округа;</w:t>
            </w:r>
          </w:p>
        </w:tc>
      </w:tr>
      <w:tr w:rsidR="002D4AFC" w:rsidRPr="00360AB5" w:rsidTr="007E15EC">
        <w:tc>
          <w:tcPr>
            <w:tcW w:w="2802" w:type="dxa"/>
          </w:tcPr>
          <w:p w:rsidR="007E15EC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Санчук</w:t>
            </w:r>
          </w:p>
          <w:p w:rsidR="002D4AFC" w:rsidRPr="00360AB5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Светлана Николаевна</w:t>
            </w:r>
          </w:p>
        </w:tc>
        <w:tc>
          <w:tcPr>
            <w:tcW w:w="6628" w:type="dxa"/>
          </w:tcPr>
          <w:p w:rsidR="002D4AFC" w:rsidRPr="00360AB5" w:rsidRDefault="00360AB5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начальник отдела по </w:t>
            </w:r>
            <w:r w:rsidR="008639BB">
              <w:rPr>
                <w:sz w:val="24"/>
                <w:szCs w:val="24"/>
              </w:rPr>
              <w:t>культуре и спорту</w:t>
            </w:r>
            <w:r>
              <w:rPr>
                <w:sz w:val="24"/>
                <w:szCs w:val="24"/>
              </w:rPr>
              <w:t xml:space="preserve"> Администрации Красногородского муниципального округа;</w:t>
            </w:r>
          </w:p>
        </w:tc>
      </w:tr>
      <w:tr w:rsidR="002D4AFC" w:rsidRPr="00360AB5" w:rsidTr="007E15EC">
        <w:tc>
          <w:tcPr>
            <w:tcW w:w="2802" w:type="dxa"/>
          </w:tcPr>
          <w:p w:rsidR="007E15EC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Левшаков</w:t>
            </w:r>
          </w:p>
          <w:p w:rsidR="002D4AFC" w:rsidRPr="00360AB5" w:rsidRDefault="002D4AFC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Вячеслав Николаевич</w:t>
            </w:r>
          </w:p>
        </w:tc>
        <w:tc>
          <w:tcPr>
            <w:tcW w:w="6628" w:type="dxa"/>
          </w:tcPr>
          <w:p w:rsidR="002D4AFC" w:rsidRPr="00360AB5" w:rsidRDefault="008639BB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Финансового управления Администрации Красногородского муниципального округа;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Васильева </w:t>
            </w:r>
          </w:p>
          <w:p w:rsidR="00F948D9" w:rsidRPr="00360AB5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Людмила Анатольевна</w:t>
            </w:r>
          </w:p>
        </w:tc>
        <w:tc>
          <w:tcPr>
            <w:tcW w:w="6628" w:type="dxa"/>
          </w:tcPr>
          <w:p w:rsidR="00F948D9" w:rsidRPr="00360AB5" w:rsidRDefault="00360AB5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начальник </w:t>
            </w:r>
            <w:r w:rsidR="008639BB">
              <w:rPr>
                <w:sz w:val="24"/>
                <w:szCs w:val="24"/>
              </w:rPr>
              <w:t>городского территориального отдела</w:t>
            </w:r>
            <w:r>
              <w:rPr>
                <w:sz w:val="24"/>
                <w:szCs w:val="24"/>
              </w:rPr>
              <w:t xml:space="preserve"> Администрации Красногородского муниципального округа;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Васильева </w:t>
            </w:r>
          </w:p>
          <w:p w:rsidR="00F948D9" w:rsidRPr="00360AB5" w:rsidRDefault="008F493E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Наталия Иосифовна</w:t>
            </w:r>
          </w:p>
        </w:tc>
        <w:tc>
          <w:tcPr>
            <w:tcW w:w="6628" w:type="dxa"/>
          </w:tcPr>
          <w:p w:rsidR="00F948D9" w:rsidRPr="00360AB5" w:rsidRDefault="00360AB5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начальник </w:t>
            </w:r>
            <w:r w:rsidR="008639BB">
              <w:rPr>
                <w:sz w:val="24"/>
                <w:szCs w:val="24"/>
              </w:rPr>
              <w:t>Пограничного территориального отдела</w:t>
            </w:r>
            <w:r>
              <w:rPr>
                <w:sz w:val="24"/>
                <w:szCs w:val="24"/>
              </w:rPr>
              <w:t xml:space="preserve"> Администрации Красногородского муниципального округа;</w:t>
            </w:r>
          </w:p>
        </w:tc>
      </w:tr>
      <w:tr w:rsidR="009427A7" w:rsidRPr="00360AB5" w:rsidTr="007E15EC">
        <w:tc>
          <w:tcPr>
            <w:tcW w:w="2802" w:type="dxa"/>
          </w:tcPr>
          <w:p w:rsidR="009427A7" w:rsidRDefault="009427A7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</w:t>
            </w:r>
          </w:p>
          <w:p w:rsidR="009427A7" w:rsidRPr="00360AB5" w:rsidRDefault="009427A7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Николай Петрович</w:t>
            </w:r>
          </w:p>
        </w:tc>
        <w:tc>
          <w:tcPr>
            <w:tcW w:w="6628" w:type="dxa"/>
          </w:tcPr>
          <w:p w:rsidR="009427A7" w:rsidRDefault="009427A7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отдела ГО, ЧС, пожарной безопасности и мо</w:t>
            </w:r>
            <w:r w:rsidR="00470EDD">
              <w:rPr>
                <w:sz w:val="24"/>
                <w:szCs w:val="24"/>
              </w:rPr>
              <w:t>билизационной работы;</w:t>
            </w:r>
          </w:p>
        </w:tc>
      </w:tr>
      <w:tr w:rsidR="00360AB5" w:rsidRPr="00360AB5" w:rsidTr="007E15EC">
        <w:tc>
          <w:tcPr>
            <w:tcW w:w="2802" w:type="dxa"/>
          </w:tcPr>
          <w:p w:rsidR="007E15EC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Максимова </w:t>
            </w:r>
          </w:p>
          <w:p w:rsidR="00360AB5" w:rsidRPr="00360AB5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Евгеньевна</w:t>
            </w:r>
          </w:p>
        </w:tc>
        <w:tc>
          <w:tcPr>
            <w:tcW w:w="6628" w:type="dxa"/>
          </w:tcPr>
          <w:p w:rsidR="00360AB5" w:rsidRDefault="00360AB5" w:rsidP="008639BB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39BB">
              <w:rPr>
                <w:sz w:val="24"/>
                <w:szCs w:val="24"/>
              </w:rPr>
              <w:t xml:space="preserve"> главный специалист Красногородского территориального отдела</w:t>
            </w:r>
            <w:r>
              <w:rPr>
                <w:sz w:val="24"/>
                <w:szCs w:val="24"/>
              </w:rPr>
              <w:t xml:space="preserve"> Администрации Красногородского муниципального округа;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Алексеев </w:t>
            </w:r>
          </w:p>
          <w:p w:rsidR="00F948D9" w:rsidRPr="00360AB5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Анатолий Викторович</w:t>
            </w:r>
          </w:p>
        </w:tc>
        <w:tc>
          <w:tcPr>
            <w:tcW w:w="6628" w:type="dxa"/>
          </w:tcPr>
          <w:p w:rsidR="00F948D9" w:rsidRPr="00360AB5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директор МБОУ «Красногородская СШ»;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Понизовская </w:t>
            </w:r>
          </w:p>
          <w:p w:rsidR="00F948D9" w:rsidRPr="00360AB5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Людмила Ивановна</w:t>
            </w:r>
          </w:p>
        </w:tc>
        <w:tc>
          <w:tcPr>
            <w:tcW w:w="6628" w:type="dxa"/>
          </w:tcPr>
          <w:p w:rsidR="00F948D9" w:rsidRPr="00360AB5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директор МБОУ «Покровская СШ»;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Трофимова </w:t>
            </w:r>
          </w:p>
          <w:p w:rsidR="007E15EC" w:rsidRPr="00360AB5" w:rsidRDefault="00F948D9" w:rsidP="007E15EC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Таисия Валентиновна</w:t>
            </w:r>
          </w:p>
        </w:tc>
        <w:tc>
          <w:tcPr>
            <w:tcW w:w="6628" w:type="dxa"/>
          </w:tcPr>
          <w:p w:rsidR="00F948D9" w:rsidRPr="00360AB5" w:rsidRDefault="008639BB" w:rsidP="00360AB5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директор МБОУ «Ильинская СШ»;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Гончарова </w:t>
            </w:r>
          </w:p>
          <w:p w:rsidR="00F948D9" w:rsidRPr="00360AB5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Любовь Васильевна</w:t>
            </w:r>
          </w:p>
        </w:tc>
        <w:tc>
          <w:tcPr>
            <w:tcW w:w="6628" w:type="dxa"/>
          </w:tcPr>
          <w:p w:rsidR="00F948D9" w:rsidRPr="00360AB5" w:rsidRDefault="008639BB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заведующая </w:t>
            </w:r>
            <w:r w:rsidRPr="008639BB">
              <w:rPr>
                <w:sz w:val="24"/>
                <w:szCs w:val="24"/>
              </w:rPr>
              <w:t>МБДОУ «Красногородский детский сад «Колосок»</w:t>
            </w:r>
            <w:r>
              <w:rPr>
                <w:sz w:val="24"/>
                <w:szCs w:val="24"/>
              </w:rPr>
              <w:t>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Кислякова</w:t>
            </w:r>
          </w:p>
          <w:p w:rsidR="00F948D9" w:rsidRPr="00360AB5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lastRenderedPageBreak/>
              <w:t xml:space="preserve"> Вера Алексеевна</w:t>
            </w:r>
          </w:p>
        </w:tc>
        <w:tc>
          <w:tcPr>
            <w:tcW w:w="6628" w:type="dxa"/>
          </w:tcPr>
          <w:p w:rsidR="00F948D9" w:rsidRPr="00360AB5" w:rsidRDefault="008639BB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директор </w:t>
            </w:r>
            <w:r w:rsidRPr="008639BB">
              <w:rPr>
                <w:sz w:val="24"/>
                <w:szCs w:val="24"/>
              </w:rPr>
              <w:t>МБУДО «Красногородский ДДТ»</w:t>
            </w:r>
            <w:r>
              <w:rPr>
                <w:sz w:val="24"/>
                <w:szCs w:val="24"/>
              </w:rPr>
              <w:t>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lastRenderedPageBreak/>
              <w:t xml:space="preserve">Васильева </w:t>
            </w:r>
          </w:p>
          <w:p w:rsidR="00F948D9" w:rsidRPr="00360AB5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Александра Васильевна</w:t>
            </w:r>
          </w:p>
        </w:tc>
        <w:tc>
          <w:tcPr>
            <w:tcW w:w="6628" w:type="dxa"/>
          </w:tcPr>
          <w:p w:rsidR="00F948D9" w:rsidRPr="00360AB5" w:rsidRDefault="008639BB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</w:t>
            </w:r>
            <w:r w:rsidRPr="008639BB">
              <w:rPr>
                <w:sz w:val="24"/>
                <w:szCs w:val="24"/>
              </w:rPr>
              <w:t>МБУДО «Красногородская детская музыкальная школа»</w:t>
            </w:r>
            <w:r>
              <w:rPr>
                <w:sz w:val="24"/>
                <w:szCs w:val="24"/>
              </w:rPr>
              <w:t>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Егорова </w:t>
            </w:r>
          </w:p>
          <w:p w:rsidR="00F948D9" w:rsidRPr="00360AB5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6628" w:type="dxa"/>
          </w:tcPr>
          <w:p w:rsidR="00F948D9" w:rsidRPr="00360AB5" w:rsidRDefault="008639BB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t xml:space="preserve">- </w:t>
            </w:r>
            <w:r w:rsidRPr="008639BB">
              <w:rPr>
                <w:sz w:val="24"/>
                <w:szCs w:val="24"/>
              </w:rPr>
              <w:t>директор МБУК «Красногородское  досуговое объединение»</w:t>
            </w:r>
            <w:r>
              <w:rPr>
                <w:sz w:val="24"/>
                <w:szCs w:val="24"/>
              </w:rPr>
              <w:t>;</w:t>
            </w:r>
          </w:p>
        </w:tc>
      </w:tr>
      <w:tr w:rsidR="00F948D9" w:rsidRPr="00360AB5" w:rsidTr="007E15EC">
        <w:tc>
          <w:tcPr>
            <w:tcW w:w="2802" w:type="dxa"/>
          </w:tcPr>
          <w:p w:rsidR="007E15EC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 xml:space="preserve">Данилюк </w:t>
            </w:r>
          </w:p>
          <w:p w:rsidR="00F948D9" w:rsidRPr="00360AB5" w:rsidRDefault="00F948D9" w:rsidP="00360AB5">
            <w:pPr>
              <w:pStyle w:val="ad"/>
              <w:ind w:left="0"/>
              <w:rPr>
                <w:sz w:val="24"/>
                <w:szCs w:val="24"/>
              </w:rPr>
            </w:pPr>
            <w:r w:rsidRPr="00360AB5">
              <w:rPr>
                <w:sz w:val="24"/>
                <w:szCs w:val="24"/>
              </w:rPr>
              <w:t>Александр Николаевич</w:t>
            </w:r>
          </w:p>
        </w:tc>
        <w:tc>
          <w:tcPr>
            <w:tcW w:w="6628" w:type="dxa"/>
          </w:tcPr>
          <w:p w:rsidR="00F948D9" w:rsidRPr="00360AB5" w:rsidRDefault="008639BB" w:rsidP="007E15EC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директор МУП «Красногородские теплосети».</w:t>
            </w:r>
          </w:p>
        </w:tc>
      </w:tr>
    </w:tbl>
    <w:p w:rsidR="00BA408B" w:rsidRPr="00360AB5" w:rsidRDefault="00BA408B" w:rsidP="00360AB5">
      <w:pPr>
        <w:pStyle w:val="ad"/>
        <w:ind w:left="0" w:firstLine="708"/>
        <w:rPr>
          <w:sz w:val="24"/>
          <w:szCs w:val="24"/>
        </w:rPr>
      </w:pPr>
    </w:p>
    <w:p w:rsidR="005E6B67" w:rsidRPr="00360AB5" w:rsidRDefault="005E6B67" w:rsidP="00360A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0EDD" w:rsidRDefault="00470EDD" w:rsidP="005E6B67">
      <w:pPr>
        <w:pStyle w:val="ConsPlusNormal"/>
        <w:spacing w:line="30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p w:rsidR="005E6B67" w:rsidRDefault="005E6B67" w:rsidP="00470EDD">
      <w:pPr>
        <w:rPr>
          <w:lang w:eastAsia="ru-RU"/>
        </w:rPr>
      </w:pPr>
    </w:p>
    <w:p w:rsidR="00470EDD" w:rsidRDefault="00470EDD" w:rsidP="00470EDD">
      <w:pPr>
        <w:rPr>
          <w:lang w:eastAsia="ru-RU"/>
        </w:rPr>
      </w:pPr>
    </w:p>
    <w:p w:rsidR="00470EDD" w:rsidRPr="00470EDD" w:rsidRDefault="00470EDD" w:rsidP="00470EDD">
      <w:pPr>
        <w:rPr>
          <w:lang w:eastAsia="ru-RU"/>
        </w:rPr>
      </w:pPr>
    </w:p>
    <w:sectPr w:rsidR="00470EDD" w:rsidRPr="00470EDD" w:rsidSect="006C6B05"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C07" w:rsidRDefault="00060C07" w:rsidP="00FB43EA">
      <w:pPr>
        <w:spacing w:after="0" w:line="240" w:lineRule="auto"/>
      </w:pPr>
      <w:r>
        <w:separator/>
      </w:r>
    </w:p>
  </w:endnote>
  <w:endnote w:type="continuationSeparator" w:id="1">
    <w:p w:rsidR="00060C07" w:rsidRDefault="00060C07" w:rsidP="00FB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08B" w:rsidRDefault="00BA408B">
    <w:pPr>
      <w:pStyle w:val="ad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C07" w:rsidRDefault="00060C07" w:rsidP="00FB43EA">
      <w:pPr>
        <w:spacing w:after="0" w:line="240" w:lineRule="auto"/>
      </w:pPr>
      <w:r>
        <w:separator/>
      </w:r>
    </w:p>
  </w:footnote>
  <w:footnote w:type="continuationSeparator" w:id="1">
    <w:p w:rsidR="00060C07" w:rsidRDefault="00060C07" w:rsidP="00FB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194577"/>
    </w:sdtPr>
    <w:sdtEndPr>
      <w:rPr>
        <w:rFonts w:ascii="Times New Roman" w:hAnsi="Times New Roman"/>
        <w:sz w:val="24"/>
        <w:szCs w:val="24"/>
      </w:rPr>
    </w:sdtEndPr>
    <w:sdtContent>
      <w:p w:rsidR="006C6B05" w:rsidRDefault="006C6B05">
        <w:pPr>
          <w:pStyle w:val="a5"/>
          <w:jc w:val="center"/>
          <w:rPr>
            <w:lang w:val="en-US"/>
          </w:rPr>
        </w:pPr>
      </w:p>
      <w:p w:rsidR="006C6B05" w:rsidRDefault="006C6B05">
        <w:pPr>
          <w:pStyle w:val="a5"/>
          <w:jc w:val="center"/>
          <w:rPr>
            <w:lang w:val="en-US"/>
          </w:rPr>
        </w:pPr>
      </w:p>
      <w:p w:rsidR="006C6B05" w:rsidRPr="006C6B05" w:rsidRDefault="00F45786" w:rsidP="007D4E2E">
        <w:pPr>
          <w:pStyle w:val="a5"/>
          <w:rPr>
            <w:rFonts w:ascii="Times New Roman" w:hAnsi="Times New Roman"/>
            <w:sz w:val="24"/>
            <w:szCs w:val="24"/>
          </w:rPr>
        </w:pPr>
      </w:p>
    </w:sdtContent>
  </w:sdt>
  <w:p w:rsidR="006C6B05" w:rsidRDefault="006C6B0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693515"/>
    </w:sdtPr>
    <w:sdtEndPr>
      <w:rPr>
        <w:rFonts w:ascii="Times New Roman" w:hAnsi="Times New Roman"/>
        <w:sz w:val="24"/>
        <w:szCs w:val="24"/>
      </w:rPr>
    </w:sdtEndPr>
    <w:sdtContent>
      <w:p w:rsidR="006C6B05" w:rsidRDefault="006C6B05">
        <w:pPr>
          <w:pStyle w:val="a5"/>
          <w:jc w:val="center"/>
          <w:rPr>
            <w:lang w:val="en-US"/>
          </w:rPr>
        </w:pPr>
      </w:p>
      <w:p w:rsidR="006C6B05" w:rsidRDefault="006C6B05">
        <w:pPr>
          <w:pStyle w:val="a5"/>
          <w:jc w:val="center"/>
          <w:rPr>
            <w:lang w:val="en-US"/>
          </w:rPr>
        </w:pPr>
      </w:p>
      <w:p w:rsidR="006C6B05" w:rsidRPr="006C6B05" w:rsidRDefault="00F45786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</w:p>
    </w:sdtContent>
  </w:sdt>
  <w:p w:rsidR="006C6B05" w:rsidRDefault="006C6B0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05" w:rsidRDefault="006C6B05">
    <w:pPr>
      <w:pStyle w:val="a5"/>
      <w:rPr>
        <w:lang w:val="en-US"/>
      </w:rPr>
    </w:pPr>
  </w:p>
  <w:p w:rsidR="006C6B05" w:rsidRPr="006C6B05" w:rsidRDefault="006C6B05">
    <w:pPr>
      <w:pStyle w:val="a5"/>
      <w:rPr>
        <w:lang w:val="en-US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05" w:rsidRDefault="006C6B05">
    <w:pPr>
      <w:pStyle w:val="a5"/>
      <w:rPr>
        <w:lang w:val="en-US"/>
      </w:rPr>
    </w:pPr>
  </w:p>
  <w:p w:rsidR="006C6B05" w:rsidRPr="006C6B05" w:rsidRDefault="006C6B05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FEB"/>
    <w:multiLevelType w:val="hybridMultilevel"/>
    <w:tmpl w:val="3288E724"/>
    <w:lvl w:ilvl="0" w:tplc="8BBE9D3A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7C5339"/>
    <w:multiLevelType w:val="multilevel"/>
    <w:tmpl w:val="F8E4E2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473A3"/>
    <w:multiLevelType w:val="hybridMultilevel"/>
    <w:tmpl w:val="3288E724"/>
    <w:lvl w:ilvl="0" w:tplc="8BBE9D3A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467039"/>
    <w:multiLevelType w:val="hybridMultilevel"/>
    <w:tmpl w:val="88606532"/>
    <w:lvl w:ilvl="0" w:tplc="839A1D62">
      <w:start w:val="1"/>
      <w:numFmt w:val="decimal"/>
      <w:lvlText w:val="%1."/>
      <w:lvlJc w:val="left"/>
      <w:pPr>
        <w:ind w:left="2156" w:hanging="130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A847777"/>
    <w:multiLevelType w:val="hybridMultilevel"/>
    <w:tmpl w:val="328A214C"/>
    <w:lvl w:ilvl="0" w:tplc="A45A9B8E">
      <w:start w:val="1"/>
      <w:numFmt w:val="decimal"/>
      <w:lvlText w:val="%1."/>
      <w:lvlJc w:val="left"/>
      <w:pPr>
        <w:ind w:left="1849" w:hanging="114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A4285A"/>
    <w:multiLevelType w:val="hybridMultilevel"/>
    <w:tmpl w:val="BC964E22"/>
    <w:lvl w:ilvl="0" w:tplc="D21C3168">
      <w:start w:val="20"/>
      <w:numFmt w:val="decimal"/>
      <w:lvlText w:val="%1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87588"/>
    <w:multiLevelType w:val="multilevel"/>
    <w:tmpl w:val="938E1B62"/>
    <w:lvl w:ilvl="0">
      <w:start w:val="1"/>
      <w:numFmt w:val="decimal"/>
      <w:lvlText w:val="%1."/>
      <w:lvlJc w:val="left"/>
      <w:pPr>
        <w:ind w:left="4417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5" w:hanging="648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648"/>
      </w:pPr>
      <w:rPr>
        <w:rFonts w:hint="default"/>
        <w:lang w:val="ru-RU" w:eastAsia="en-US" w:bidi="ar-SA"/>
      </w:rPr>
    </w:lvl>
  </w:abstractNum>
  <w:abstractNum w:abstractNumId="7">
    <w:nsid w:val="2C04476F"/>
    <w:multiLevelType w:val="hybridMultilevel"/>
    <w:tmpl w:val="16CCF0A0"/>
    <w:lvl w:ilvl="0" w:tplc="198466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63400"/>
    <w:multiLevelType w:val="hybridMultilevel"/>
    <w:tmpl w:val="7870FDE4"/>
    <w:lvl w:ilvl="0" w:tplc="34DEAE00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9D2AF628">
      <w:start w:val="1"/>
      <w:numFmt w:val="decimal"/>
      <w:lvlText w:val="%2)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8D13AE"/>
    <w:multiLevelType w:val="hybridMultilevel"/>
    <w:tmpl w:val="F7146DB4"/>
    <w:lvl w:ilvl="0" w:tplc="3E28E11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177748"/>
    <w:multiLevelType w:val="multilevel"/>
    <w:tmpl w:val="7748709E"/>
    <w:lvl w:ilvl="0">
      <w:start w:val="1"/>
      <w:numFmt w:val="decimal"/>
      <w:lvlText w:val="%1."/>
      <w:lvlJc w:val="left"/>
      <w:pPr>
        <w:ind w:left="4417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15" w:hanging="648"/>
        <w:jc w:val="left"/>
      </w:pPr>
      <w:rPr>
        <w:rFonts w:ascii="Times New Roman" w:eastAsia="Calibri" w:hAnsi="Times New Roman" w:cs="Times New Roman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648"/>
      </w:pPr>
      <w:rPr>
        <w:rFonts w:hint="default"/>
        <w:lang w:val="ru-RU" w:eastAsia="en-US" w:bidi="ar-SA"/>
      </w:rPr>
    </w:lvl>
  </w:abstractNum>
  <w:abstractNum w:abstractNumId="11">
    <w:nsid w:val="3C4C6C0B"/>
    <w:multiLevelType w:val="hybridMultilevel"/>
    <w:tmpl w:val="6B54F3EC"/>
    <w:lvl w:ilvl="0" w:tplc="0EC8588E">
      <w:start w:val="1"/>
      <w:numFmt w:val="decimal"/>
      <w:lvlText w:val="%1."/>
      <w:lvlJc w:val="left"/>
      <w:pPr>
        <w:ind w:left="401" w:hanging="259"/>
        <w:jc w:val="left"/>
      </w:pPr>
      <w:rPr>
        <w:rFonts w:ascii="Times New Roman" w:eastAsia="Calibri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4CACE40">
      <w:numFmt w:val="bullet"/>
      <w:lvlText w:val="•"/>
      <w:lvlJc w:val="left"/>
      <w:pPr>
        <w:ind w:left="1362" w:hanging="259"/>
      </w:pPr>
      <w:rPr>
        <w:rFonts w:hint="default"/>
        <w:lang w:val="ru-RU" w:eastAsia="en-US" w:bidi="ar-SA"/>
      </w:rPr>
    </w:lvl>
    <w:lvl w:ilvl="2" w:tplc="1786F66C">
      <w:numFmt w:val="bullet"/>
      <w:lvlText w:val="•"/>
      <w:lvlJc w:val="left"/>
      <w:pPr>
        <w:ind w:left="2326" w:hanging="259"/>
      </w:pPr>
      <w:rPr>
        <w:rFonts w:hint="default"/>
        <w:lang w:val="ru-RU" w:eastAsia="en-US" w:bidi="ar-SA"/>
      </w:rPr>
    </w:lvl>
    <w:lvl w:ilvl="3" w:tplc="4976B672">
      <w:numFmt w:val="bullet"/>
      <w:lvlText w:val="•"/>
      <w:lvlJc w:val="left"/>
      <w:pPr>
        <w:ind w:left="3290" w:hanging="259"/>
      </w:pPr>
      <w:rPr>
        <w:rFonts w:hint="default"/>
        <w:lang w:val="ru-RU" w:eastAsia="en-US" w:bidi="ar-SA"/>
      </w:rPr>
    </w:lvl>
    <w:lvl w:ilvl="4" w:tplc="C9CC3AD2">
      <w:numFmt w:val="bullet"/>
      <w:lvlText w:val="•"/>
      <w:lvlJc w:val="left"/>
      <w:pPr>
        <w:ind w:left="4254" w:hanging="259"/>
      </w:pPr>
      <w:rPr>
        <w:rFonts w:hint="default"/>
        <w:lang w:val="ru-RU" w:eastAsia="en-US" w:bidi="ar-SA"/>
      </w:rPr>
    </w:lvl>
    <w:lvl w:ilvl="5" w:tplc="DBAE6138">
      <w:numFmt w:val="bullet"/>
      <w:lvlText w:val="•"/>
      <w:lvlJc w:val="left"/>
      <w:pPr>
        <w:ind w:left="5219" w:hanging="259"/>
      </w:pPr>
      <w:rPr>
        <w:rFonts w:hint="default"/>
        <w:lang w:val="ru-RU" w:eastAsia="en-US" w:bidi="ar-SA"/>
      </w:rPr>
    </w:lvl>
    <w:lvl w:ilvl="6" w:tplc="117ABBF8">
      <w:numFmt w:val="bullet"/>
      <w:lvlText w:val="•"/>
      <w:lvlJc w:val="left"/>
      <w:pPr>
        <w:ind w:left="6183" w:hanging="259"/>
      </w:pPr>
      <w:rPr>
        <w:rFonts w:hint="default"/>
        <w:lang w:val="ru-RU" w:eastAsia="en-US" w:bidi="ar-SA"/>
      </w:rPr>
    </w:lvl>
    <w:lvl w:ilvl="7" w:tplc="B2B8C6A0">
      <w:numFmt w:val="bullet"/>
      <w:lvlText w:val="•"/>
      <w:lvlJc w:val="left"/>
      <w:pPr>
        <w:ind w:left="7147" w:hanging="259"/>
      </w:pPr>
      <w:rPr>
        <w:rFonts w:hint="default"/>
        <w:lang w:val="ru-RU" w:eastAsia="en-US" w:bidi="ar-SA"/>
      </w:rPr>
    </w:lvl>
    <w:lvl w:ilvl="8" w:tplc="A678F59C">
      <w:numFmt w:val="bullet"/>
      <w:lvlText w:val="•"/>
      <w:lvlJc w:val="left"/>
      <w:pPr>
        <w:ind w:left="8111" w:hanging="259"/>
      </w:pPr>
      <w:rPr>
        <w:rFonts w:hint="default"/>
        <w:lang w:val="ru-RU" w:eastAsia="en-US" w:bidi="ar-SA"/>
      </w:rPr>
    </w:lvl>
  </w:abstractNum>
  <w:abstractNum w:abstractNumId="12">
    <w:nsid w:val="3F9B6E75"/>
    <w:multiLevelType w:val="hybridMultilevel"/>
    <w:tmpl w:val="293ADCA0"/>
    <w:lvl w:ilvl="0" w:tplc="6D3E4A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AB00616"/>
    <w:multiLevelType w:val="multilevel"/>
    <w:tmpl w:val="60D8BA18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6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41" w:hanging="2160"/>
      </w:pPr>
      <w:rPr>
        <w:rFonts w:hint="default"/>
      </w:rPr>
    </w:lvl>
  </w:abstractNum>
  <w:abstractNum w:abstractNumId="14">
    <w:nsid w:val="4B094C8A"/>
    <w:multiLevelType w:val="hybridMultilevel"/>
    <w:tmpl w:val="F356B48A"/>
    <w:lvl w:ilvl="0" w:tplc="84F8A18C">
      <w:start w:val="1"/>
      <w:numFmt w:val="decimal"/>
      <w:lvlText w:val="%1."/>
      <w:lvlJc w:val="left"/>
      <w:pPr>
        <w:ind w:left="139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4D8A7099"/>
    <w:multiLevelType w:val="multilevel"/>
    <w:tmpl w:val="C8EA4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16">
    <w:nsid w:val="593F0640"/>
    <w:multiLevelType w:val="hybridMultilevel"/>
    <w:tmpl w:val="EEB65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13397"/>
    <w:multiLevelType w:val="hybridMultilevel"/>
    <w:tmpl w:val="4740E6B0"/>
    <w:lvl w:ilvl="0" w:tplc="7450B734">
      <w:start w:val="1"/>
      <w:numFmt w:val="decimal"/>
      <w:lvlText w:val="%1."/>
      <w:lvlJc w:val="left"/>
      <w:pPr>
        <w:ind w:left="703" w:hanging="259"/>
        <w:jc w:val="left"/>
      </w:pPr>
      <w:rPr>
        <w:rFonts w:ascii="Calibri" w:eastAsia="Calibri" w:hAnsi="Calibri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4CACE40">
      <w:numFmt w:val="bullet"/>
      <w:lvlText w:val="•"/>
      <w:lvlJc w:val="left"/>
      <w:pPr>
        <w:ind w:left="1664" w:hanging="259"/>
      </w:pPr>
      <w:rPr>
        <w:rFonts w:hint="default"/>
        <w:lang w:val="ru-RU" w:eastAsia="en-US" w:bidi="ar-SA"/>
      </w:rPr>
    </w:lvl>
    <w:lvl w:ilvl="2" w:tplc="1786F66C">
      <w:numFmt w:val="bullet"/>
      <w:lvlText w:val="•"/>
      <w:lvlJc w:val="left"/>
      <w:pPr>
        <w:ind w:left="2628" w:hanging="259"/>
      </w:pPr>
      <w:rPr>
        <w:rFonts w:hint="default"/>
        <w:lang w:val="ru-RU" w:eastAsia="en-US" w:bidi="ar-SA"/>
      </w:rPr>
    </w:lvl>
    <w:lvl w:ilvl="3" w:tplc="4976B672">
      <w:numFmt w:val="bullet"/>
      <w:lvlText w:val="•"/>
      <w:lvlJc w:val="left"/>
      <w:pPr>
        <w:ind w:left="3592" w:hanging="259"/>
      </w:pPr>
      <w:rPr>
        <w:rFonts w:hint="default"/>
        <w:lang w:val="ru-RU" w:eastAsia="en-US" w:bidi="ar-SA"/>
      </w:rPr>
    </w:lvl>
    <w:lvl w:ilvl="4" w:tplc="C9CC3AD2">
      <w:numFmt w:val="bullet"/>
      <w:lvlText w:val="•"/>
      <w:lvlJc w:val="left"/>
      <w:pPr>
        <w:ind w:left="4556" w:hanging="259"/>
      </w:pPr>
      <w:rPr>
        <w:rFonts w:hint="default"/>
        <w:lang w:val="ru-RU" w:eastAsia="en-US" w:bidi="ar-SA"/>
      </w:rPr>
    </w:lvl>
    <w:lvl w:ilvl="5" w:tplc="DBAE6138">
      <w:numFmt w:val="bullet"/>
      <w:lvlText w:val="•"/>
      <w:lvlJc w:val="left"/>
      <w:pPr>
        <w:ind w:left="5521" w:hanging="259"/>
      </w:pPr>
      <w:rPr>
        <w:rFonts w:hint="default"/>
        <w:lang w:val="ru-RU" w:eastAsia="en-US" w:bidi="ar-SA"/>
      </w:rPr>
    </w:lvl>
    <w:lvl w:ilvl="6" w:tplc="117ABBF8">
      <w:numFmt w:val="bullet"/>
      <w:lvlText w:val="•"/>
      <w:lvlJc w:val="left"/>
      <w:pPr>
        <w:ind w:left="6485" w:hanging="259"/>
      </w:pPr>
      <w:rPr>
        <w:rFonts w:hint="default"/>
        <w:lang w:val="ru-RU" w:eastAsia="en-US" w:bidi="ar-SA"/>
      </w:rPr>
    </w:lvl>
    <w:lvl w:ilvl="7" w:tplc="B2B8C6A0">
      <w:numFmt w:val="bullet"/>
      <w:lvlText w:val="•"/>
      <w:lvlJc w:val="left"/>
      <w:pPr>
        <w:ind w:left="7449" w:hanging="259"/>
      </w:pPr>
      <w:rPr>
        <w:rFonts w:hint="default"/>
        <w:lang w:val="ru-RU" w:eastAsia="en-US" w:bidi="ar-SA"/>
      </w:rPr>
    </w:lvl>
    <w:lvl w:ilvl="8" w:tplc="A678F59C">
      <w:numFmt w:val="bullet"/>
      <w:lvlText w:val="•"/>
      <w:lvlJc w:val="left"/>
      <w:pPr>
        <w:ind w:left="8413" w:hanging="259"/>
      </w:pPr>
      <w:rPr>
        <w:rFonts w:hint="default"/>
        <w:lang w:val="ru-RU" w:eastAsia="en-US" w:bidi="ar-SA"/>
      </w:rPr>
    </w:lvl>
  </w:abstractNum>
  <w:abstractNum w:abstractNumId="18">
    <w:nsid w:val="6A9E0C65"/>
    <w:multiLevelType w:val="multilevel"/>
    <w:tmpl w:val="749865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AE34EDA"/>
    <w:multiLevelType w:val="multilevel"/>
    <w:tmpl w:val="C8F26FCA"/>
    <w:lvl w:ilvl="0">
      <w:start w:val="1"/>
      <w:numFmt w:val="decimal"/>
      <w:lvlText w:val="%1."/>
      <w:lvlJc w:val="left"/>
      <w:pPr>
        <w:ind w:left="703" w:hanging="259"/>
        <w:jc w:val="left"/>
      </w:pPr>
      <w:rPr>
        <w:rFonts w:ascii="Times New Roman" w:eastAsia="Calibri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664" w:hanging="2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28" w:hanging="2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2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2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2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2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9" w:hanging="2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259"/>
      </w:pPr>
      <w:rPr>
        <w:rFonts w:hint="default"/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17"/>
  </w:num>
  <w:num w:numId="14">
    <w:abstractNumId w:val="11"/>
  </w:num>
  <w:num w:numId="15">
    <w:abstractNumId w:val="19"/>
  </w:num>
  <w:num w:numId="16">
    <w:abstractNumId w:val="13"/>
  </w:num>
  <w:num w:numId="17">
    <w:abstractNumId w:val="15"/>
  </w:num>
  <w:num w:numId="18">
    <w:abstractNumId w:val="1"/>
  </w:num>
  <w:num w:numId="19">
    <w:abstractNumId w:val="10"/>
  </w:num>
  <w:num w:numId="20">
    <w:abstractNumId w:val="18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421EC"/>
    <w:rsid w:val="00000237"/>
    <w:rsid w:val="00001000"/>
    <w:rsid w:val="000011F0"/>
    <w:rsid w:val="0000554E"/>
    <w:rsid w:val="000068CF"/>
    <w:rsid w:val="000107BC"/>
    <w:rsid w:val="00012748"/>
    <w:rsid w:val="00013424"/>
    <w:rsid w:val="00014BED"/>
    <w:rsid w:val="0001793C"/>
    <w:rsid w:val="000205DA"/>
    <w:rsid w:val="00020B5A"/>
    <w:rsid w:val="00020E98"/>
    <w:rsid w:val="000210E2"/>
    <w:rsid w:val="000214DC"/>
    <w:rsid w:val="0002160D"/>
    <w:rsid w:val="00021FA8"/>
    <w:rsid w:val="000235E1"/>
    <w:rsid w:val="00027DE4"/>
    <w:rsid w:val="00032D2B"/>
    <w:rsid w:val="00032D64"/>
    <w:rsid w:val="00032DF6"/>
    <w:rsid w:val="00037B17"/>
    <w:rsid w:val="0004097F"/>
    <w:rsid w:val="00040B16"/>
    <w:rsid w:val="00041472"/>
    <w:rsid w:val="00042544"/>
    <w:rsid w:val="0004604A"/>
    <w:rsid w:val="00047818"/>
    <w:rsid w:val="00047FD4"/>
    <w:rsid w:val="00051779"/>
    <w:rsid w:val="00053808"/>
    <w:rsid w:val="00054EDF"/>
    <w:rsid w:val="00056366"/>
    <w:rsid w:val="00057593"/>
    <w:rsid w:val="000575BD"/>
    <w:rsid w:val="00060C07"/>
    <w:rsid w:val="00061BC2"/>
    <w:rsid w:val="00062418"/>
    <w:rsid w:val="00062E02"/>
    <w:rsid w:val="00063660"/>
    <w:rsid w:val="00066D9B"/>
    <w:rsid w:val="0006780F"/>
    <w:rsid w:val="00067872"/>
    <w:rsid w:val="00075FE6"/>
    <w:rsid w:val="00076610"/>
    <w:rsid w:val="0007752F"/>
    <w:rsid w:val="00077824"/>
    <w:rsid w:val="00077E80"/>
    <w:rsid w:val="000804A8"/>
    <w:rsid w:val="00082291"/>
    <w:rsid w:val="00082417"/>
    <w:rsid w:val="00082AFF"/>
    <w:rsid w:val="00082F8A"/>
    <w:rsid w:val="000852DF"/>
    <w:rsid w:val="00091686"/>
    <w:rsid w:val="00093C80"/>
    <w:rsid w:val="00094164"/>
    <w:rsid w:val="00096ABF"/>
    <w:rsid w:val="000A2622"/>
    <w:rsid w:val="000A5D07"/>
    <w:rsid w:val="000B02AC"/>
    <w:rsid w:val="000B0355"/>
    <w:rsid w:val="000B1F82"/>
    <w:rsid w:val="000B20C5"/>
    <w:rsid w:val="000B36D2"/>
    <w:rsid w:val="000B589F"/>
    <w:rsid w:val="000C04DB"/>
    <w:rsid w:val="000C2CB4"/>
    <w:rsid w:val="000C3C9C"/>
    <w:rsid w:val="000D0607"/>
    <w:rsid w:val="000D0F19"/>
    <w:rsid w:val="000D351D"/>
    <w:rsid w:val="000D5329"/>
    <w:rsid w:val="000D7E2E"/>
    <w:rsid w:val="000E27F3"/>
    <w:rsid w:val="000E3003"/>
    <w:rsid w:val="000E4496"/>
    <w:rsid w:val="000E4B7E"/>
    <w:rsid w:val="000E4D7C"/>
    <w:rsid w:val="0010199B"/>
    <w:rsid w:val="00101BB2"/>
    <w:rsid w:val="001023A1"/>
    <w:rsid w:val="00103B11"/>
    <w:rsid w:val="001049DE"/>
    <w:rsid w:val="001051AF"/>
    <w:rsid w:val="00105D3F"/>
    <w:rsid w:val="001060D9"/>
    <w:rsid w:val="00110B2E"/>
    <w:rsid w:val="0011165E"/>
    <w:rsid w:val="001118FE"/>
    <w:rsid w:val="00121B2A"/>
    <w:rsid w:val="00122384"/>
    <w:rsid w:val="00125792"/>
    <w:rsid w:val="00126CE0"/>
    <w:rsid w:val="00127E2B"/>
    <w:rsid w:val="001346D3"/>
    <w:rsid w:val="00135196"/>
    <w:rsid w:val="00135198"/>
    <w:rsid w:val="00135209"/>
    <w:rsid w:val="00135F65"/>
    <w:rsid w:val="00140505"/>
    <w:rsid w:val="00140F75"/>
    <w:rsid w:val="001411C9"/>
    <w:rsid w:val="00141BDB"/>
    <w:rsid w:val="00142311"/>
    <w:rsid w:val="00142B25"/>
    <w:rsid w:val="00143035"/>
    <w:rsid w:val="001432D0"/>
    <w:rsid w:val="001475EF"/>
    <w:rsid w:val="0014791E"/>
    <w:rsid w:val="00155139"/>
    <w:rsid w:val="00156825"/>
    <w:rsid w:val="001614C1"/>
    <w:rsid w:val="0016215A"/>
    <w:rsid w:val="001624A8"/>
    <w:rsid w:val="0016755D"/>
    <w:rsid w:val="00167D4F"/>
    <w:rsid w:val="00171467"/>
    <w:rsid w:val="001760E1"/>
    <w:rsid w:val="00176F61"/>
    <w:rsid w:val="0017706E"/>
    <w:rsid w:val="00177979"/>
    <w:rsid w:val="001840A4"/>
    <w:rsid w:val="00186851"/>
    <w:rsid w:val="00187832"/>
    <w:rsid w:val="00187908"/>
    <w:rsid w:val="00190A8F"/>
    <w:rsid w:val="00191C49"/>
    <w:rsid w:val="00195BA0"/>
    <w:rsid w:val="0019787C"/>
    <w:rsid w:val="001A177C"/>
    <w:rsid w:val="001A1956"/>
    <w:rsid w:val="001A5141"/>
    <w:rsid w:val="001B2E53"/>
    <w:rsid w:val="001B2F81"/>
    <w:rsid w:val="001B3A54"/>
    <w:rsid w:val="001C0F18"/>
    <w:rsid w:val="001C1622"/>
    <w:rsid w:val="001C4223"/>
    <w:rsid w:val="001C5566"/>
    <w:rsid w:val="001C5F77"/>
    <w:rsid w:val="001C6DB4"/>
    <w:rsid w:val="001D07DB"/>
    <w:rsid w:val="001D17DA"/>
    <w:rsid w:val="001D22F0"/>
    <w:rsid w:val="001D52C3"/>
    <w:rsid w:val="001D5EAC"/>
    <w:rsid w:val="001D6DDF"/>
    <w:rsid w:val="001E60C1"/>
    <w:rsid w:val="001E67DF"/>
    <w:rsid w:val="001F1288"/>
    <w:rsid w:val="001F1FFF"/>
    <w:rsid w:val="001F3A34"/>
    <w:rsid w:val="001F478C"/>
    <w:rsid w:val="001F5FDA"/>
    <w:rsid w:val="00203CEC"/>
    <w:rsid w:val="002045AB"/>
    <w:rsid w:val="00204E97"/>
    <w:rsid w:val="00207804"/>
    <w:rsid w:val="0021102B"/>
    <w:rsid w:val="00212724"/>
    <w:rsid w:val="00214643"/>
    <w:rsid w:val="00220D91"/>
    <w:rsid w:val="00225B75"/>
    <w:rsid w:val="00226AC7"/>
    <w:rsid w:val="00227D82"/>
    <w:rsid w:val="00230DBD"/>
    <w:rsid w:val="00232E8D"/>
    <w:rsid w:val="00234181"/>
    <w:rsid w:val="00235860"/>
    <w:rsid w:val="00236BE6"/>
    <w:rsid w:val="0024009C"/>
    <w:rsid w:val="00241D40"/>
    <w:rsid w:val="00242243"/>
    <w:rsid w:val="00246B2F"/>
    <w:rsid w:val="00250788"/>
    <w:rsid w:val="00255488"/>
    <w:rsid w:val="002563C5"/>
    <w:rsid w:val="00260497"/>
    <w:rsid w:val="00260C53"/>
    <w:rsid w:val="00266A20"/>
    <w:rsid w:val="00276B40"/>
    <w:rsid w:val="002840F1"/>
    <w:rsid w:val="002866B8"/>
    <w:rsid w:val="00293285"/>
    <w:rsid w:val="00293441"/>
    <w:rsid w:val="00293795"/>
    <w:rsid w:val="00294D19"/>
    <w:rsid w:val="002950CF"/>
    <w:rsid w:val="00295BE2"/>
    <w:rsid w:val="002964B4"/>
    <w:rsid w:val="002A0D36"/>
    <w:rsid w:val="002A111B"/>
    <w:rsid w:val="002A1818"/>
    <w:rsid w:val="002A26B5"/>
    <w:rsid w:val="002A3228"/>
    <w:rsid w:val="002A6AE9"/>
    <w:rsid w:val="002A7179"/>
    <w:rsid w:val="002B0BA4"/>
    <w:rsid w:val="002B66B9"/>
    <w:rsid w:val="002C7F42"/>
    <w:rsid w:val="002D229E"/>
    <w:rsid w:val="002D4AFC"/>
    <w:rsid w:val="002D4CC9"/>
    <w:rsid w:val="002D526A"/>
    <w:rsid w:val="002E167F"/>
    <w:rsid w:val="002E4975"/>
    <w:rsid w:val="002E5318"/>
    <w:rsid w:val="002E6A03"/>
    <w:rsid w:val="002F0947"/>
    <w:rsid w:val="002F1B0E"/>
    <w:rsid w:val="002F2D3E"/>
    <w:rsid w:val="002F3C6C"/>
    <w:rsid w:val="002F3F74"/>
    <w:rsid w:val="002F4237"/>
    <w:rsid w:val="002F42E7"/>
    <w:rsid w:val="002F4C4F"/>
    <w:rsid w:val="00301146"/>
    <w:rsid w:val="00303EDE"/>
    <w:rsid w:val="0030575D"/>
    <w:rsid w:val="00307252"/>
    <w:rsid w:val="003101E4"/>
    <w:rsid w:val="00310620"/>
    <w:rsid w:val="00310676"/>
    <w:rsid w:val="00314EAA"/>
    <w:rsid w:val="00315369"/>
    <w:rsid w:val="00317FDC"/>
    <w:rsid w:val="00322432"/>
    <w:rsid w:val="00323298"/>
    <w:rsid w:val="003237B1"/>
    <w:rsid w:val="00330DB3"/>
    <w:rsid w:val="003310D4"/>
    <w:rsid w:val="00334067"/>
    <w:rsid w:val="0033430B"/>
    <w:rsid w:val="00335538"/>
    <w:rsid w:val="003355BE"/>
    <w:rsid w:val="00336F35"/>
    <w:rsid w:val="003378BB"/>
    <w:rsid w:val="003455E6"/>
    <w:rsid w:val="00347A6C"/>
    <w:rsid w:val="003518F0"/>
    <w:rsid w:val="00352EC6"/>
    <w:rsid w:val="00354002"/>
    <w:rsid w:val="0035494B"/>
    <w:rsid w:val="00354AD5"/>
    <w:rsid w:val="003553D8"/>
    <w:rsid w:val="00356450"/>
    <w:rsid w:val="00357962"/>
    <w:rsid w:val="003609EF"/>
    <w:rsid w:val="00360AB5"/>
    <w:rsid w:val="00370081"/>
    <w:rsid w:val="0037232B"/>
    <w:rsid w:val="00374CFA"/>
    <w:rsid w:val="0037667F"/>
    <w:rsid w:val="003767BE"/>
    <w:rsid w:val="00377149"/>
    <w:rsid w:val="00380A4F"/>
    <w:rsid w:val="00380DF4"/>
    <w:rsid w:val="00381CFF"/>
    <w:rsid w:val="0038260A"/>
    <w:rsid w:val="00384978"/>
    <w:rsid w:val="003851E5"/>
    <w:rsid w:val="003900CF"/>
    <w:rsid w:val="00391896"/>
    <w:rsid w:val="003922F2"/>
    <w:rsid w:val="00392D6B"/>
    <w:rsid w:val="00396379"/>
    <w:rsid w:val="003965C6"/>
    <w:rsid w:val="003A2924"/>
    <w:rsid w:val="003A5B6E"/>
    <w:rsid w:val="003A7E8A"/>
    <w:rsid w:val="003B3974"/>
    <w:rsid w:val="003B5161"/>
    <w:rsid w:val="003B5B04"/>
    <w:rsid w:val="003C3BD5"/>
    <w:rsid w:val="003C50B7"/>
    <w:rsid w:val="003C5510"/>
    <w:rsid w:val="003C655E"/>
    <w:rsid w:val="003C6CB2"/>
    <w:rsid w:val="003C7D14"/>
    <w:rsid w:val="003D0AFF"/>
    <w:rsid w:val="003D2E60"/>
    <w:rsid w:val="003D56B4"/>
    <w:rsid w:val="003D5744"/>
    <w:rsid w:val="003E1285"/>
    <w:rsid w:val="003E1426"/>
    <w:rsid w:val="003E1B7C"/>
    <w:rsid w:val="003E282C"/>
    <w:rsid w:val="003E5BA1"/>
    <w:rsid w:val="003E702F"/>
    <w:rsid w:val="003F22A5"/>
    <w:rsid w:val="003F27E9"/>
    <w:rsid w:val="003F314D"/>
    <w:rsid w:val="003F5231"/>
    <w:rsid w:val="003F5688"/>
    <w:rsid w:val="003F774D"/>
    <w:rsid w:val="0040092C"/>
    <w:rsid w:val="00402D00"/>
    <w:rsid w:val="0040306B"/>
    <w:rsid w:val="00405A44"/>
    <w:rsid w:val="00405F06"/>
    <w:rsid w:val="004079E3"/>
    <w:rsid w:val="00407B93"/>
    <w:rsid w:val="0041157E"/>
    <w:rsid w:val="00413D26"/>
    <w:rsid w:val="00413D3E"/>
    <w:rsid w:val="00415A0D"/>
    <w:rsid w:val="00422168"/>
    <w:rsid w:val="00425711"/>
    <w:rsid w:val="004257B6"/>
    <w:rsid w:val="00425E88"/>
    <w:rsid w:val="00426639"/>
    <w:rsid w:val="004267F6"/>
    <w:rsid w:val="0042700C"/>
    <w:rsid w:val="00427549"/>
    <w:rsid w:val="00431099"/>
    <w:rsid w:val="0043252E"/>
    <w:rsid w:val="0043322A"/>
    <w:rsid w:val="0044184A"/>
    <w:rsid w:val="00443DCD"/>
    <w:rsid w:val="0045015E"/>
    <w:rsid w:val="00451992"/>
    <w:rsid w:val="00451B1B"/>
    <w:rsid w:val="00452194"/>
    <w:rsid w:val="00452F94"/>
    <w:rsid w:val="00453182"/>
    <w:rsid w:val="004531E2"/>
    <w:rsid w:val="004533C1"/>
    <w:rsid w:val="00457EA4"/>
    <w:rsid w:val="00457FC8"/>
    <w:rsid w:val="00463FAC"/>
    <w:rsid w:val="0046480F"/>
    <w:rsid w:val="00470EDD"/>
    <w:rsid w:val="00471D45"/>
    <w:rsid w:val="00471D99"/>
    <w:rsid w:val="00472675"/>
    <w:rsid w:val="0048065A"/>
    <w:rsid w:val="0048380B"/>
    <w:rsid w:val="00483C06"/>
    <w:rsid w:val="00490CB1"/>
    <w:rsid w:val="00493FF2"/>
    <w:rsid w:val="00496D84"/>
    <w:rsid w:val="00497683"/>
    <w:rsid w:val="004A3D14"/>
    <w:rsid w:val="004A6613"/>
    <w:rsid w:val="004A681C"/>
    <w:rsid w:val="004B2CE4"/>
    <w:rsid w:val="004B2DD5"/>
    <w:rsid w:val="004B4BB9"/>
    <w:rsid w:val="004B5E89"/>
    <w:rsid w:val="004C131D"/>
    <w:rsid w:val="004C4FEF"/>
    <w:rsid w:val="004C5CF4"/>
    <w:rsid w:val="004C5E10"/>
    <w:rsid w:val="004C78B7"/>
    <w:rsid w:val="004C7CCD"/>
    <w:rsid w:val="004D0602"/>
    <w:rsid w:val="004D1C40"/>
    <w:rsid w:val="004D3848"/>
    <w:rsid w:val="004D5AD9"/>
    <w:rsid w:val="004D7BC6"/>
    <w:rsid w:val="004E0F38"/>
    <w:rsid w:val="004E2303"/>
    <w:rsid w:val="004E4CD1"/>
    <w:rsid w:val="004E5095"/>
    <w:rsid w:val="004E52B2"/>
    <w:rsid w:val="004F1827"/>
    <w:rsid w:val="004F3840"/>
    <w:rsid w:val="004F411A"/>
    <w:rsid w:val="004F53B8"/>
    <w:rsid w:val="004F7C2C"/>
    <w:rsid w:val="00502283"/>
    <w:rsid w:val="00503363"/>
    <w:rsid w:val="00503D04"/>
    <w:rsid w:val="00503EB8"/>
    <w:rsid w:val="005059B0"/>
    <w:rsid w:val="00511F4F"/>
    <w:rsid w:val="0051370B"/>
    <w:rsid w:val="00513FA8"/>
    <w:rsid w:val="00521733"/>
    <w:rsid w:val="00521CE3"/>
    <w:rsid w:val="00522C15"/>
    <w:rsid w:val="0052458A"/>
    <w:rsid w:val="0053027A"/>
    <w:rsid w:val="00530C18"/>
    <w:rsid w:val="00530EF4"/>
    <w:rsid w:val="00533AF9"/>
    <w:rsid w:val="005368BD"/>
    <w:rsid w:val="00541CB6"/>
    <w:rsid w:val="0054270D"/>
    <w:rsid w:val="00543317"/>
    <w:rsid w:val="005441DA"/>
    <w:rsid w:val="00544E1B"/>
    <w:rsid w:val="00547C92"/>
    <w:rsid w:val="00547DC2"/>
    <w:rsid w:val="0055084E"/>
    <w:rsid w:val="0055344B"/>
    <w:rsid w:val="00553A7A"/>
    <w:rsid w:val="0055564C"/>
    <w:rsid w:val="00557E20"/>
    <w:rsid w:val="00561036"/>
    <w:rsid w:val="00562A18"/>
    <w:rsid w:val="00562BB4"/>
    <w:rsid w:val="005662AE"/>
    <w:rsid w:val="00570526"/>
    <w:rsid w:val="0057211A"/>
    <w:rsid w:val="00575C40"/>
    <w:rsid w:val="005822A4"/>
    <w:rsid w:val="00582640"/>
    <w:rsid w:val="005838C1"/>
    <w:rsid w:val="00586866"/>
    <w:rsid w:val="00586924"/>
    <w:rsid w:val="00593578"/>
    <w:rsid w:val="005947A3"/>
    <w:rsid w:val="00595477"/>
    <w:rsid w:val="005A04D4"/>
    <w:rsid w:val="005A2432"/>
    <w:rsid w:val="005A706A"/>
    <w:rsid w:val="005A7EC8"/>
    <w:rsid w:val="005B2071"/>
    <w:rsid w:val="005B34A7"/>
    <w:rsid w:val="005C04E3"/>
    <w:rsid w:val="005C2B1B"/>
    <w:rsid w:val="005C2FAB"/>
    <w:rsid w:val="005C3349"/>
    <w:rsid w:val="005C3A07"/>
    <w:rsid w:val="005C4BE8"/>
    <w:rsid w:val="005C7A9F"/>
    <w:rsid w:val="005D08E6"/>
    <w:rsid w:val="005D268F"/>
    <w:rsid w:val="005D2833"/>
    <w:rsid w:val="005D2F60"/>
    <w:rsid w:val="005E00F9"/>
    <w:rsid w:val="005E090A"/>
    <w:rsid w:val="005E14AE"/>
    <w:rsid w:val="005E26E5"/>
    <w:rsid w:val="005E59A4"/>
    <w:rsid w:val="005E6B67"/>
    <w:rsid w:val="005E73B6"/>
    <w:rsid w:val="005E7D15"/>
    <w:rsid w:val="005E7F36"/>
    <w:rsid w:val="005F2618"/>
    <w:rsid w:val="005F4A3A"/>
    <w:rsid w:val="005F55D0"/>
    <w:rsid w:val="005F60A4"/>
    <w:rsid w:val="0060587F"/>
    <w:rsid w:val="00606EA3"/>
    <w:rsid w:val="006102AC"/>
    <w:rsid w:val="006103F7"/>
    <w:rsid w:val="0061118D"/>
    <w:rsid w:val="0061185B"/>
    <w:rsid w:val="00613845"/>
    <w:rsid w:val="006155B3"/>
    <w:rsid w:val="006169CB"/>
    <w:rsid w:val="00617766"/>
    <w:rsid w:val="00620354"/>
    <w:rsid w:val="0062035D"/>
    <w:rsid w:val="0062041A"/>
    <w:rsid w:val="006222F8"/>
    <w:rsid w:val="00624684"/>
    <w:rsid w:val="00624E76"/>
    <w:rsid w:val="00625196"/>
    <w:rsid w:val="00625C57"/>
    <w:rsid w:val="006304E5"/>
    <w:rsid w:val="00632FB6"/>
    <w:rsid w:val="00635597"/>
    <w:rsid w:val="006365D7"/>
    <w:rsid w:val="00637E4B"/>
    <w:rsid w:val="0064131B"/>
    <w:rsid w:val="00641B50"/>
    <w:rsid w:val="00641C30"/>
    <w:rsid w:val="006431FB"/>
    <w:rsid w:val="00643694"/>
    <w:rsid w:val="00643B9D"/>
    <w:rsid w:val="006443A9"/>
    <w:rsid w:val="00646457"/>
    <w:rsid w:val="00646BE8"/>
    <w:rsid w:val="00646EA0"/>
    <w:rsid w:val="00646FFA"/>
    <w:rsid w:val="006478EE"/>
    <w:rsid w:val="00647A0F"/>
    <w:rsid w:val="00651470"/>
    <w:rsid w:val="00651FB4"/>
    <w:rsid w:val="0065413C"/>
    <w:rsid w:val="0066124B"/>
    <w:rsid w:val="00662FC1"/>
    <w:rsid w:val="00663A31"/>
    <w:rsid w:val="00664D0A"/>
    <w:rsid w:val="00672085"/>
    <w:rsid w:val="00673C95"/>
    <w:rsid w:val="00676243"/>
    <w:rsid w:val="00677BA6"/>
    <w:rsid w:val="00680BB1"/>
    <w:rsid w:val="00681DF1"/>
    <w:rsid w:val="00682B50"/>
    <w:rsid w:val="006836E1"/>
    <w:rsid w:val="006872C3"/>
    <w:rsid w:val="00687997"/>
    <w:rsid w:val="00692B21"/>
    <w:rsid w:val="00694E61"/>
    <w:rsid w:val="00697373"/>
    <w:rsid w:val="00697EB3"/>
    <w:rsid w:val="006A1C98"/>
    <w:rsid w:val="006A1E49"/>
    <w:rsid w:val="006A4065"/>
    <w:rsid w:val="006B2959"/>
    <w:rsid w:val="006B36E1"/>
    <w:rsid w:val="006B4A76"/>
    <w:rsid w:val="006B57D9"/>
    <w:rsid w:val="006B5A54"/>
    <w:rsid w:val="006B60FB"/>
    <w:rsid w:val="006B6623"/>
    <w:rsid w:val="006B6BB3"/>
    <w:rsid w:val="006B739B"/>
    <w:rsid w:val="006C2B0D"/>
    <w:rsid w:val="006C3452"/>
    <w:rsid w:val="006C42B8"/>
    <w:rsid w:val="006C4D9F"/>
    <w:rsid w:val="006C6B05"/>
    <w:rsid w:val="006D0F24"/>
    <w:rsid w:val="006D1303"/>
    <w:rsid w:val="006D764C"/>
    <w:rsid w:val="006E0ECE"/>
    <w:rsid w:val="006E43EA"/>
    <w:rsid w:val="006E47E3"/>
    <w:rsid w:val="006F14CD"/>
    <w:rsid w:val="006F1B7E"/>
    <w:rsid w:val="006F3F66"/>
    <w:rsid w:val="006F4BA8"/>
    <w:rsid w:val="006F59D3"/>
    <w:rsid w:val="00703814"/>
    <w:rsid w:val="00703AA7"/>
    <w:rsid w:val="00703F3C"/>
    <w:rsid w:val="00704238"/>
    <w:rsid w:val="0070591C"/>
    <w:rsid w:val="00705B43"/>
    <w:rsid w:val="0070607D"/>
    <w:rsid w:val="00715B16"/>
    <w:rsid w:val="0072060D"/>
    <w:rsid w:val="00721B8A"/>
    <w:rsid w:val="00724775"/>
    <w:rsid w:val="00732561"/>
    <w:rsid w:val="00736BE2"/>
    <w:rsid w:val="00740FEA"/>
    <w:rsid w:val="00742D2F"/>
    <w:rsid w:val="00744276"/>
    <w:rsid w:val="0074487B"/>
    <w:rsid w:val="00745401"/>
    <w:rsid w:val="00745AFF"/>
    <w:rsid w:val="0075030A"/>
    <w:rsid w:val="007503C5"/>
    <w:rsid w:val="007515BB"/>
    <w:rsid w:val="00751626"/>
    <w:rsid w:val="00751850"/>
    <w:rsid w:val="00752F1A"/>
    <w:rsid w:val="0075499A"/>
    <w:rsid w:val="00754F78"/>
    <w:rsid w:val="00755B87"/>
    <w:rsid w:val="00756A7F"/>
    <w:rsid w:val="00757965"/>
    <w:rsid w:val="007636A8"/>
    <w:rsid w:val="007637A9"/>
    <w:rsid w:val="00764868"/>
    <w:rsid w:val="007754AB"/>
    <w:rsid w:val="007771FB"/>
    <w:rsid w:val="007814DE"/>
    <w:rsid w:val="00782395"/>
    <w:rsid w:val="007837C8"/>
    <w:rsid w:val="00790A09"/>
    <w:rsid w:val="00790C1D"/>
    <w:rsid w:val="00790F4E"/>
    <w:rsid w:val="007920C0"/>
    <w:rsid w:val="007922ED"/>
    <w:rsid w:val="00794181"/>
    <w:rsid w:val="007958B4"/>
    <w:rsid w:val="00797CA3"/>
    <w:rsid w:val="00797F23"/>
    <w:rsid w:val="007A0085"/>
    <w:rsid w:val="007A1089"/>
    <w:rsid w:val="007A1B54"/>
    <w:rsid w:val="007A246B"/>
    <w:rsid w:val="007A3A1E"/>
    <w:rsid w:val="007A3EF6"/>
    <w:rsid w:val="007A47C5"/>
    <w:rsid w:val="007A757E"/>
    <w:rsid w:val="007A7C5A"/>
    <w:rsid w:val="007B02E8"/>
    <w:rsid w:val="007B12AE"/>
    <w:rsid w:val="007B17A7"/>
    <w:rsid w:val="007B48D6"/>
    <w:rsid w:val="007C0A2D"/>
    <w:rsid w:val="007C3EF2"/>
    <w:rsid w:val="007C4E8F"/>
    <w:rsid w:val="007C72AE"/>
    <w:rsid w:val="007D0053"/>
    <w:rsid w:val="007D0896"/>
    <w:rsid w:val="007D2E82"/>
    <w:rsid w:val="007D311F"/>
    <w:rsid w:val="007D35EC"/>
    <w:rsid w:val="007D4E2E"/>
    <w:rsid w:val="007D4FF3"/>
    <w:rsid w:val="007D6603"/>
    <w:rsid w:val="007E15EC"/>
    <w:rsid w:val="007E5165"/>
    <w:rsid w:val="007E5ECD"/>
    <w:rsid w:val="007E7CD0"/>
    <w:rsid w:val="007F0ADA"/>
    <w:rsid w:val="007F5BFA"/>
    <w:rsid w:val="007F7456"/>
    <w:rsid w:val="00801261"/>
    <w:rsid w:val="00803F95"/>
    <w:rsid w:val="00804CF9"/>
    <w:rsid w:val="00805D7F"/>
    <w:rsid w:val="008108F4"/>
    <w:rsid w:val="00810D1B"/>
    <w:rsid w:val="008132A0"/>
    <w:rsid w:val="00814A9C"/>
    <w:rsid w:val="0081509A"/>
    <w:rsid w:val="00817AC9"/>
    <w:rsid w:val="00817D16"/>
    <w:rsid w:val="00817F06"/>
    <w:rsid w:val="008217A4"/>
    <w:rsid w:val="00821981"/>
    <w:rsid w:val="008227C7"/>
    <w:rsid w:val="00822BD0"/>
    <w:rsid w:val="008230AB"/>
    <w:rsid w:val="00823924"/>
    <w:rsid w:val="00823D41"/>
    <w:rsid w:val="00824120"/>
    <w:rsid w:val="00825AFA"/>
    <w:rsid w:val="00825C1C"/>
    <w:rsid w:val="0082650E"/>
    <w:rsid w:val="00826BE8"/>
    <w:rsid w:val="008274CD"/>
    <w:rsid w:val="0083105B"/>
    <w:rsid w:val="00833836"/>
    <w:rsid w:val="008421BC"/>
    <w:rsid w:val="0084361D"/>
    <w:rsid w:val="00846EFA"/>
    <w:rsid w:val="00847BC1"/>
    <w:rsid w:val="00847F9B"/>
    <w:rsid w:val="00851015"/>
    <w:rsid w:val="00851C00"/>
    <w:rsid w:val="00854835"/>
    <w:rsid w:val="00857AE6"/>
    <w:rsid w:val="00860021"/>
    <w:rsid w:val="008603D9"/>
    <w:rsid w:val="008619B7"/>
    <w:rsid w:val="00861BFA"/>
    <w:rsid w:val="00863477"/>
    <w:rsid w:val="008639BB"/>
    <w:rsid w:val="00866A20"/>
    <w:rsid w:val="00872CE2"/>
    <w:rsid w:val="00874271"/>
    <w:rsid w:val="008745D9"/>
    <w:rsid w:val="00875AA7"/>
    <w:rsid w:val="00875D62"/>
    <w:rsid w:val="008835AB"/>
    <w:rsid w:val="008842ED"/>
    <w:rsid w:val="0088770C"/>
    <w:rsid w:val="0089065F"/>
    <w:rsid w:val="00891733"/>
    <w:rsid w:val="00891BE5"/>
    <w:rsid w:val="008949BB"/>
    <w:rsid w:val="008A01FF"/>
    <w:rsid w:val="008A139A"/>
    <w:rsid w:val="008A4169"/>
    <w:rsid w:val="008A4734"/>
    <w:rsid w:val="008A48CB"/>
    <w:rsid w:val="008A4E54"/>
    <w:rsid w:val="008A67B7"/>
    <w:rsid w:val="008A72B6"/>
    <w:rsid w:val="008A7BD2"/>
    <w:rsid w:val="008B19D7"/>
    <w:rsid w:val="008B20F4"/>
    <w:rsid w:val="008B3EA7"/>
    <w:rsid w:val="008B7625"/>
    <w:rsid w:val="008C0991"/>
    <w:rsid w:val="008C1C8C"/>
    <w:rsid w:val="008C3CBA"/>
    <w:rsid w:val="008D04F8"/>
    <w:rsid w:val="008D4B72"/>
    <w:rsid w:val="008E2DB7"/>
    <w:rsid w:val="008E43EA"/>
    <w:rsid w:val="008E4708"/>
    <w:rsid w:val="008E4CED"/>
    <w:rsid w:val="008E538C"/>
    <w:rsid w:val="008E7684"/>
    <w:rsid w:val="008F1454"/>
    <w:rsid w:val="008F2FBD"/>
    <w:rsid w:val="008F3298"/>
    <w:rsid w:val="008F4726"/>
    <w:rsid w:val="008F493E"/>
    <w:rsid w:val="008F4F42"/>
    <w:rsid w:val="008F5708"/>
    <w:rsid w:val="0090005F"/>
    <w:rsid w:val="00905246"/>
    <w:rsid w:val="00907CEB"/>
    <w:rsid w:val="00911C6A"/>
    <w:rsid w:val="00913023"/>
    <w:rsid w:val="00920E49"/>
    <w:rsid w:val="0092107B"/>
    <w:rsid w:val="00923AD3"/>
    <w:rsid w:val="00923E85"/>
    <w:rsid w:val="009251B5"/>
    <w:rsid w:val="009326F9"/>
    <w:rsid w:val="00932F76"/>
    <w:rsid w:val="0093437B"/>
    <w:rsid w:val="00934C79"/>
    <w:rsid w:val="00937BED"/>
    <w:rsid w:val="00937D40"/>
    <w:rsid w:val="009417D1"/>
    <w:rsid w:val="009427A7"/>
    <w:rsid w:val="00944413"/>
    <w:rsid w:val="00947DF1"/>
    <w:rsid w:val="009504D3"/>
    <w:rsid w:val="00953443"/>
    <w:rsid w:val="0095422C"/>
    <w:rsid w:val="00957366"/>
    <w:rsid w:val="0096047A"/>
    <w:rsid w:val="00962579"/>
    <w:rsid w:val="00963055"/>
    <w:rsid w:val="00966216"/>
    <w:rsid w:val="00975E59"/>
    <w:rsid w:val="00976784"/>
    <w:rsid w:val="00980C90"/>
    <w:rsid w:val="00981543"/>
    <w:rsid w:val="00981C19"/>
    <w:rsid w:val="009825CB"/>
    <w:rsid w:val="00983F2F"/>
    <w:rsid w:val="00987BC4"/>
    <w:rsid w:val="00987E79"/>
    <w:rsid w:val="00990371"/>
    <w:rsid w:val="00991440"/>
    <w:rsid w:val="009A08A0"/>
    <w:rsid w:val="009A0C6B"/>
    <w:rsid w:val="009A3B3B"/>
    <w:rsid w:val="009B00F4"/>
    <w:rsid w:val="009B0C1E"/>
    <w:rsid w:val="009B1B4C"/>
    <w:rsid w:val="009B2D17"/>
    <w:rsid w:val="009B4EC8"/>
    <w:rsid w:val="009B4FD6"/>
    <w:rsid w:val="009B56EE"/>
    <w:rsid w:val="009B685C"/>
    <w:rsid w:val="009B6B8F"/>
    <w:rsid w:val="009C05EB"/>
    <w:rsid w:val="009C2C29"/>
    <w:rsid w:val="009C49D9"/>
    <w:rsid w:val="009C6AFB"/>
    <w:rsid w:val="009D01B3"/>
    <w:rsid w:val="009D2019"/>
    <w:rsid w:val="009D2849"/>
    <w:rsid w:val="009D5CA6"/>
    <w:rsid w:val="009D63C6"/>
    <w:rsid w:val="009D671E"/>
    <w:rsid w:val="009E0422"/>
    <w:rsid w:val="009E1144"/>
    <w:rsid w:val="009E166D"/>
    <w:rsid w:val="009E5081"/>
    <w:rsid w:val="009E6D38"/>
    <w:rsid w:val="009F273B"/>
    <w:rsid w:val="009F2CD9"/>
    <w:rsid w:val="009F6325"/>
    <w:rsid w:val="009F79EB"/>
    <w:rsid w:val="00A0035C"/>
    <w:rsid w:val="00A00398"/>
    <w:rsid w:val="00A00D97"/>
    <w:rsid w:val="00A01CDA"/>
    <w:rsid w:val="00A0223D"/>
    <w:rsid w:val="00A03BEB"/>
    <w:rsid w:val="00A05D16"/>
    <w:rsid w:val="00A1053B"/>
    <w:rsid w:val="00A10E05"/>
    <w:rsid w:val="00A1392A"/>
    <w:rsid w:val="00A14EB4"/>
    <w:rsid w:val="00A1651C"/>
    <w:rsid w:val="00A16785"/>
    <w:rsid w:val="00A213D9"/>
    <w:rsid w:val="00A2264C"/>
    <w:rsid w:val="00A25C20"/>
    <w:rsid w:val="00A27FED"/>
    <w:rsid w:val="00A317FA"/>
    <w:rsid w:val="00A34450"/>
    <w:rsid w:val="00A34B46"/>
    <w:rsid w:val="00A34DDA"/>
    <w:rsid w:val="00A36AC8"/>
    <w:rsid w:val="00A42C22"/>
    <w:rsid w:val="00A50795"/>
    <w:rsid w:val="00A52FCB"/>
    <w:rsid w:val="00A533C3"/>
    <w:rsid w:val="00A541B2"/>
    <w:rsid w:val="00A6052E"/>
    <w:rsid w:val="00A61705"/>
    <w:rsid w:val="00A61A8E"/>
    <w:rsid w:val="00A6267F"/>
    <w:rsid w:val="00A7002F"/>
    <w:rsid w:val="00A70C25"/>
    <w:rsid w:val="00A7368E"/>
    <w:rsid w:val="00A77B0C"/>
    <w:rsid w:val="00A84E90"/>
    <w:rsid w:val="00A87A09"/>
    <w:rsid w:val="00A90A81"/>
    <w:rsid w:val="00A93236"/>
    <w:rsid w:val="00A94079"/>
    <w:rsid w:val="00A94204"/>
    <w:rsid w:val="00A94B2F"/>
    <w:rsid w:val="00A9601F"/>
    <w:rsid w:val="00AA275B"/>
    <w:rsid w:val="00AA2CC5"/>
    <w:rsid w:val="00AA3863"/>
    <w:rsid w:val="00AA673C"/>
    <w:rsid w:val="00AA7B75"/>
    <w:rsid w:val="00AB0581"/>
    <w:rsid w:val="00AB14CE"/>
    <w:rsid w:val="00AC00EC"/>
    <w:rsid w:val="00AC03D1"/>
    <w:rsid w:val="00AC0F35"/>
    <w:rsid w:val="00AC14E1"/>
    <w:rsid w:val="00AC5FAA"/>
    <w:rsid w:val="00AC699A"/>
    <w:rsid w:val="00AD4C78"/>
    <w:rsid w:val="00AD5CC6"/>
    <w:rsid w:val="00AD7538"/>
    <w:rsid w:val="00AD7BB0"/>
    <w:rsid w:val="00AD7EA4"/>
    <w:rsid w:val="00AE15B7"/>
    <w:rsid w:val="00AE24C9"/>
    <w:rsid w:val="00AE3F70"/>
    <w:rsid w:val="00AE52D3"/>
    <w:rsid w:val="00AE5707"/>
    <w:rsid w:val="00AE7A91"/>
    <w:rsid w:val="00AF034A"/>
    <w:rsid w:val="00AF2886"/>
    <w:rsid w:val="00AF6F6E"/>
    <w:rsid w:val="00B048F1"/>
    <w:rsid w:val="00B04BAD"/>
    <w:rsid w:val="00B064C5"/>
    <w:rsid w:val="00B10306"/>
    <w:rsid w:val="00B160AA"/>
    <w:rsid w:val="00B16AEE"/>
    <w:rsid w:val="00B20132"/>
    <w:rsid w:val="00B205F4"/>
    <w:rsid w:val="00B20E09"/>
    <w:rsid w:val="00B222F6"/>
    <w:rsid w:val="00B24298"/>
    <w:rsid w:val="00B246B3"/>
    <w:rsid w:val="00B258D6"/>
    <w:rsid w:val="00B3005E"/>
    <w:rsid w:val="00B30DA8"/>
    <w:rsid w:val="00B3228D"/>
    <w:rsid w:val="00B3247C"/>
    <w:rsid w:val="00B350C7"/>
    <w:rsid w:val="00B357B2"/>
    <w:rsid w:val="00B37EF3"/>
    <w:rsid w:val="00B40EFE"/>
    <w:rsid w:val="00B42DCF"/>
    <w:rsid w:val="00B432AD"/>
    <w:rsid w:val="00B433FE"/>
    <w:rsid w:val="00B45365"/>
    <w:rsid w:val="00B5216B"/>
    <w:rsid w:val="00B54CB9"/>
    <w:rsid w:val="00B5501D"/>
    <w:rsid w:val="00B5562B"/>
    <w:rsid w:val="00B566D4"/>
    <w:rsid w:val="00B57BA7"/>
    <w:rsid w:val="00B6063C"/>
    <w:rsid w:val="00B62889"/>
    <w:rsid w:val="00B71CC9"/>
    <w:rsid w:val="00B72D9C"/>
    <w:rsid w:val="00B72DD5"/>
    <w:rsid w:val="00B7347B"/>
    <w:rsid w:val="00B74748"/>
    <w:rsid w:val="00B7512E"/>
    <w:rsid w:val="00B765DE"/>
    <w:rsid w:val="00B769A8"/>
    <w:rsid w:val="00B8087C"/>
    <w:rsid w:val="00B83F7F"/>
    <w:rsid w:val="00B84A82"/>
    <w:rsid w:val="00B866F5"/>
    <w:rsid w:val="00B87F70"/>
    <w:rsid w:val="00B908C1"/>
    <w:rsid w:val="00B9454C"/>
    <w:rsid w:val="00B95D9F"/>
    <w:rsid w:val="00B96179"/>
    <w:rsid w:val="00B979AC"/>
    <w:rsid w:val="00BA408B"/>
    <w:rsid w:val="00BA415B"/>
    <w:rsid w:val="00BA44E5"/>
    <w:rsid w:val="00BB2059"/>
    <w:rsid w:val="00BB38E0"/>
    <w:rsid w:val="00BB3DA5"/>
    <w:rsid w:val="00BB430A"/>
    <w:rsid w:val="00BB5231"/>
    <w:rsid w:val="00BB5A0C"/>
    <w:rsid w:val="00BB6F27"/>
    <w:rsid w:val="00BB7A78"/>
    <w:rsid w:val="00BC0E20"/>
    <w:rsid w:val="00BC1D58"/>
    <w:rsid w:val="00BC75A9"/>
    <w:rsid w:val="00BD2281"/>
    <w:rsid w:val="00BD2A4A"/>
    <w:rsid w:val="00BD49AC"/>
    <w:rsid w:val="00BD5564"/>
    <w:rsid w:val="00BD5B8E"/>
    <w:rsid w:val="00BD7F07"/>
    <w:rsid w:val="00BE0618"/>
    <w:rsid w:val="00BE1085"/>
    <w:rsid w:val="00BE1B0A"/>
    <w:rsid w:val="00BE20DE"/>
    <w:rsid w:val="00BE34F3"/>
    <w:rsid w:val="00BE48A1"/>
    <w:rsid w:val="00BE48A7"/>
    <w:rsid w:val="00BE5087"/>
    <w:rsid w:val="00BF059D"/>
    <w:rsid w:val="00BF2B48"/>
    <w:rsid w:val="00BF2BC3"/>
    <w:rsid w:val="00C0475E"/>
    <w:rsid w:val="00C05539"/>
    <w:rsid w:val="00C0620C"/>
    <w:rsid w:val="00C07ECE"/>
    <w:rsid w:val="00C17291"/>
    <w:rsid w:val="00C21984"/>
    <w:rsid w:val="00C21BA8"/>
    <w:rsid w:val="00C22DE2"/>
    <w:rsid w:val="00C2326D"/>
    <w:rsid w:val="00C25F24"/>
    <w:rsid w:val="00C267DA"/>
    <w:rsid w:val="00C26B38"/>
    <w:rsid w:val="00C26D74"/>
    <w:rsid w:val="00C27E2A"/>
    <w:rsid w:val="00C31DF3"/>
    <w:rsid w:val="00C50AE8"/>
    <w:rsid w:val="00C5327C"/>
    <w:rsid w:val="00C5432F"/>
    <w:rsid w:val="00C55932"/>
    <w:rsid w:val="00C61FB3"/>
    <w:rsid w:val="00C6237C"/>
    <w:rsid w:val="00C62E51"/>
    <w:rsid w:val="00C63BFC"/>
    <w:rsid w:val="00C65867"/>
    <w:rsid w:val="00C729DB"/>
    <w:rsid w:val="00C73773"/>
    <w:rsid w:val="00C73CBD"/>
    <w:rsid w:val="00C767C8"/>
    <w:rsid w:val="00C76DE0"/>
    <w:rsid w:val="00C77374"/>
    <w:rsid w:val="00C7740A"/>
    <w:rsid w:val="00C821D8"/>
    <w:rsid w:val="00C8388D"/>
    <w:rsid w:val="00C84E01"/>
    <w:rsid w:val="00C87095"/>
    <w:rsid w:val="00C87FDF"/>
    <w:rsid w:val="00C910FE"/>
    <w:rsid w:val="00C912C7"/>
    <w:rsid w:val="00C915AE"/>
    <w:rsid w:val="00C94B42"/>
    <w:rsid w:val="00C95EB8"/>
    <w:rsid w:val="00C96935"/>
    <w:rsid w:val="00C97AA2"/>
    <w:rsid w:val="00CA21CE"/>
    <w:rsid w:val="00CA35C6"/>
    <w:rsid w:val="00CA4BFA"/>
    <w:rsid w:val="00CA628C"/>
    <w:rsid w:val="00CB0FF7"/>
    <w:rsid w:val="00CB41D9"/>
    <w:rsid w:val="00CB507B"/>
    <w:rsid w:val="00CB75BC"/>
    <w:rsid w:val="00CC3682"/>
    <w:rsid w:val="00CC3840"/>
    <w:rsid w:val="00CC39D4"/>
    <w:rsid w:val="00CC5C14"/>
    <w:rsid w:val="00CD1CBC"/>
    <w:rsid w:val="00CE091D"/>
    <w:rsid w:val="00CE1F2E"/>
    <w:rsid w:val="00CE31D7"/>
    <w:rsid w:val="00CE45CF"/>
    <w:rsid w:val="00CF3169"/>
    <w:rsid w:val="00CF3201"/>
    <w:rsid w:val="00CF4E9B"/>
    <w:rsid w:val="00CF5186"/>
    <w:rsid w:val="00CF5CE0"/>
    <w:rsid w:val="00D03FF7"/>
    <w:rsid w:val="00D04C16"/>
    <w:rsid w:val="00D106CD"/>
    <w:rsid w:val="00D108DC"/>
    <w:rsid w:val="00D10A6C"/>
    <w:rsid w:val="00D144CA"/>
    <w:rsid w:val="00D17482"/>
    <w:rsid w:val="00D1783A"/>
    <w:rsid w:val="00D20C11"/>
    <w:rsid w:val="00D21547"/>
    <w:rsid w:val="00D21AFB"/>
    <w:rsid w:val="00D21C22"/>
    <w:rsid w:val="00D21EC9"/>
    <w:rsid w:val="00D224FC"/>
    <w:rsid w:val="00D23E76"/>
    <w:rsid w:val="00D24A96"/>
    <w:rsid w:val="00D2668D"/>
    <w:rsid w:val="00D26CDE"/>
    <w:rsid w:val="00D3009B"/>
    <w:rsid w:val="00D35117"/>
    <w:rsid w:val="00D36745"/>
    <w:rsid w:val="00D3710B"/>
    <w:rsid w:val="00D37CFE"/>
    <w:rsid w:val="00D4058F"/>
    <w:rsid w:val="00D405DA"/>
    <w:rsid w:val="00D40D47"/>
    <w:rsid w:val="00D419EA"/>
    <w:rsid w:val="00D41FF0"/>
    <w:rsid w:val="00D421EC"/>
    <w:rsid w:val="00D4455B"/>
    <w:rsid w:val="00D45831"/>
    <w:rsid w:val="00D465EF"/>
    <w:rsid w:val="00D50292"/>
    <w:rsid w:val="00D51912"/>
    <w:rsid w:val="00D60441"/>
    <w:rsid w:val="00D6388D"/>
    <w:rsid w:val="00D63938"/>
    <w:rsid w:val="00D6594B"/>
    <w:rsid w:val="00D661CB"/>
    <w:rsid w:val="00D67E39"/>
    <w:rsid w:val="00D71CB3"/>
    <w:rsid w:val="00D743B6"/>
    <w:rsid w:val="00D7512A"/>
    <w:rsid w:val="00D7659E"/>
    <w:rsid w:val="00D778A9"/>
    <w:rsid w:val="00D8091C"/>
    <w:rsid w:val="00D902DF"/>
    <w:rsid w:val="00D909CA"/>
    <w:rsid w:val="00D92D80"/>
    <w:rsid w:val="00DA1706"/>
    <w:rsid w:val="00DA35D4"/>
    <w:rsid w:val="00DA3F07"/>
    <w:rsid w:val="00DA40A2"/>
    <w:rsid w:val="00DA5832"/>
    <w:rsid w:val="00DA65D7"/>
    <w:rsid w:val="00DA6EEA"/>
    <w:rsid w:val="00DA7ED4"/>
    <w:rsid w:val="00DB2689"/>
    <w:rsid w:val="00DB2CE2"/>
    <w:rsid w:val="00DB4D16"/>
    <w:rsid w:val="00DC4AC7"/>
    <w:rsid w:val="00DC4D16"/>
    <w:rsid w:val="00DC68DD"/>
    <w:rsid w:val="00DC75EA"/>
    <w:rsid w:val="00DD0225"/>
    <w:rsid w:val="00DD0C31"/>
    <w:rsid w:val="00DD2B38"/>
    <w:rsid w:val="00DD2B62"/>
    <w:rsid w:val="00DD2E53"/>
    <w:rsid w:val="00DD4D5F"/>
    <w:rsid w:val="00DD7385"/>
    <w:rsid w:val="00DD7F56"/>
    <w:rsid w:val="00DE30BE"/>
    <w:rsid w:val="00DE5940"/>
    <w:rsid w:val="00DE76E1"/>
    <w:rsid w:val="00DE7BE9"/>
    <w:rsid w:val="00DF14B3"/>
    <w:rsid w:val="00DF2D55"/>
    <w:rsid w:val="00DF3821"/>
    <w:rsid w:val="00DF4917"/>
    <w:rsid w:val="00DF4AF8"/>
    <w:rsid w:val="00DF6B1B"/>
    <w:rsid w:val="00E00AFF"/>
    <w:rsid w:val="00E02766"/>
    <w:rsid w:val="00E06E4C"/>
    <w:rsid w:val="00E13F5C"/>
    <w:rsid w:val="00E16651"/>
    <w:rsid w:val="00E24D2F"/>
    <w:rsid w:val="00E2538F"/>
    <w:rsid w:val="00E277D6"/>
    <w:rsid w:val="00E31A6F"/>
    <w:rsid w:val="00E3351C"/>
    <w:rsid w:val="00E36942"/>
    <w:rsid w:val="00E40C5C"/>
    <w:rsid w:val="00E41F44"/>
    <w:rsid w:val="00E4644D"/>
    <w:rsid w:val="00E47C40"/>
    <w:rsid w:val="00E53B4E"/>
    <w:rsid w:val="00E54CE4"/>
    <w:rsid w:val="00E551FC"/>
    <w:rsid w:val="00E62FB4"/>
    <w:rsid w:val="00E6301D"/>
    <w:rsid w:val="00E67E8B"/>
    <w:rsid w:val="00E70015"/>
    <w:rsid w:val="00E718B3"/>
    <w:rsid w:val="00E730A7"/>
    <w:rsid w:val="00E73A1F"/>
    <w:rsid w:val="00E80091"/>
    <w:rsid w:val="00E83A03"/>
    <w:rsid w:val="00E8558F"/>
    <w:rsid w:val="00E90E0A"/>
    <w:rsid w:val="00E956B9"/>
    <w:rsid w:val="00EA3B94"/>
    <w:rsid w:val="00EA7488"/>
    <w:rsid w:val="00EB1304"/>
    <w:rsid w:val="00EB48CD"/>
    <w:rsid w:val="00EC08CB"/>
    <w:rsid w:val="00EC134D"/>
    <w:rsid w:val="00EC294C"/>
    <w:rsid w:val="00EC3920"/>
    <w:rsid w:val="00EC3DF0"/>
    <w:rsid w:val="00EC3FF4"/>
    <w:rsid w:val="00EC6903"/>
    <w:rsid w:val="00ED16B2"/>
    <w:rsid w:val="00ED195D"/>
    <w:rsid w:val="00ED2355"/>
    <w:rsid w:val="00ED4C7D"/>
    <w:rsid w:val="00EE0214"/>
    <w:rsid w:val="00EE130E"/>
    <w:rsid w:val="00EE3DEE"/>
    <w:rsid w:val="00EE6CE1"/>
    <w:rsid w:val="00EE79A7"/>
    <w:rsid w:val="00EE7EE8"/>
    <w:rsid w:val="00EF0059"/>
    <w:rsid w:val="00EF6975"/>
    <w:rsid w:val="00EF6DB8"/>
    <w:rsid w:val="00F01321"/>
    <w:rsid w:val="00F03289"/>
    <w:rsid w:val="00F03DF5"/>
    <w:rsid w:val="00F04846"/>
    <w:rsid w:val="00F04B13"/>
    <w:rsid w:val="00F0534C"/>
    <w:rsid w:val="00F06419"/>
    <w:rsid w:val="00F06CD3"/>
    <w:rsid w:val="00F10BC2"/>
    <w:rsid w:val="00F1253C"/>
    <w:rsid w:val="00F13D0B"/>
    <w:rsid w:val="00F146E7"/>
    <w:rsid w:val="00F14EA1"/>
    <w:rsid w:val="00F175C4"/>
    <w:rsid w:val="00F223CC"/>
    <w:rsid w:val="00F223D0"/>
    <w:rsid w:val="00F23A0C"/>
    <w:rsid w:val="00F30F42"/>
    <w:rsid w:val="00F321AF"/>
    <w:rsid w:val="00F34611"/>
    <w:rsid w:val="00F348BA"/>
    <w:rsid w:val="00F35FB6"/>
    <w:rsid w:val="00F40E57"/>
    <w:rsid w:val="00F45786"/>
    <w:rsid w:val="00F52437"/>
    <w:rsid w:val="00F529A3"/>
    <w:rsid w:val="00F551F8"/>
    <w:rsid w:val="00F552FB"/>
    <w:rsid w:val="00F55458"/>
    <w:rsid w:val="00F577A8"/>
    <w:rsid w:val="00F6170C"/>
    <w:rsid w:val="00F64F32"/>
    <w:rsid w:val="00F7075A"/>
    <w:rsid w:val="00F74EF7"/>
    <w:rsid w:val="00F80F71"/>
    <w:rsid w:val="00F844DE"/>
    <w:rsid w:val="00F8710B"/>
    <w:rsid w:val="00F93DF1"/>
    <w:rsid w:val="00F948D9"/>
    <w:rsid w:val="00F963CA"/>
    <w:rsid w:val="00F9670C"/>
    <w:rsid w:val="00FB049D"/>
    <w:rsid w:val="00FB0668"/>
    <w:rsid w:val="00FB240F"/>
    <w:rsid w:val="00FB2C14"/>
    <w:rsid w:val="00FB43EA"/>
    <w:rsid w:val="00FB79EE"/>
    <w:rsid w:val="00FC05FB"/>
    <w:rsid w:val="00FC13CA"/>
    <w:rsid w:val="00FC20D7"/>
    <w:rsid w:val="00FC2E05"/>
    <w:rsid w:val="00FC4A16"/>
    <w:rsid w:val="00FC4B01"/>
    <w:rsid w:val="00FC4CA4"/>
    <w:rsid w:val="00FC4EEC"/>
    <w:rsid w:val="00FC4EF2"/>
    <w:rsid w:val="00FC7910"/>
    <w:rsid w:val="00FD7E47"/>
    <w:rsid w:val="00FE0FF4"/>
    <w:rsid w:val="00FE41A7"/>
    <w:rsid w:val="00FF2CAF"/>
    <w:rsid w:val="00FF4530"/>
    <w:rsid w:val="00FF4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E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27A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2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1"/>
    <w:qFormat/>
    <w:rsid w:val="00D421EC"/>
    <w:pPr>
      <w:ind w:left="720"/>
      <w:contextualSpacing/>
    </w:pPr>
  </w:style>
  <w:style w:type="table" w:styleId="a4">
    <w:name w:val="Table Grid"/>
    <w:basedOn w:val="a1"/>
    <w:uiPriority w:val="59"/>
    <w:rsid w:val="008F4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F7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F7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7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7C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7C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7C2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F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C2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F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C2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F7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C2C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72CE2"/>
    <w:rPr>
      <w:color w:val="0000FF"/>
      <w:u w:val="single"/>
    </w:rPr>
  </w:style>
  <w:style w:type="paragraph" w:customStyle="1" w:styleId="formattext">
    <w:name w:val="formattext"/>
    <w:basedOn w:val="a"/>
    <w:rsid w:val="000D0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E5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satz-Standardschriftart">
    <w:name w:val="Absatz-Standardschriftart"/>
    <w:qFormat/>
    <w:rsid w:val="007515BB"/>
  </w:style>
  <w:style w:type="character" w:customStyle="1" w:styleId="1">
    <w:name w:val="Основной шрифт абзаца1"/>
    <w:rsid w:val="001614C1"/>
  </w:style>
  <w:style w:type="paragraph" w:styleId="ac">
    <w:name w:val="Normal (Web)"/>
    <w:basedOn w:val="a"/>
    <w:uiPriority w:val="99"/>
    <w:unhideWhenUsed/>
    <w:rsid w:val="00703A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BA408B"/>
    <w:pPr>
      <w:widowControl w:val="0"/>
      <w:autoSpaceDE w:val="0"/>
      <w:autoSpaceDN w:val="0"/>
      <w:spacing w:after="0" w:line="240" w:lineRule="auto"/>
      <w:ind w:left="703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BA408B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Title"/>
    <w:basedOn w:val="a"/>
    <w:next w:val="af0"/>
    <w:link w:val="af1"/>
    <w:qFormat/>
    <w:rsid w:val="00413D26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1">
    <w:name w:val="Название Знак"/>
    <w:basedOn w:val="a0"/>
    <w:link w:val="af"/>
    <w:rsid w:val="00413D2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Subtitle"/>
    <w:basedOn w:val="a"/>
    <w:next w:val="a"/>
    <w:link w:val="af2"/>
    <w:uiPriority w:val="11"/>
    <w:qFormat/>
    <w:rsid w:val="00413D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0"/>
    <w:uiPriority w:val="11"/>
    <w:rsid w:val="00413D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">
    <w:name w:val="Без интервала2"/>
    <w:rsid w:val="007637A9"/>
    <w:pPr>
      <w:suppressAutoHyphens/>
      <w:spacing w:after="0" w:line="100" w:lineRule="atLeast"/>
    </w:pPr>
    <w:rPr>
      <w:rFonts w:ascii="Calibri" w:eastAsia="Arial" w:hAnsi="Calibri" w:cs="Times New Roman"/>
      <w:kern w:val="2"/>
      <w:sz w:val="20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53027A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6891&amp;dst=10004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pskov.ru/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A0C70-05F7-448D-A320-30A380CCF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Правовое управление Администрации области</Company>
  <LinksUpToDate>false</LinksUpToDate>
  <CharactersWithSpaces>15014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2025-09-25T07:42:00Z</cp:lastPrinted>
  <dcterms:created xsi:type="dcterms:W3CDTF">2025-09-25T07:46:00Z</dcterms:created>
  <dcterms:modified xsi:type="dcterms:W3CDTF">2025-09-25T07:46:00Z</dcterms:modified>
</cp:coreProperties>
</file>