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46" w:rsidRPr="00936EA3" w:rsidRDefault="009C0D46" w:rsidP="009C0D46">
      <w:pPr>
        <w:tabs>
          <w:tab w:val="left" w:pos="2400"/>
          <w:tab w:val="center" w:pos="4677"/>
        </w:tabs>
        <w:jc w:val="center"/>
      </w:pPr>
      <w:r w:rsidRPr="00936EA3">
        <w:t>ПСКОВСКАЯ   ОБЛАСТЬ</w:t>
      </w:r>
    </w:p>
    <w:p w:rsidR="009C0D46" w:rsidRPr="00936EA3" w:rsidRDefault="009C0D46" w:rsidP="009C0D46">
      <w:pPr>
        <w:tabs>
          <w:tab w:val="left" w:pos="2400"/>
          <w:tab w:val="center" w:pos="4677"/>
        </w:tabs>
        <w:jc w:val="center"/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BA17CC" w:rsidRDefault="00BA17CC" w:rsidP="009C0D46">
      <w:pPr>
        <w:rPr>
          <w:u w:val="single"/>
        </w:rPr>
      </w:pPr>
      <w:r w:rsidRPr="00BA17CC">
        <w:rPr>
          <w:u w:val="single"/>
        </w:rPr>
        <w:t>О</w:t>
      </w:r>
      <w:r w:rsidR="009C0D46" w:rsidRPr="00BA17CC">
        <w:rPr>
          <w:u w:val="single"/>
        </w:rPr>
        <w:t xml:space="preserve">т </w:t>
      </w:r>
      <w:r w:rsidR="00B34DEF">
        <w:rPr>
          <w:u w:val="single"/>
        </w:rPr>
        <w:t>0</w:t>
      </w:r>
      <w:r w:rsidR="00936EA3">
        <w:rPr>
          <w:u w:val="single"/>
        </w:rPr>
        <w:t>9</w:t>
      </w:r>
      <w:r w:rsidR="00B34DEF">
        <w:rPr>
          <w:u w:val="single"/>
        </w:rPr>
        <w:t>.</w:t>
      </w:r>
      <w:r w:rsidR="00936EA3">
        <w:rPr>
          <w:u w:val="single"/>
        </w:rPr>
        <w:t>10</w:t>
      </w:r>
      <w:r w:rsidR="004A7AF7">
        <w:rPr>
          <w:u w:val="single"/>
        </w:rPr>
        <w:t>.</w:t>
      </w:r>
      <w:r w:rsidR="0021240D">
        <w:rPr>
          <w:u w:val="single"/>
        </w:rPr>
        <w:t>2025</w:t>
      </w:r>
      <w:r w:rsidR="00137663">
        <w:rPr>
          <w:u w:val="single"/>
        </w:rPr>
        <w:t xml:space="preserve"> №</w:t>
      </w:r>
      <w:r w:rsidR="00936EA3">
        <w:rPr>
          <w:u w:val="single"/>
        </w:rPr>
        <w:t>648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7D2A21" w:rsidRDefault="007D2A21" w:rsidP="003E44F3">
      <w:pPr>
        <w:jc w:val="both"/>
      </w:pPr>
      <w:r w:rsidRPr="007D2A21">
        <w:t xml:space="preserve">Об </w:t>
      </w:r>
      <w:r>
        <w:t>исправлении технической ошибки</w:t>
      </w:r>
    </w:p>
    <w:p w:rsidR="007D2A21" w:rsidRDefault="007D2A21" w:rsidP="003E44F3">
      <w:pPr>
        <w:jc w:val="both"/>
      </w:pPr>
      <w:r>
        <w:t>в</w:t>
      </w:r>
      <w:r w:rsidR="00CB0E60">
        <w:t xml:space="preserve"> системе</w:t>
      </w:r>
      <w:r w:rsidR="00936EA3">
        <w:t xml:space="preserve"> </w:t>
      </w:r>
      <w:r w:rsidRPr="007D2A21">
        <w:t xml:space="preserve">ФИАС </w:t>
      </w:r>
    </w:p>
    <w:p w:rsidR="00447E49" w:rsidRDefault="00447E49" w:rsidP="003E44F3">
      <w:pPr>
        <w:jc w:val="both"/>
      </w:pPr>
    </w:p>
    <w:p w:rsidR="000411D5" w:rsidRDefault="00936EA3" w:rsidP="002101A9">
      <w:pPr>
        <w:jc w:val="both"/>
      </w:pPr>
      <w:r>
        <w:t xml:space="preserve">       </w:t>
      </w:r>
      <w:r w:rsidR="00BA17CC" w:rsidRPr="00BA17CC">
        <w:t>В соответствии с Федераль</w:t>
      </w:r>
      <w:r w:rsidR="007D2A21">
        <w:t>ным законом от 28.12.</w:t>
      </w:r>
      <w:r w:rsidR="000411D5">
        <w:t xml:space="preserve">2013 </w:t>
      </w:r>
      <w:r w:rsidR="00BA17CC" w:rsidRPr="00BA17CC">
        <w:t>№</w:t>
      </w:r>
      <w:r w:rsidR="000411D5">
        <w:t>443-ФЗ</w:t>
      </w:r>
      <w:r w:rsidR="00BA17CC" w:rsidRPr="00BA17CC">
        <w:t>«О</w:t>
      </w:r>
      <w:r w:rsidR="000411D5">
        <w:t xml:space="preserve"> Федеральной информационной адресной системе</w:t>
      </w:r>
      <w:r>
        <w:t xml:space="preserve"> </w:t>
      </w:r>
      <w:r w:rsidR="000411D5">
        <w:t>и о внесени</w:t>
      </w:r>
      <w:r w:rsidR="000067C2">
        <w:t>и изменений в Федеральный закон</w:t>
      </w:r>
      <w:r>
        <w:t xml:space="preserve"> </w:t>
      </w:r>
      <w:r w:rsidR="000411D5">
        <w:t>«Об общих принципах организации местного самоуправ</w:t>
      </w:r>
      <w:r w:rsidR="00D250C0">
        <w:t xml:space="preserve">ления в Российской Федерации», </w:t>
      </w:r>
      <w:r w:rsidR="00B14541">
        <w:t>п</w:t>
      </w:r>
      <w:r w:rsidR="000411D5">
        <w:t>остановлени</w:t>
      </w:r>
      <w:r w:rsidR="00D250C0">
        <w:t>я</w:t>
      </w:r>
      <w:r w:rsidR="000411D5">
        <w:t xml:space="preserve"> Правительства Российской Федерации от 19</w:t>
      </w:r>
      <w:r w:rsidR="007D2A21">
        <w:t>.11.</w:t>
      </w:r>
      <w:r w:rsidR="000411D5">
        <w:t xml:space="preserve">2014 </w:t>
      </w:r>
      <w:r>
        <w:t>№</w:t>
      </w:r>
      <w:r w:rsidR="000411D5">
        <w:t>12</w:t>
      </w:r>
      <w:r w:rsidR="007D2A21">
        <w:t>2</w:t>
      </w:r>
      <w:r w:rsidR="000411D5">
        <w:t>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686F36" w:rsidRDefault="00686F36" w:rsidP="00686F36">
      <w:pPr>
        <w:pStyle w:val="a9"/>
        <w:numPr>
          <w:ilvl w:val="0"/>
          <w:numId w:val="4"/>
        </w:numPr>
        <w:ind w:left="0" w:firstLine="426"/>
        <w:jc w:val="both"/>
      </w:pPr>
      <w:r>
        <w:t>В связи с допущенными</w:t>
      </w:r>
      <w:r w:rsidRPr="00686F36">
        <w:t xml:space="preserve"> техническ</w:t>
      </w:r>
      <w:r>
        <w:t>ими</w:t>
      </w:r>
      <w:r w:rsidRPr="00686F36">
        <w:t xml:space="preserve"> оши</w:t>
      </w:r>
      <w:r>
        <w:t>бками при размещении кадастровых</w:t>
      </w:r>
      <w:r w:rsidRPr="00686F36">
        <w:t xml:space="preserve"> номер</w:t>
      </w:r>
      <w:r>
        <w:t xml:space="preserve">ов в Федеральную информационную адресную систему, удалить ошибочно занесенные кадастровые номера, </w:t>
      </w:r>
      <w:r w:rsidRPr="00686F36">
        <w:t>относящ</w:t>
      </w:r>
      <w:r>
        <w:t>имся</w:t>
      </w:r>
      <w:r w:rsidRPr="00686F36">
        <w:t xml:space="preserve"> к друг</w:t>
      </w:r>
      <w:r>
        <w:t>им</w:t>
      </w:r>
      <w:r w:rsidRPr="00686F36">
        <w:t xml:space="preserve"> объект</w:t>
      </w:r>
      <w:r>
        <w:t>ам</w:t>
      </w:r>
      <w:r w:rsidRPr="00686F36">
        <w:t xml:space="preserve"> адресации</w:t>
      </w:r>
      <w:r>
        <w:t>, согласно приложению.</w:t>
      </w:r>
    </w:p>
    <w:p w:rsidR="00545F27" w:rsidRPr="00545F27" w:rsidRDefault="00545F27" w:rsidP="00545F27">
      <w:pPr>
        <w:pStyle w:val="a9"/>
        <w:numPr>
          <w:ilvl w:val="0"/>
          <w:numId w:val="4"/>
        </w:numPr>
        <w:ind w:left="0" w:firstLine="426"/>
        <w:jc w:val="both"/>
      </w:pPr>
      <w:r w:rsidRPr="00545F27"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0411D5" w:rsidRDefault="00BA5876" w:rsidP="00545F27">
      <w:pPr>
        <w:pStyle w:val="a9"/>
        <w:numPr>
          <w:ilvl w:val="0"/>
          <w:numId w:val="4"/>
        </w:numPr>
        <w:ind w:left="0" w:firstLine="426"/>
        <w:jc w:val="both"/>
      </w:pPr>
      <w:r>
        <w:t>Настоящее постановление вступает в силу со дня его подписания.</w:t>
      </w:r>
    </w:p>
    <w:p w:rsidR="000411D5" w:rsidRDefault="000411D5" w:rsidP="00545F27">
      <w:pPr>
        <w:ind w:firstLine="426"/>
        <w:jc w:val="both"/>
      </w:pPr>
    </w:p>
    <w:p w:rsidR="000411D5" w:rsidRDefault="000411D5" w:rsidP="002101A9">
      <w:pPr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9C0D46" w:rsidRPr="00BA17CC" w:rsidRDefault="00E85674" w:rsidP="00E85674">
      <w:pPr>
        <w:pStyle w:val="a9"/>
        <w:ind w:left="426"/>
        <w:jc w:val="both"/>
      </w:pPr>
      <w:r>
        <w:t>Г</w:t>
      </w:r>
      <w:r w:rsidR="002101A9">
        <w:t xml:space="preserve">лава Красногородского муниципального округа                           </w:t>
      </w:r>
      <w:r>
        <w:t xml:space="preserve">В.В. Понизовская </w:t>
      </w:r>
    </w:p>
    <w:p w:rsidR="009C0D46" w:rsidRDefault="009C0D46" w:rsidP="009C0D46">
      <w:pPr>
        <w:jc w:val="center"/>
      </w:pPr>
    </w:p>
    <w:p w:rsidR="00853B6A" w:rsidRDefault="00853B6A" w:rsidP="009C0D46">
      <w:pPr>
        <w:jc w:val="center"/>
      </w:pPr>
    </w:p>
    <w:p w:rsidR="009E4487" w:rsidRDefault="009E4487" w:rsidP="009C0D46">
      <w:pPr>
        <w:jc w:val="center"/>
      </w:pPr>
    </w:p>
    <w:p w:rsidR="008015C2" w:rsidRDefault="008015C2" w:rsidP="00B746C7">
      <w:pPr>
        <w:tabs>
          <w:tab w:val="left" w:pos="660"/>
        </w:tabs>
      </w:pPr>
    </w:p>
    <w:p w:rsidR="000F4C6C" w:rsidRDefault="000F4C6C" w:rsidP="000F4C6C">
      <w:pPr>
        <w:tabs>
          <w:tab w:val="left" w:pos="660"/>
        </w:tabs>
        <w:ind w:firstLine="708"/>
      </w:pPr>
      <w:r>
        <w:t xml:space="preserve">Проект подготовила                                                              Максимова Т.Е                                                                        </w:t>
      </w:r>
    </w:p>
    <w:p w:rsidR="000F4C6C" w:rsidRDefault="000F4C6C" w:rsidP="000F4C6C">
      <w:pPr>
        <w:tabs>
          <w:tab w:val="left" w:pos="660"/>
        </w:tabs>
        <w:ind w:firstLine="708"/>
      </w:pPr>
    </w:p>
    <w:p w:rsidR="000F4C6C" w:rsidRDefault="000F4C6C" w:rsidP="000F4C6C">
      <w:pPr>
        <w:tabs>
          <w:tab w:val="left" w:pos="660"/>
        </w:tabs>
        <w:ind w:firstLine="708"/>
      </w:pPr>
    </w:p>
    <w:p w:rsidR="000F4C6C" w:rsidRDefault="000F4C6C" w:rsidP="000F4C6C">
      <w:pPr>
        <w:tabs>
          <w:tab w:val="left" w:pos="660"/>
        </w:tabs>
        <w:ind w:firstLine="708"/>
      </w:pPr>
    </w:p>
    <w:p w:rsidR="000F4C6C" w:rsidRDefault="000F4C6C" w:rsidP="000F4C6C">
      <w:pPr>
        <w:tabs>
          <w:tab w:val="left" w:pos="660"/>
        </w:tabs>
        <w:ind w:firstLine="708"/>
      </w:pPr>
    </w:p>
    <w:p w:rsidR="000F4C6C" w:rsidRDefault="000F4C6C" w:rsidP="000F4C6C">
      <w:pPr>
        <w:tabs>
          <w:tab w:val="left" w:pos="660"/>
        </w:tabs>
        <w:ind w:firstLine="708"/>
      </w:pPr>
      <w:r>
        <w:t xml:space="preserve">Согласовано: </w:t>
      </w:r>
    </w:p>
    <w:p w:rsidR="000F4C6C" w:rsidRDefault="000F4C6C" w:rsidP="000F4C6C">
      <w:pPr>
        <w:tabs>
          <w:tab w:val="left" w:pos="660"/>
        </w:tabs>
        <w:ind w:firstLine="708"/>
      </w:pPr>
    </w:p>
    <w:p w:rsidR="000F4C6C" w:rsidRDefault="000F4C6C" w:rsidP="000F4C6C">
      <w:pPr>
        <w:tabs>
          <w:tab w:val="left" w:pos="660"/>
        </w:tabs>
        <w:ind w:firstLine="708"/>
      </w:pPr>
      <w:r>
        <w:t>Управляющий делами                                                     Иванова Е.А.</w:t>
      </w:r>
    </w:p>
    <w:p w:rsidR="000F4C6C" w:rsidRDefault="000F4C6C" w:rsidP="000F4C6C">
      <w:pPr>
        <w:tabs>
          <w:tab w:val="left" w:pos="660"/>
        </w:tabs>
        <w:ind w:firstLine="708"/>
      </w:pPr>
    </w:p>
    <w:p w:rsidR="000F4C6C" w:rsidRDefault="000F4C6C" w:rsidP="000F4C6C">
      <w:pPr>
        <w:tabs>
          <w:tab w:val="left" w:pos="660"/>
        </w:tabs>
        <w:ind w:firstLine="708"/>
      </w:pPr>
      <w:r>
        <w:t>Консультант по правовым вопросам                             Кузьмин Г.А.</w:t>
      </w:r>
    </w:p>
    <w:p w:rsidR="000F4C6C" w:rsidRDefault="000F4C6C" w:rsidP="000F4C6C">
      <w:pPr>
        <w:tabs>
          <w:tab w:val="left" w:pos="660"/>
        </w:tabs>
        <w:ind w:firstLine="708"/>
      </w:pPr>
    </w:p>
    <w:p w:rsidR="00B746C7" w:rsidRDefault="00B746C7" w:rsidP="000F4C6C">
      <w:pPr>
        <w:tabs>
          <w:tab w:val="left" w:pos="660"/>
        </w:tabs>
        <w:ind w:firstLine="708"/>
      </w:pPr>
    </w:p>
    <w:p w:rsidR="00B746C7" w:rsidRDefault="00B746C7" w:rsidP="00B746C7">
      <w:pPr>
        <w:tabs>
          <w:tab w:val="left" w:pos="660"/>
        </w:tabs>
      </w:pPr>
    </w:p>
    <w:p w:rsidR="00B746C7" w:rsidRDefault="00B746C7" w:rsidP="00B746C7">
      <w:pPr>
        <w:tabs>
          <w:tab w:val="left" w:pos="660"/>
        </w:tabs>
      </w:pPr>
    </w:p>
    <w:p w:rsidR="00B746C7" w:rsidRDefault="00B746C7" w:rsidP="00B746C7">
      <w:pPr>
        <w:tabs>
          <w:tab w:val="left" w:pos="660"/>
        </w:tabs>
      </w:pPr>
    </w:p>
    <w:p w:rsidR="00B746C7" w:rsidRDefault="00B746C7" w:rsidP="00B746C7">
      <w:pPr>
        <w:tabs>
          <w:tab w:val="left" w:pos="660"/>
        </w:tabs>
      </w:pPr>
    </w:p>
    <w:p w:rsidR="00B746C7" w:rsidRDefault="00B746C7" w:rsidP="00B746C7">
      <w:pPr>
        <w:tabs>
          <w:tab w:val="left" w:pos="660"/>
        </w:tabs>
      </w:pPr>
    </w:p>
    <w:p w:rsidR="00853B6A" w:rsidRDefault="00ED5BF7" w:rsidP="00853B6A">
      <w:pPr>
        <w:jc w:val="right"/>
      </w:pPr>
      <w:bookmarkStart w:id="0" w:name="_GoBack"/>
      <w:bookmarkEnd w:id="0"/>
      <w:r>
        <w:lastRenderedPageBreak/>
        <w:t>П</w:t>
      </w:r>
      <w:r w:rsidR="00853B6A">
        <w:t>риложение</w:t>
      </w:r>
    </w:p>
    <w:p w:rsidR="00853B6A" w:rsidRDefault="00853B6A" w:rsidP="00853B6A">
      <w:pPr>
        <w:jc w:val="right"/>
      </w:pPr>
      <w:r>
        <w:t>к Постановлению Администрации</w:t>
      </w:r>
    </w:p>
    <w:p w:rsidR="00853B6A" w:rsidRDefault="00853B6A" w:rsidP="00853B6A">
      <w:pPr>
        <w:jc w:val="right"/>
      </w:pPr>
      <w:r>
        <w:t xml:space="preserve">Красногородского муниципального округа </w:t>
      </w:r>
    </w:p>
    <w:p w:rsidR="000F4F6D" w:rsidRDefault="00853B6A" w:rsidP="00853B6A">
      <w:pPr>
        <w:jc w:val="right"/>
      </w:pPr>
      <w:r>
        <w:t xml:space="preserve">от </w:t>
      </w:r>
      <w:r w:rsidR="00B34DEF">
        <w:t>00.00.2025</w:t>
      </w:r>
      <w:r w:rsidR="004B7CE9">
        <w:t>№</w:t>
      </w:r>
      <w:r w:rsidR="00B34DEF">
        <w:t>00</w:t>
      </w:r>
    </w:p>
    <w:p w:rsidR="009E4487" w:rsidRDefault="009E4487" w:rsidP="00853B6A">
      <w:pPr>
        <w:jc w:val="right"/>
      </w:pPr>
    </w:p>
    <w:p w:rsidR="00853B6A" w:rsidRPr="00853B6A" w:rsidRDefault="00853B6A" w:rsidP="00853B6A">
      <w:pPr>
        <w:tabs>
          <w:tab w:val="left" w:pos="5400"/>
        </w:tabs>
      </w:pPr>
      <w:r>
        <w:tab/>
      </w:r>
    </w:p>
    <w:tbl>
      <w:tblPr>
        <w:tblStyle w:val="a4"/>
        <w:tblW w:w="9640" w:type="dxa"/>
        <w:tblInd w:w="-34" w:type="dxa"/>
        <w:tblLayout w:type="fixed"/>
        <w:tblLook w:val="04A0"/>
      </w:tblPr>
      <w:tblGrid>
        <w:gridCol w:w="562"/>
        <w:gridCol w:w="4400"/>
        <w:gridCol w:w="1984"/>
        <w:gridCol w:w="2694"/>
      </w:tblGrid>
      <w:tr w:rsidR="006E36BC" w:rsidTr="00F32D79">
        <w:trPr>
          <w:trHeight w:val="71"/>
        </w:trPr>
        <w:tc>
          <w:tcPr>
            <w:tcW w:w="562" w:type="dxa"/>
          </w:tcPr>
          <w:p w:rsidR="0096755A" w:rsidRDefault="0096755A" w:rsidP="00E50806">
            <w:pPr>
              <w:tabs>
                <w:tab w:val="left" w:pos="5400"/>
              </w:tabs>
              <w:jc w:val="center"/>
            </w:pPr>
          </w:p>
          <w:p w:rsidR="006E36BC" w:rsidRDefault="006E36BC" w:rsidP="00E50806">
            <w:pPr>
              <w:tabs>
                <w:tab w:val="left" w:pos="5400"/>
              </w:tabs>
              <w:jc w:val="center"/>
            </w:pPr>
            <w:r>
              <w:t>№ п.п.</w:t>
            </w:r>
          </w:p>
        </w:tc>
        <w:tc>
          <w:tcPr>
            <w:tcW w:w="4400" w:type="dxa"/>
          </w:tcPr>
          <w:p w:rsidR="006E36BC" w:rsidRDefault="006E36BC" w:rsidP="006E36BC">
            <w:pPr>
              <w:tabs>
                <w:tab w:val="left" w:pos="5400"/>
              </w:tabs>
              <w:jc w:val="center"/>
            </w:pPr>
          </w:p>
          <w:p w:rsidR="006E36BC" w:rsidRDefault="006E36BC" w:rsidP="006E36BC">
            <w:pPr>
              <w:tabs>
                <w:tab w:val="left" w:pos="5400"/>
              </w:tabs>
              <w:jc w:val="center"/>
            </w:pPr>
            <w:r>
              <w:t>Адрес объекта адресации</w:t>
            </w:r>
          </w:p>
          <w:p w:rsidR="006E36BC" w:rsidRDefault="006E36BC" w:rsidP="006E36BC">
            <w:pPr>
              <w:tabs>
                <w:tab w:val="left" w:pos="5400"/>
              </w:tabs>
              <w:jc w:val="center"/>
            </w:pPr>
          </w:p>
        </w:tc>
        <w:tc>
          <w:tcPr>
            <w:tcW w:w="1984" w:type="dxa"/>
          </w:tcPr>
          <w:p w:rsidR="006E36BC" w:rsidRDefault="006E36BC" w:rsidP="006E36BC">
            <w:pPr>
              <w:tabs>
                <w:tab w:val="left" w:pos="5400"/>
              </w:tabs>
              <w:jc w:val="center"/>
            </w:pPr>
            <w:r>
              <w:t>Ошибочно занесенный кадастровый номер</w:t>
            </w:r>
          </w:p>
        </w:tc>
        <w:tc>
          <w:tcPr>
            <w:tcW w:w="2694" w:type="dxa"/>
          </w:tcPr>
          <w:p w:rsidR="0096755A" w:rsidRDefault="0096755A" w:rsidP="00FC3B39">
            <w:pPr>
              <w:tabs>
                <w:tab w:val="left" w:pos="5400"/>
              </w:tabs>
              <w:jc w:val="center"/>
            </w:pPr>
          </w:p>
          <w:p w:rsidR="006E36BC" w:rsidRDefault="006E36BC" w:rsidP="00FC3B39">
            <w:pPr>
              <w:tabs>
                <w:tab w:val="left" w:pos="5400"/>
              </w:tabs>
              <w:jc w:val="center"/>
            </w:pPr>
            <w:r>
              <w:t>Уникальный номер объекта адресации в ГАР</w:t>
            </w:r>
          </w:p>
        </w:tc>
      </w:tr>
      <w:tr w:rsidR="006E36BC" w:rsidRPr="00936EA3" w:rsidTr="00F32D79">
        <w:tc>
          <w:tcPr>
            <w:tcW w:w="562" w:type="dxa"/>
          </w:tcPr>
          <w:p w:rsidR="006E36BC" w:rsidRPr="003A5F49" w:rsidRDefault="006E36BC" w:rsidP="00ED5BF7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4400" w:type="dxa"/>
          </w:tcPr>
          <w:p w:rsidR="006E36BC" w:rsidRPr="00BC15F8" w:rsidRDefault="006E36BC" w:rsidP="00ED5BF7">
            <w:pPr>
              <w:tabs>
                <w:tab w:val="left" w:pos="5400"/>
              </w:tabs>
            </w:pPr>
            <w:r w:rsidRPr="00BC15F8">
              <w:t xml:space="preserve">Российская Федерация, Псковская область, Красногородский муниципальный округ, </w:t>
            </w:r>
          </w:p>
          <w:p w:rsidR="006E36BC" w:rsidRPr="00BC15F8" w:rsidRDefault="00545F27" w:rsidP="00B34DEF">
            <w:pPr>
              <w:tabs>
                <w:tab w:val="left" w:pos="5400"/>
              </w:tabs>
            </w:pPr>
            <w:r>
              <w:t xml:space="preserve">дер. </w:t>
            </w:r>
            <w:r w:rsidR="00B34DEF">
              <w:t>Посинье</w:t>
            </w:r>
            <w:r w:rsidR="006E36BC" w:rsidRPr="00BC15F8">
              <w:t xml:space="preserve"> дом </w:t>
            </w:r>
            <w:r w:rsidR="004A7AF7">
              <w:t>9</w:t>
            </w:r>
          </w:p>
        </w:tc>
        <w:tc>
          <w:tcPr>
            <w:tcW w:w="1984" w:type="dxa"/>
          </w:tcPr>
          <w:p w:rsidR="006E36BC" w:rsidRPr="00B34DEF" w:rsidRDefault="00F32D79" w:rsidP="00B34DEF">
            <w:pPr>
              <w:tabs>
                <w:tab w:val="left" w:pos="5400"/>
              </w:tabs>
              <w:jc w:val="center"/>
            </w:pPr>
            <w:r w:rsidRPr="00F32D79">
              <w:rPr>
                <w:lang w:val="en-US"/>
              </w:rPr>
              <w:t>60:06:00</w:t>
            </w:r>
            <w:r w:rsidR="00B34DEF">
              <w:t>50101</w:t>
            </w:r>
            <w:r w:rsidRPr="00F32D79">
              <w:rPr>
                <w:lang w:val="en-US"/>
              </w:rPr>
              <w:t>:</w:t>
            </w:r>
            <w:r w:rsidR="00B34DEF">
              <w:t>42</w:t>
            </w:r>
          </w:p>
        </w:tc>
        <w:tc>
          <w:tcPr>
            <w:tcW w:w="2694" w:type="dxa"/>
          </w:tcPr>
          <w:p w:rsidR="006E36BC" w:rsidRPr="00F32D79" w:rsidRDefault="00B34DEF" w:rsidP="00B34DEF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B34DEF">
              <w:rPr>
                <w:lang w:val="en-US"/>
              </w:rPr>
              <w:t>67139b36-26a9-4c2c-bb31-3520e67be6a5</w:t>
            </w:r>
          </w:p>
        </w:tc>
      </w:tr>
    </w:tbl>
    <w:p w:rsidR="00853B6A" w:rsidRPr="0096755A" w:rsidRDefault="00853B6A" w:rsidP="00853B6A">
      <w:pPr>
        <w:tabs>
          <w:tab w:val="left" w:pos="5400"/>
        </w:tabs>
        <w:rPr>
          <w:lang w:val="en-US"/>
        </w:rPr>
      </w:pPr>
    </w:p>
    <w:sectPr w:rsidR="00853B6A" w:rsidRPr="0096755A" w:rsidSect="00425EFF">
      <w:headerReference w:type="default" r:id="rId8"/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4CD" w:rsidRDefault="001754CD" w:rsidP="00BA17CC">
      <w:r>
        <w:separator/>
      </w:r>
    </w:p>
  </w:endnote>
  <w:endnote w:type="continuationSeparator" w:id="1">
    <w:p w:rsidR="001754CD" w:rsidRDefault="001754CD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4CD" w:rsidRDefault="001754CD" w:rsidP="00BA17CC">
      <w:r>
        <w:separator/>
      </w:r>
    </w:p>
  </w:footnote>
  <w:footnote w:type="continuationSeparator" w:id="1">
    <w:p w:rsidR="001754CD" w:rsidRDefault="001754CD" w:rsidP="00BA1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1C" w:rsidRDefault="00B34DEF" w:rsidP="00974F1C">
    <w:pPr>
      <w:pStyle w:val="a5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067C2"/>
    <w:rsid w:val="00016C23"/>
    <w:rsid w:val="00031030"/>
    <w:rsid w:val="000411D5"/>
    <w:rsid w:val="000462FB"/>
    <w:rsid w:val="0006557E"/>
    <w:rsid w:val="0007645B"/>
    <w:rsid w:val="00084CE9"/>
    <w:rsid w:val="000A483D"/>
    <w:rsid w:val="000C65D8"/>
    <w:rsid w:val="000F4C6C"/>
    <w:rsid w:val="000F4F6D"/>
    <w:rsid w:val="00112006"/>
    <w:rsid w:val="00116C58"/>
    <w:rsid w:val="001314AA"/>
    <w:rsid w:val="00137663"/>
    <w:rsid w:val="00153634"/>
    <w:rsid w:val="00157F19"/>
    <w:rsid w:val="001651F3"/>
    <w:rsid w:val="00172FE2"/>
    <w:rsid w:val="001754CD"/>
    <w:rsid w:val="00177EFC"/>
    <w:rsid w:val="00190681"/>
    <w:rsid w:val="001962B2"/>
    <w:rsid w:val="001B36E8"/>
    <w:rsid w:val="001C0860"/>
    <w:rsid w:val="001D10A1"/>
    <w:rsid w:val="001D6E52"/>
    <w:rsid w:val="001E3D5B"/>
    <w:rsid w:val="001F632C"/>
    <w:rsid w:val="00200577"/>
    <w:rsid w:val="0020105D"/>
    <w:rsid w:val="002101A9"/>
    <w:rsid w:val="0021240D"/>
    <w:rsid w:val="002178D6"/>
    <w:rsid w:val="00222035"/>
    <w:rsid w:val="0024015A"/>
    <w:rsid w:val="00250C4D"/>
    <w:rsid w:val="00252023"/>
    <w:rsid w:val="00263431"/>
    <w:rsid w:val="002713EF"/>
    <w:rsid w:val="002722A2"/>
    <w:rsid w:val="002805E8"/>
    <w:rsid w:val="0028185C"/>
    <w:rsid w:val="00293522"/>
    <w:rsid w:val="002A3475"/>
    <w:rsid w:val="002C4B33"/>
    <w:rsid w:val="002D216E"/>
    <w:rsid w:val="002D4991"/>
    <w:rsid w:val="002F10CB"/>
    <w:rsid w:val="00306CAF"/>
    <w:rsid w:val="003172F3"/>
    <w:rsid w:val="0033388A"/>
    <w:rsid w:val="003434B4"/>
    <w:rsid w:val="00351CB0"/>
    <w:rsid w:val="0036133E"/>
    <w:rsid w:val="0037135B"/>
    <w:rsid w:val="00385F4C"/>
    <w:rsid w:val="003968CB"/>
    <w:rsid w:val="003968DA"/>
    <w:rsid w:val="003A5F49"/>
    <w:rsid w:val="003B676E"/>
    <w:rsid w:val="003B7B27"/>
    <w:rsid w:val="003D050E"/>
    <w:rsid w:val="003D6F08"/>
    <w:rsid w:val="003E2CCF"/>
    <w:rsid w:val="003E44F3"/>
    <w:rsid w:val="003E7F90"/>
    <w:rsid w:val="003F4D1E"/>
    <w:rsid w:val="004212AA"/>
    <w:rsid w:val="00425EFF"/>
    <w:rsid w:val="004275AC"/>
    <w:rsid w:val="0043584D"/>
    <w:rsid w:val="00447E49"/>
    <w:rsid w:val="00454E3A"/>
    <w:rsid w:val="00456254"/>
    <w:rsid w:val="00461975"/>
    <w:rsid w:val="00477DBE"/>
    <w:rsid w:val="00484535"/>
    <w:rsid w:val="004A3BC9"/>
    <w:rsid w:val="004A7AF7"/>
    <w:rsid w:val="004B7CE9"/>
    <w:rsid w:val="004C29CD"/>
    <w:rsid w:val="004C3D37"/>
    <w:rsid w:val="004E2AB7"/>
    <w:rsid w:val="004E4F12"/>
    <w:rsid w:val="004E6A3F"/>
    <w:rsid w:val="005051A4"/>
    <w:rsid w:val="00520B02"/>
    <w:rsid w:val="00523169"/>
    <w:rsid w:val="0053503E"/>
    <w:rsid w:val="00545F27"/>
    <w:rsid w:val="0055738E"/>
    <w:rsid w:val="0057217E"/>
    <w:rsid w:val="00592724"/>
    <w:rsid w:val="005A0F0F"/>
    <w:rsid w:val="005A10B2"/>
    <w:rsid w:val="005A27C9"/>
    <w:rsid w:val="005A3B12"/>
    <w:rsid w:val="005C0E42"/>
    <w:rsid w:val="005C56A1"/>
    <w:rsid w:val="005D39CF"/>
    <w:rsid w:val="005F03CA"/>
    <w:rsid w:val="005F67EC"/>
    <w:rsid w:val="0060028C"/>
    <w:rsid w:val="00602539"/>
    <w:rsid w:val="00614657"/>
    <w:rsid w:val="006213C3"/>
    <w:rsid w:val="006267C3"/>
    <w:rsid w:val="00632807"/>
    <w:rsid w:val="006435E4"/>
    <w:rsid w:val="006476AB"/>
    <w:rsid w:val="006630D0"/>
    <w:rsid w:val="0066785E"/>
    <w:rsid w:val="00672A70"/>
    <w:rsid w:val="00681043"/>
    <w:rsid w:val="00686F36"/>
    <w:rsid w:val="006956D1"/>
    <w:rsid w:val="006B2968"/>
    <w:rsid w:val="006B4687"/>
    <w:rsid w:val="006E36BC"/>
    <w:rsid w:val="006F3969"/>
    <w:rsid w:val="00703F4E"/>
    <w:rsid w:val="0072147B"/>
    <w:rsid w:val="007245BC"/>
    <w:rsid w:val="00726541"/>
    <w:rsid w:val="00730CDA"/>
    <w:rsid w:val="0073646F"/>
    <w:rsid w:val="00737E1D"/>
    <w:rsid w:val="00754156"/>
    <w:rsid w:val="00784D92"/>
    <w:rsid w:val="00793299"/>
    <w:rsid w:val="00795A3A"/>
    <w:rsid w:val="00795DA1"/>
    <w:rsid w:val="007B1A16"/>
    <w:rsid w:val="007B33D8"/>
    <w:rsid w:val="007B5353"/>
    <w:rsid w:val="007C1D30"/>
    <w:rsid w:val="007C3F85"/>
    <w:rsid w:val="007D2A21"/>
    <w:rsid w:val="007D3826"/>
    <w:rsid w:val="007E48DF"/>
    <w:rsid w:val="007F485A"/>
    <w:rsid w:val="008015C2"/>
    <w:rsid w:val="00811938"/>
    <w:rsid w:val="0081404A"/>
    <w:rsid w:val="00816325"/>
    <w:rsid w:val="0084361E"/>
    <w:rsid w:val="00853B6A"/>
    <w:rsid w:val="008546E6"/>
    <w:rsid w:val="00856939"/>
    <w:rsid w:val="0086006A"/>
    <w:rsid w:val="00864991"/>
    <w:rsid w:val="00872917"/>
    <w:rsid w:val="00881FDA"/>
    <w:rsid w:val="00885B67"/>
    <w:rsid w:val="008C4771"/>
    <w:rsid w:val="008C6C63"/>
    <w:rsid w:val="008D1A61"/>
    <w:rsid w:val="008D2A30"/>
    <w:rsid w:val="008E2AE7"/>
    <w:rsid w:val="00903A48"/>
    <w:rsid w:val="00933E7D"/>
    <w:rsid w:val="00936EA3"/>
    <w:rsid w:val="00952D2C"/>
    <w:rsid w:val="009554E3"/>
    <w:rsid w:val="0096755A"/>
    <w:rsid w:val="00974F1C"/>
    <w:rsid w:val="00987B7B"/>
    <w:rsid w:val="009B0845"/>
    <w:rsid w:val="009B4EEA"/>
    <w:rsid w:val="009C0D46"/>
    <w:rsid w:val="009D3395"/>
    <w:rsid w:val="009D756B"/>
    <w:rsid w:val="009E00E7"/>
    <w:rsid w:val="009E4487"/>
    <w:rsid w:val="009F6048"/>
    <w:rsid w:val="00A03589"/>
    <w:rsid w:val="00A4180C"/>
    <w:rsid w:val="00A513B7"/>
    <w:rsid w:val="00A57859"/>
    <w:rsid w:val="00A57949"/>
    <w:rsid w:val="00A7176F"/>
    <w:rsid w:val="00A82865"/>
    <w:rsid w:val="00AB00DF"/>
    <w:rsid w:val="00AB0FFF"/>
    <w:rsid w:val="00AB3E90"/>
    <w:rsid w:val="00AB61FD"/>
    <w:rsid w:val="00AC6F15"/>
    <w:rsid w:val="00AD731B"/>
    <w:rsid w:val="00AE5AB9"/>
    <w:rsid w:val="00AE7A48"/>
    <w:rsid w:val="00AF4970"/>
    <w:rsid w:val="00B114D6"/>
    <w:rsid w:val="00B11FFB"/>
    <w:rsid w:val="00B14541"/>
    <w:rsid w:val="00B16B76"/>
    <w:rsid w:val="00B1751B"/>
    <w:rsid w:val="00B34DEF"/>
    <w:rsid w:val="00B36129"/>
    <w:rsid w:val="00B631F1"/>
    <w:rsid w:val="00B746C7"/>
    <w:rsid w:val="00B805E1"/>
    <w:rsid w:val="00B93743"/>
    <w:rsid w:val="00B96378"/>
    <w:rsid w:val="00BA15C1"/>
    <w:rsid w:val="00BA17CC"/>
    <w:rsid w:val="00BA5805"/>
    <w:rsid w:val="00BA5876"/>
    <w:rsid w:val="00BC15F8"/>
    <w:rsid w:val="00BE4108"/>
    <w:rsid w:val="00BE61CF"/>
    <w:rsid w:val="00BE7B32"/>
    <w:rsid w:val="00BF18F8"/>
    <w:rsid w:val="00C048A8"/>
    <w:rsid w:val="00C05B8B"/>
    <w:rsid w:val="00C12DA8"/>
    <w:rsid w:val="00C220F3"/>
    <w:rsid w:val="00C2400C"/>
    <w:rsid w:val="00C3085D"/>
    <w:rsid w:val="00C30BC6"/>
    <w:rsid w:val="00C31561"/>
    <w:rsid w:val="00C347BB"/>
    <w:rsid w:val="00C3742F"/>
    <w:rsid w:val="00C412E3"/>
    <w:rsid w:val="00C54C9A"/>
    <w:rsid w:val="00C6139D"/>
    <w:rsid w:val="00C63933"/>
    <w:rsid w:val="00C76214"/>
    <w:rsid w:val="00C803EA"/>
    <w:rsid w:val="00C8527B"/>
    <w:rsid w:val="00CA0D0E"/>
    <w:rsid w:val="00CB0E60"/>
    <w:rsid w:val="00CD4B8A"/>
    <w:rsid w:val="00CE05E8"/>
    <w:rsid w:val="00D02AAC"/>
    <w:rsid w:val="00D1008C"/>
    <w:rsid w:val="00D10303"/>
    <w:rsid w:val="00D11370"/>
    <w:rsid w:val="00D24D68"/>
    <w:rsid w:val="00D250C0"/>
    <w:rsid w:val="00D272B9"/>
    <w:rsid w:val="00D2749A"/>
    <w:rsid w:val="00D3541A"/>
    <w:rsid w:val="00D41EEF"/>
    <w:rsid w:val="00D42374"/>
    <w:rsid w:val="00D46720"/>
    <w:rsid w:val="00D67329"/>
    <w:rsid w:val="00D72E5E"/>
    <w:rsid w:val="00D87BF1"/>
    <w:rsid w:val="00D9342A"/>
    <w:rsid w:val="00DB013B"/>
    <w:rsid w:val="00DB1A7E"/>
    <w:rsid w:val="00DC43FC"/>
    <w:rsid w:val="00DC4978"/>
    <w:rsid w:val="00DD77C6"/>
    <w:rsid w:val="00DE6240"/>
    <w:rsid w:val="00E22A65"/>
    <w:rsid w:val="00E403E2"/>
    <w:rsid w:val="00E50806"/>
    <w:rsid w:val="00E53DB5"/>
    <w:rsid w:val="00E85674"/>
    <w:rsid w:val="00E93182"/>
    <w:rsid w:val="00E950F1"/>
    <w:rsid w:val="00EA37DD"/>
    <w:rsid w:val="00EB7464"/>
    <w:rsid w:val="00EC3496"/>
    <w:rsid w:val="00ED5BF7"/>
    <w:rsid w:val="00EE7E2D"/>
    <w:rsid w:val="00EF7BD6"/>
    <w:rsid w:val="00F01003"/>
    <w:rsid w:val="00F10603"/>
    <w:rsid w:val="00F237C3"/>
    <w:rsid w:val="00F26B12"/>
    <w:rsid w:val="00F30B06"/>
    <w:rsid w:val="00F32032"/>
    <w:rsid w:val="00F32D79"/>
    <w:rsid w:val="00F56FD8"/>
    <w:rsid w:val="00F76AB7"/>
    <w:rsid w:val="00F80786"/>
    <w:rsid w:val="00F818AE"/>
    <w:rsid w:val="00F81CAF"/>
    <w:rsid w:val="00F94BFD"/>
    <w:rsid w:val="00F96EED"/>
    <w:rsid w:val="00FA09F1"/>
    <w:rsid w:val="00FA519D"/>
    <w:rsid w:val="00FC3B39"/>
    <w:rsid w:val="00FC4342"/>
    <w:rsid w:val="00FE1494"/>
    <w:rsid w:val="00FF0966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FB259-F794-440D-90AC-1532956D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2025-09-24T13:33:00Z</cp:lastPrinted>
  <dcterms:created xsi:type="dcterms:W3CDTF">2025-10-13T06:45:00Z</dcterms:created>
  <dcterms:modified xsi:type="dcterms:W3CDTF">2025-10-13T06:45:00Z</dcterms:modified>
</cp:coreProperties>
</file>