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B30" w:rsidRPr="006D7B30" w:rsidRDefault="006D7B30" w:rsidP="006D7B30">
      <w:pPr>
        <w:tabs>
          <w:tab w:val="left" w:pos="709"/>
        </w:tabs>
        <w:spacing w:after="0" w:line="360" w:lineRule="auto"/>
        <w:jc w:val="right"/>
        <w:rPr>
          <w:rFonts w:ascii="Times New Roman" w:hAnsi="Times New Roman" w:cs="Times New Roman"/>
          <w:sz w:val="24"/>
        </w:rPr>
      </w:pPr>
    </w:p>
    <w:p w:rsidR="006D7B30" w:rsidRDefault="006D7B30" w:rsidP="0060078B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6D7B30">
        <w:rPr>
          <w:rFonts w:ascii="Times New Roman" w:hAnsi="Times New Roman" w:cs="Times New Roman"/>
          <w:sz w:val="24"/>
        </w:rPr>
        <w:t>ПСКОВСКАЯ ОБЛАСТЬ</w:t>
      </w:r>
    </w:p>
    <w:p w:rsidR="00D60DE2" w:rsidRPr="006D7B30" w:rsidRDefault="00D60DE2" w:rsidP="0060078B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6D7B30" w:rsidRDefault="006D7B30" w:rsidP="0060078B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6D7B30">
        <w:rPr>
          <w:rFonts w:ascii="Times New Roman" w:hAnsi="Times New Roman" w:cs="Times New Roman"/>
          <w:b/>
          <w:sz w:val="24"/>
        </w:rPr>
        <w:t>АДМИНИСТРАЦИЯ КРАСНОГОРОДСКОГО МУНИЦИПАЛЬНОГО ОКРУГА</w:t>
      </w:r>
    </w:p>
    <w:p w:rsidR="00D60DE2" w:rsidRPr="006D7B30" w:rsidRDefault="00D60DE2" w:rsidP="0060078B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6D7B30" w:rsidRPr="006D7B30" w:rsidRDefault="006D7B30" w:rsidP="0060078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6D7B30">
        <w:rPr>
          <w:rFonts w:ascii="Times New Roman" w:hAnsi="Times New Roman" w:cs="Times New Roman"/>
          <w:b/>
          <w:sz w:val="24"/>
        </w:rPr>
        <w:t>ПОСТАНОВЛЕНИЕ</w:t>
      </w:r>
    </w:p>
    <w:p w:rsidR="006D7B30" w:rsidRPr="00D60DE2" w:rsidRDefault="006D7B30" w:rsidP="0060078B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 w:rsidRPr="00D60DE2">
        <w:rPr>
          <w:rFonts w:ascii="Times New Roman" w:hAnsi="Times New Roman" w:cs="Times New Roman"/>
          <w:sz w:val="24"/>
          <w:u w:val="single"/>
        </w:rPr>
        <w:t xml:space="preserve">от </w:t>
      </w:r>
      <w:r w:rsidR="00D60DE2" w:rsidRPr="00D60DE2">
        <w:rPr>
          <w:rFonts w:ascii="Times New Roman" w:hAnsi="Times New Roman" w:cs="Times New Roman"/>
          <w:sz w:val="24"/>
          <w:u w:val="single"/>
        </w:rPr>
        <w:t>13.10.2025</w:t>
      </w:r>
      <w:r w:rsidRPr="00D60DE2">
        <w:rPr>
          <w:rFonts w:ascii="Times New Roman" w:hAnsi="Times New Roman" w:cs="Times New Roman"/>
          <w:sz w:val="24"/>
          <w:u w:val="single"/>
        </w:rPr>
        <w:t xml:space="preserve"> №</w:t>
      </w:r>
      <w:r w:rsidR="00D60DE2" w:rsidRPr="00D60DE2">
        <w:rPr>
          <w:rFonts w:ascii="Times New Roman" w:hAnsi="Times New Roman" w:cs="Times New Roman"/>
          <w:sz w:val="24"/>
          <w:u w:val="single"/>
        </w:rPr>
        <w:t xml:space="preserve"> 657</w:t>
      </w:r>
      <w:r w:rsidRPr="00D60DE2">
        <w:rPr>
          <w:rFonts w:ascii="Times New Roman" w:hAnsi="Times New Roman" w:cs="Times New Roman"/>
          <w:sz w:val="24"/>
          <w:u w:val="single"/>
        </w:rPr>
        <w:t xml:space="preserve"> </w:t>
      </w:r>
    </w:p>
    <w:p w:rsidR="006D7B30" w:rsidRPr="006D7B30" w:rsidRDefault="006D7B30" w:rsidP="0060078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D7B30">
        <w:rPr>
          <w:rFonts w:ascii="Times New Roman" w:hAnsi="Times New Roman" w:cs="Times New Roman"/>
          <w:sz w:val="24"/>
        </w:rPr>
        <w:t>р.п. Красногородск</w:t>
      </w:r>
    </w:p>
    <w:p w:rsidR="00FE3AD5" w:rsidRDefault="00FE3AD5" w:rsidP="006007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B30" w:rsidRPr="006D7B30" w:rsidRDefault="006D7B30" w:rsidP="00DF6CAD">
      <w:pPr>
        <w:spacing w:after="0" w:line="240" w:lineRule="auto"/>
        <w:ind w:right="31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B3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</w:t>
      </w:r>
      <w:r w:rsidR="00D60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6B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осеннего</w:t>
      </w:r>
      <w:r w:rsidR="00D60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7B3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месячника</w:t>
      </w:r>
      <w:r w:rsidR="00D60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7B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благоустройству</w:t>
      </w:r>
      <w:r w:rsidR="00DF6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081A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санитарной очистке</w:t>
      </w:r>
      <w:r w:rsidR="00D60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7B3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 w:rsidR="00D60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7B3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Красногородского</w:t>
      </w:r>
      <w:r w:rsidR="00DF6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7B3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</w:t>
      </w:r>
    </w:p>
    <w:p w:rsidR="00FE3AD5" w:rsidRDefault="00FE3AD5" w:rsidP="0060078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B30" w:rsidRPr="006D7B30" w:rsidRDefault="006D7B30" w:rsidP="0060078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B3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в целях повышения уровня благоустройства и санитарного содержания территории Красногородского муниципального округа Администрация Красногородского муниципального округа ПОСТАНОВЛЯЕТ:</w:t>
      </w:r>
    </w:p>
    <w:p w:rsidR="006D7B30" w:rsidRPr="006D7B30" w:rsidRDefault="006D7B30" w:rsidP="0060078B">
      <w:pPr>
        <w:numPr>
          <w:ilvl w:val="0"/>
          <w:numId w:val="2"/>
        </w:numPr>
        <w:spacing w:after="0" w:line="270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и провести </w:t>
      </w:r>
      <w:r w:rsidR="00FA3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Красногородского муниципального округа </w:t>
      </w:r>
      <w:r w:rsidRPr="006D7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месячник по благоустройству и улучшению санитарного состояния территорий населённых пунктов, мемориалов, памятных мест, воинских захоронений (далее – Месячник) </w:t>
      </w:r>
      <w:r w:rsidRPr="006D7B30">
        <w:rPr>
          <w:rFonts w:ascii="Times New Roman" w:hAnsi="Times New Roman" w:cs="Times New Roman"/>
          <w:sz w:val="24"/>
          <w:szCs w:val="24"/>
        </w:rPr>
        <w:t xml:space="preserve">с </w:t>
      </w:r>
      <w:r w:rsidR="00E66BB8">
        <w:rPr>
          <w:rFonts w:ascii="Times New Roman" w:hAnsi="Times New Roman" w:cs="Times New Roman"/>
          <w:sz w:val="24"/>
          <w:szCs w:val="24"/>
        </w:rPr>
        <w:t>14 октября</w:t>
      </w:r>
      <w:r w:rsidRPr="006D7B30">
        <w:rPr>
          <w:rFonts w:ascii="Times New Roman" w:hAnsi="Times New Roman" w:cs="Times New Roman"/>
          <w:sz w:val="24"/>
          <w:szCs w:val="24"/>
        </w:rPr>
        <w:t xml:space="preserve"> по </w:t>
      </w:r>
      <w:r w:rsidR="00E66BB8">
        <w:rPr>
          <w:rFonts w:ascii="Times New Roman" w:hAnsi="Times New Roman" w:cs="Times New Roman"/>
          <w:sz w:val="24"/>
          <w:szCs w:val="24"/>
        </w:rPr>
        <w:t>15 ноября</w:t>
      </w:r>
      <w:r w:rsidRPr="006D7B30">
        <w:rPr>
          <w:rFonts w:ascii="Times New Roman" w:hAnsi="Times New Roman" w:cs="Times New Roman"/>
          <w:sz w:val="24"/>
          <w:szCs w:val="24"/>
        </w:rPr>
        <w:t xml:space="preserve"> 202</w:t>
      </w:r>
      <w:r w:rsidR="00A962E6">
        <w:rPr>
          <w:rFonts w:ascii="Times New Roman" w:hAnsi="Times New Roman" w:cs="Times New Roman"/>
          <w:sz w:val="24"/>
          <w:szCs w:val="24"/>
        </w:rPr>
        <w:t>5</w:t>
      </w:r>
      <w:r w:rsidRPr="006D7B30">
        <w:rPr>
          <w:rFonts w:ascii="Times New Roman" w:hAnsi="Times New Roman" w:cs="Times New Roman"/>
          <w:sz w:val="24"/>
          <w:szCs w:val="24"/>
        </w:rPr>
        <w:t>года.</w:t>
      </w:r>
    </w:p>
    <w:p w:rsidR="006D7B30" w:rsidRPr="006D7B30" w:rsidRDefault="006D7B30" w:rsidP="0060078B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B3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Рекомендовать:</w:t>
      </w:r>
    </w:p>
    <w:p w:rsidR="00622240" w:rsidRDefault="00FE3AD5" w:rsidP="00600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222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D7B30" w:rsidRPr="006D7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Руководителям муниципальных предприятий, учреждений и руководителям организаций иных форм собственности, а также физическим лицам, осуществляющим предпринимательскую деятельность на территории </w:t>
      </w:r>
      <w:r w:rsidR="0062224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Красногородского муниципального округа</w:t>
      </w:r>
      <w:r w:rsidR="006D7B30" w:rsidRPr="006D7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провести Месячник на подведомственных территориях с учётом границ санитарной очистки.</w:t>
      </w:r>
    </w:p>
    <w:p w:rsidR="00622240" w:rsidRDefault="00FE3AD5" w:rsidP="00BA5C51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22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6D7B30" w:rsidRPr="006D7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Руководителям управляющих организаций, председателям </w:t>
      </w:r>
      <w:proofErr w:type="spellStart"/>
      <w:r w:rsidR="00622240">
        <w:rPr>
          <w:rFonts w:ascii="Times New Roman" w:eastAsia="Times New Roman" w:hAnsi="Times New Roman" w:cs="Times New Roman"/>
          <w:sz w:val="24"/>
          <w:szCs w:val="24"/>
          <w:lang w:eastAsia="ru-RU"/>
        </w:rPr>
        <w:t>ТОСов</w:t>
      </w:r>
      <w:proofErr w:type="spellEnd"/>
      <w:r w:rsidR="006D7B30" w:rsidRPr="006D7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привлечь население, проживающее в жилищном фонде, к выполнению мероприятий Месячника. </w:t>
      </w:r>
      <w:r w:rsidR="00BA5C5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6D7B30" w:rsidRPr="006D7B3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редусмотреть использование специального транспорта и механизмов по уборке и вывозу бытовых отходов и мусора.Выполнить озеленение придомовых территорий, в том числе использовать пересадку дикорастущих растений.</w:t>
      </w:r>
    </w:p>
    <w:p w:rsidR="00F52FDC" w:rsidRDefault="00FE3AD5" w:rsidP="00F52FDC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5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 w:rsidR="00F52FDC" w:rsidRPr="006D7B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Предприятиям, организациям, учреждениям, индивидуальным предпринимателям провести субботники на закреплённых за ними территориях.</w:t>
      </w:r>
    </w:p>
    <w:p w:rsidR="00622240" w:rsidRDefault="00FE3AD5" w:rsidP="00BA5C51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52F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D7B30" w:rsidRPr="006D7B3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Собственникам индивидуальных жилых домов обеспечить надлежащее содержание закрепленных территорий в пределах установленных границ, в том числе уход за зелеными насаждениями, а также прилегающих территорий.</w:t>
      </w:r>
    </w:p>
    <w:p w:rsidR="006D7B30" w:rsidRPr="006D7B30" w:rsidRDefault="00FE3AD5" w:rsidP="00BA5C51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0078B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связи с проведением М</w:t>
      </w:r>
      <w:r w:rsidR="006D7B30" w:rsidRPr="006D7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есячника по благоустройству объявить </w:t>
      </w:r>
      <w:r w:rsidR="00E66BB8">
        <w:rPr>
          <w:rFonts w:ascii="Times New Roman" w:eastAsia="Times New Roman" w:hAnsi="Times New Roman" w:cs="Times New Roman"/>
          <w:sz w:val="24"/>
          <w:szCs w:val="24"/>
          <w:lang w:eastAsia="ru-RU"/>
        </w:rPr>
        <w:t>7 ноября</w:t>
      </w:r>
      <w:r w:rsidR="00A962E6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="006D7B30" w:rsidRPr="006D7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днём проведения общего субботника.</w:t>
      </w:r>
    </w:p>
    <w:p w:rsidR="00622240" w:rsidRDefault="00F52FDC" w:rsidP="00F52F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D7B30" w:rsidRPr="006D7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A5C51" w:rsidRPr="00BA5C51">
        <w:rPr>
          <w:rFonts w:ascii="Times New Roman" w:eastAsia="Calibri" w:hAnsi="Times New Roman" w:cs="Times New Roman"/>
          <w:sz w:val="24"/>
          <w:szCs w:val="24"/>
        </w:rPr>
        <w:t xml:space="preserve">Контроль за исполнением настоящего постановления </w:t>
      </w:r>
      <w:r w:rsidR="00C6670D">
        <w:rPr>
          <w:rFonts w:ascii="Times New Roman" w:eastAsia="Calibri" w:hAnsi="Times New Roman" w:cs="Times New Roman"/>
          <w:sz w:val="24"/>
          <w:szCs w:val="24"/>
        </w:rPr>
        <w:t>оставляю за собой.</w:t>
      </w:r>
    </w:p>
    <w:p w:rsidR="00F52FDC" w:rsidRPr="00BA5C51" w:rsidRDefault="00F52FDC" w:rsidP="00F52F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 w:rsidR="00E75DE4">
        <w:rPr>
          <w:rFonts w:ascii="Times New Roman" w:eastAsia="Calibri" w:hAnsi="Times New Roman" w:cs="Times New Roman"/>
          <w:sz w:val="24"/>
          <w:szCs w:val="24"/>
        </w:rPr>
        <w:t xml:space="preserve">Опубликовать настоящее постановление в газете «Заря». </w:t>
      </w:r>
      <w:r>
        <w:rPr>
          <w:rFonts w:ascii="Times New Roman" w:eastAsia="Calibri" w:hAnsi="Times New Roman" w:cs="Times New Roman"/>
          <w:sz w:val="24"/>
          <w:szCs w:val="24"/>
        </w:rPr>
        <w:t>Разместить в сети «Интернет» на сайте Красногородского муниципального округа.</w:t>
      </w:r>
    </w:p>
    <w:p w:rsidR="00622240" w:rsidRDefault="00622240" w:rsidP="00BA5C51">
      <w:pPr>
        <w:spacing w:after="135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C51" w:rsidRPr="00BA5C51" w:rsidRDefault="00BA5C51" w:rsidP="00BA5C51">
      <w:pPr>
        <w:tabs>
          <w:tab w:val="right" w:pos="963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5C51">
        <w:rPr>
          <w:rFonts w:ascii="Times New Roman" w:hAnsi="Times New Roman" w:cs="Times New Roman"/>
          <w:sz w:val="24"/>
          <w:szCs w:val="24"/>
        </w:rPr>
        <w:t>Глава Красногородского муниципального округа                                        В.В. Понизовская</w:t>
      </w:r>
      <w:bookmarkStart w:id="0" w:name="_GoBack"/>
      <w:bookmarkEnd w:id="0"/>
    </w:p>
    <w:sectPr w:rsidR="00BA5C51" w:rsidRPr="00BA5C51" w:rsidSect="00D14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F76C5"/>
    <w:multiLevelType w:val="multilevel"/>
    <w:tmpl w:val="6F963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C45433"/>
    <w:multiLevelType w:val="multilevel"/>
    <w:tmpl w:val="B9FA2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F331E53"/>
    <w:multiLevelType w:val="multilevel"/>
    <w:tmpl w:val="03BCB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5B46B1"/>
    <w:rsid w:val="000600F3"/>
    <w:rsid w:val="00305CD7"/>
    <w:rsid w:val="00451CE2"/>
    <w:rsid w:val="004E03D2"/>
    <w:rsid w:val="00597503"/>
    <w:rsid w:val="005B46B1"/>
    <w:rsid w:val="0060078B"/>
    <w:rsid w:val="00622240"/>
    <w:rsid w:val="0066081A"/>
    <w:rsid w:val="00687CBF"/>
    <w:rsid w:val="006D7B30"/>
    <w:rsid w:val="007776B4"/>
    <w:rsid w:val="0084312D"/>
    <w:rsid w:val="00862CA1"/>
    <w:rsid w:val="00A962E6"/>
    <w:rsid w:val="00BA5C51"/>
    <w:rsid w:val="00BD394D"/>
    <w:rsid w:val="00C6670D"/>
    <w:rsid w:val="00D14081"/>
    <w:rsid w:val="00D60DE2"/>
    <w:rsid w:val="00DF6CAD"/>
    <w:rsid w:val="00E66BB8"/>
    <w:rsid w:val="00E75DE4"/>
    <w:rsid w:val="00F11E04"/>
    <w:rsid w:val="00F52FDC"/>
    <w:rsid w:val="00FA36A1"/>
    <w:rsid w:val="00FE3A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BFEF35-A90B-4511-8535-58C199ABF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7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7B30"/>
    <w:rPr>
      <w:b/>
      <w:bCs/>
    </w:rPr>
  </w:style>
  <w:style w:type="character" w:styleId="a5">
    <w:name w:val="Emphasis"/>
    <w:basedOn w:val="a0"/>
    <w:uiPriority w:val="20"/>
    <w:qFormat/>
    <w:rsid w:val="006D7B30"/>
    <w:rPr>
      <w:i/>
      <w:iCs/>
    </w:rPr>
  </w:style>
  <w:style w:type="paragraph" w:styleId="a6">
    <w:name w:val="List Paragraph"/>
    <w:basedOn w:val="a"/>
    <w:uiPriority w:val="34"/>
    <w:qFormat/>
    <w:rsid w:val="00BA5C5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97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75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61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NASTJA</cp:lastModifiedBy>
  <cp:revision>3</cp:revision>
  <cp:lastPrinted>2025-10-15T11:22:00Z</cp:lastPrinted>
  <dcterms:created xsi:type="dcterms:W3CDTF">2025-10-15T13:47:00Z</dcterms:created>
  <dcterms:modified xsi:type="dcterms:W3CDTF">2025-10-15T13:50:00Z</dcterms:modified>
</cp:coreProperties>
</file>