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7B" w:rsidRDefault="007E10E4" w:rsidP="00C95EA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7E10E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ПСКОВСКАЯ ОБЛАСТЬ</w:t>
      </w:r>
    </w:p>
    <w:p w:rsidR="007E10E4" w:rsidRPr="007E10E4" w:rsidRDefault="007E10E4" w:rsidP="00C95EA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D397B" w:rsidRPr="007E10E4" w:rsidRDefault="007E10E4" w:rsidP="00FD39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АДМИНИСТРАЦИЯ КРАСНОГОРОДСКОГО МУНИЦИПАЛЬНОГО ОКРУГА</w:t>
      </w:r>
    </w:p>
    <w:p w:rsidR="00FD397B" w:rsidRPr="007E10E4" w:rsidRDefault="00FD397B" w:rsidP="00FD39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97B" w:rsidRPr="007E10E4" w:rsidRDefault="007E10E4" w:rsidP="00FD397B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E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D397B" w:rsidRPr="007E10E4" w:rsidRDefault="00FD397B" w:rsidP="00FD39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397B" w:rsidRPr="007E10E4" w:rsidRDefault="00B17972" w:rsidP="00FD3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10E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460787">
        <w:rPr>
          <w:rFonts w:ascii="Times New Roman" w:hAnsi="Times New Roman" w:cs="Times New Roman"/>
          <w:sz w:val="24"/>
          <w:szCs w:val="24"/>
          <w:u w:val="single"/>
        </w:rPr>
        <w:t>20.10.</w:t>
      </w:r>
      <w:r w:rsidR="007E10E4" w:rsidRPr="007E10E4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7E10E4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460787">
        <w:rPr>
          <w:rFonts w:ascii="Times New Roman" w:hAnsi="Times New Roman" w:cs="Times New Roman"/>
          <w:sz w:val="24"/>
          <w:szCs w:val="24"/>
          <w:u w:val="single"/>
        </w:rPr>
        <w:t xml:space="preserve"> 678</w:t>
      </w:r>
    </w:p>
    <w:p w:rsidR="008F5698" w:rsidRPr="007E10E4" w:rsidRDefault="007E10E4" w:rsidP="008F5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р.п. Красногородск</w:t>
      </w:r>
    </w:p>
    <w:p w:rsidR="00B17972" w:rsidRPr="007E10E4" w:rsidRDefault="00B17972" w:rsidP="008F5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698" w:rsidRPr="007E10E4" w:rsidRDefault="008F5698" w:rsidP="00205687">
      <w:pPr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об обработке персональныхданных работников Администрации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5037DC" w:rsidRPr="007E10E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округа, 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муниципальных бюджетных учреждений и муниципальных предприятий </w:t>
      </w:r>
      <w:r w:rsidR="005037DC" w:rsidRPr="007E10E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 и ведении их личных дел</w:t>
      </w:r>
    </w:p>
    <w:p w:rsidR="008F5698" w:rsidRPr="007E10E4" w:rsidRDefault="008F5698" w:rsidP="00B17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5698" w:rsidRPr="007E10E4" w:rsidRDefault="008F5698" w:rsidP="002056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10E4">
        <w:rPr>
          <w:rFonts w:ascii="Times New Roman" w:hAnsi="Times New Roman" w:cs="Times New Roman"/>
          <w:sz w:val="24"/>
          <w:szCs w:val="24"/>
        </w:rPr>
        <w:t xml:space="preserve">В целях обеспечения защиты прав и свобод человека и гражданина при обработке его персональных данных, в соответствии со статьями 23, 24 Конституции Российской Федерации, Федеральным </w:t>
      </w:r>
      <w:hyperlink r:id="rId5" w:tooltip="Федеральный закон от 27.07.2006 N 152-ФЗ (ред. от 23.07.2013) &quot;О персональных данных&quot;{КонсультантПлюс}" w:history="1">
        <w:r w:rsidRPr="007E10E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E10E4">
        <w:rPr>
          <w:rFonts w:ascii="Times New Roman" w:hAnsi="Times New Roman" w:cs="Times New Roman"/>
          <w:sz w:val="24"/>
          <w:szCs w:val="24"/>
        </w:rPr>
        <w:t xml:space="preserve"> от 27.07.2006 </w:t>
      </w:r>
      <w:r w:rsidR="002A2EA0" w:rsidRPr="007E10E4">
        <w:rPr>
          <w:rFonts w:ascii="Times New Roman" w:hAnsi="Times New Roman" w:cs="Times New Roman"/>
          <w:sz w:val="24"/>
          <w:szCs w:val="24"/>
        </w:rPr>
        <w:t>№152-ФЗ «О персональных данных»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главой 14 Трудового кодекса Российской Федерации, постановлением Правительства Российской Федерации от 15.09.2008 </w:t>
      </w:r>
      <w:r w:rsidR="002A2EA0" w:rsidRPr="007E10E4">
        <w:rPr>
          <w:rFonts w:ascii="Times New Roman" w:hAnsi="Times New Roman" w:cs="Times New Roman"/>
          <w:sz w:val="24"/>
          <w:szCs w:val="24"/>
        </w:rPr>
        <w:t>№687 «</w:t>
      </w:r>
      <w:r w:rsidRPr="007E10E4">
        <w:rPr>
          <w:rFonts w:ascii="Times New Roman" w:hAnsi="Times New Roman" w:cs="Times New Roman"/>
          <w:sz w:val="24"/>
          <w:szCs w:val="24"/>
        </w:rPr>
        <w:t>Об утверждении Положения об особенностях обработки персональных данных, осуществляемой без испо</w:t>
      </w:r>
      <w:r w:rsidR="002A2EA0" w:rsidRPr="007E10E4">
        <w:rPr>
          <w:rFonts w:ascii="Times New Roman" w:hAnsi="Times New Roman" w:cs="Times New Roman"/>
          <w:sz w:val="24"/>
          <w:szCs w:val="24"/>
        </w:rPr>
        <w:t xml:space="preserve">льзования средств </w:t>
      </w:r>
      <w:bookmarkStart w:id="0" w:name="_GoBack"/>
      <w:bookmarkEnd w:id="0"/>
      <w:r w:rsidR="002A2EA0" w:rsidRPr="007E10E4">
        <w:rPr>
          <w:rFonts w:ascii="Times New Roman" w:hAnsi="Times New Roman" w:cs="Times New Roman"/>
          <w:sz w:val="24"/>
          <w:szCs w:val="24"/>
        </w:rPr>
        <w:t>автоматизации»</w:t>
      </w:r>
      <w:r w:rsidRPr="007E10E4">
        <w:rPr>
          <w:rFonts w:ascii="Times New Roman" w:hAnsi="Times New Roman" w:cs="Times New Roman"/>
          <w:sz w:val="24"/>
          <w:szCs w:val="24"/>
        </w:rPr>
        <w:t>, статьей 34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Закона Псковской области от 30.07.2007 </w:t>
      </w:r>
      <w:r w:rsidR="002A2EA0" w:rsidRPr="007E10E4">
        <w:rPr>
          <w:rFonts w:ascii="Times New Roman" w:hAnsi="Times New Roman" w:cs="Times New Roman"/>
          <w:sz w:val="24"/>
          <w:szCs w:val="24"/>
        </w:rPr>
        <w:t>№700-ОЗ «</w:t>
      </w:r>
      <w:r w:rsidRPr="007E10E4">
        <w:rPr>
          <w:rFonts w:ascii="Times New Roman" w:hAnsi="Times New Roman" w:cs="Times New Roman"/>
          <w:sz w:val="24"/>
          <w:szCs w:val="24"/>
        </w:rPr>
        <w:t>Об организации муниципальной службы в Псковской области</w:t>
      </w:r>
      <w:r w:rsidR="001B6E93" w:rsidRPr="007E10E4">
        <w:rPr>
          <w:rFonts w:ascii="Times New Roman" w:hAnsi="Times New Roman" w:cs="Times New Roman"/>
          <w:sz w:val="24"/>
          <w:szCs w:val="24"/>
        </w:rPr>
        <w:t>»</w:t>
      </w:r>
      <w:r w:rsidR="00460787">
        <w:rPr>
          <w:rFonts w:ascii="Times New Roman" w:hAnsi="Times New Roman" w:cs="Times New Roman"/>
          <w:sz w:val="24"/>
          <w:szCs w:val="24"/>
        </w:rPr>
        <w:t xml:space="preserve">, 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254C20"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6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8F5698" w:rsidRPr="007E10E4" w:rsidRDefault="008F5698" w:rsidP="00254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 Утвердить Положение </w:t>
      </w:r>
      <w:r w:rsidR="00254C20" w:rsidRPr="007E10E4">
        <w:rPr>
          <w:rFonts w:ascii="Times New Roman" w:eastAsia="Times New Roman" w:hAnsi="Times New Roman" w:cs="Times New Roman"/>
          <w:sz w:val="24"/>
          <w:szCs w:val="24"/>
        </w:rPr>
        <w:t xml:space="preserve">об обработке персональных данных работников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254C20"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руководителей муниципальных бюджетных учреждений и муниципальных предприятий округа и ведении их личных дел</w:t>
      </w:r>
      <w:r w:rsidR="00254C20" w:rsidRPr="007E10E4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B9429F" w:rsidRPr="007E10E4" w:rsidRDefault="00B9429F" w:rsidP="00D64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</w:t>
      </w:r>
      <w:r w:rsidR="00FF5E1A" w:rsidRPr="007E10E4">
        <w:rPr>
          <w:rFonts w:ascii="Times New Roman" w:hAnsi="Times New Roman" w:cs="Times New Roman"/>
          <w:sz w:val="24"/>
          <w:szCs w:val="24"/>
        </w:rPr>
        <w:t xml:space="preserve">. </w:t>
      </w:r>
      <w:r w:rsidR="007E10E4">
        <w:rPr>
          <w:rFonts w:ascii="Times New Roman" w:hAnsi="Times New Roman" w:cs="Times New Roman"/>
          <w:sz w:val="24"/>
          <w:szCs w:val="24"/>
        </w:rPr>
        <w:t>О</w:t>
      </w:r>
      <w:r w:rsidR="007E10E4" w:rsidRPr="007E10E4">
        <w:rPr>
          <w:rFonts w:ascii="Times New Roman" w:hAnsi="Times New Roman" w:cs="Times New Roman"/>
          <w:sz w:val="24"/>
          <w:szCs w:val="24"/>
        </w:rPr>
        <w:t>тдел</w:t>
      </w:r>
      <w:r w:rsidR="007E10E4">
        <w:rPr>
          <w:rFonts w:ascii="Times New Roman" w:hAnsi="Times New Roman" w:cs="Times New Roman"/>
          <w:sz w:val="24"/>
          <w:szCs w:val="24"/>
        </w:rPr>
        <w:t>у</w:t>
      </w:r>
      <w:r w:rsidR="007E10E4" w:rsidRPr="007E10E4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управления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ознакомить под роспись работников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руководителей муниципальных бюджетных учреждений и муниципальных предприятий округа с настоящим постановлением.</w:t>
      </w:r>
    </w:p>
    <w:p w:rsidR="00EB5141" w:rsidRPr="007E10E4" w:rsidRDefault="00460787" w:rsidP="00EB5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C6CDB" w:rsidRPr="007E10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C6CDB" w:rsidRPr="007E10E4">
        <w:rPr>
          <w:rFonts w:ascii="Times New Roman" w:hAnsi="Times New Roman" w:cs="Times New Roman"/>
          <w:sz w:val="24"/>
          <w:szCs w:val="24"/>
        </w:rPr>
        <w:t xml:space="preserve">Установить, что ведение и хранение персональных данных </w:t>
      </w:r>
      <w:r w:rsidR="000C6CDB" w:rsidRPr="007E10E4">
        <w:rPr>
          <w:rFonts w:ascii="Times New Roman" w:eastAsia="Times New Roman" w:hAnsi="Times New Roman" w:cs="Times New Roman"/>
          <w:sz w:val="24"/>
          <w:szCs w:val="24"/>
        </w:rPr>
        <w:t xml:space="preserve">работников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0C6CDB"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руководителей муниципальных бюджетных учреждений и муниципальных предприятий округа</w:t>
      </w:r>
      <w:r w:rsidR="000C6CDB" w:rsidRPr="007E10E4">
        <w:rPr>
          <w:rFonts w:ascii="Times New Roman" w:hAnsi="Times New Roman" w:cs="Times New Roman"/>
          <w:sz w:val="24"/>
          <w:szCs w:val="24"/>
        </w:rPr>
        <w:t xml:space="preserve">, а также хранение личных </w:t>
      </w:r>
      <w:r w:rsidR="004F52B3" w:rsidRPr="007E10E4">
        <w:rPr>
          <w:rFonts w:ascii="Times New Roman" w:hAnsi="Times New Roman" w:cs="Times New Roman"/>
          <w:sz w:val="24"/>
          <w:szCs w:val="24"/>
        </w:rPr>
        <w:t>дел уволенных работников</w:t>
      </w:r>
      <w:r w:rsidR="000C6CDB" w:rsidRPr="007E10E4">
        <w:rPr>
          <w:rFonts w:ascii="Times New Roman" w:hAnsi="Times New Roman" w:cs="Times New Roman"/>
          <w:sz w:val="24"/>
          <w:szCs w:val="24"/>
        </w:rPr>
        <w:t xml:space="preserve">, в течение установленного срока с дальнейшей их передачей в установленном порядке в архив, осуществляется </w:t>
      </w:r>
      <w:r w:rsidR="00CE6519" w:rsidRPr="007E10E4">
        <w:rPr>
          <w:rFonts w:ascii="Times New Roman" w:hAnsi="Times New Roman" w:cs="Times New Roman"/>
          <w:sz w:val="24"/>
          <w:szCs w:val="24"/>
        </w:rPr>
        <w:t xml:space="preserve">отделом организационной и кадровой работы управления делами </w:t>
      </w:r>
      <w:r w:rsidR="00EB5141"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EB5141"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  <w:proofErr w:type="gramEnd"/>
    </w:p>
    <w:p w:rsidR="00D64795" w:rsidRPr="007E10E4" w:rsidRDefault="00460787" w:rsidP="00EB51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6E93" w:rsidRPr="007E10E4">
        <w:rPr>
          <w:rFonts w:ascii="Times New Roman" w:hAnsi="Times New Roman" w:cs="Times New Roman"/>
          <w:sz w:val="24"/>
          <w:szCs w:val="24"/>
        </w:rPr>
        <w:t xml:space="preserve">. Признать утратившим силу постановление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B6E93" w:rsidRPr="007E10E4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CE6519" w:rsidRPr="007E10E4">
        <w:rPr>
          <w:rFonts w:ascii="Times New Roman" w:hAnsi="Times New Roman" w:cs="Times New Roman"/>
          <w:sz w:val="24"/>
          <w:szCs w:val="24"/>
        </w:rPr>
        <w:t>01.06.2012 № 300</w:t>
      </w:r>
      <w:r w:rsidR="006D137B" w:rsidRPr="007E10E4">
        <w:rPr>
          <w:rFonts w:ascii="Times New Roman" w:hAnsi="Times New Roman" w:cs="Times New Roman"/>
          <w:sz w:val="24"/>
          <w:szCs w:val="24"/>
        </w:rPr>
        <w:t xml:space="preserve"> «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Правилобработки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персональны</w:t>
      </w:r>
      <w:r w:rsidR="00CE6519" w:rsidRPr="007E10E4">
        <w:rPr>
          <w:rFonts w:ascii="Times New Roman" w:hAnsi="Times New Roman" w:cs="Times New Roman"/>
          <w:sz w:val="24"/>
          <w:szCs w:val="24"/>
        </w:rPr>
        <w:t>х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CE6519" w:rsidRPr="007E10E4">
        <w:rPr>
          <w:rFonts w:ascii="Times New Roman" w:hAnsi="Times New Roman" w:cs="Times New Roman"/>
          <w:sz w:val="24"/>
          <w:szCs w:val="24"/>
        </w:rPr>
        <w:t>хработников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E6519" w:rsidRPr="007E10E4">
        <w:rPr>
          <w:rFonts w:ascii="Times New Roman" w:hAnsi="Times New Roman" w:cs="Times New Roman"/>
          <w:sz w:val="24"/>
          <w:szCs w:val="24"/>
        </w:rPr>
        <w:t>, руководителей муниципальных учреждений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и </w:t>
      </w:r>
      <w:r w:rsidR="00CE6519" w:rsidRPr="007E10E4">
        <w:rPr>
          <w:rFonts w:ascii="Times New Roman" w:hAnsi="Times New Roman" w:cs="Times New Roman"/>
          <w:sz w:val="24"/>
          <w:szCs w:val="24"/>
        </w:rPr>
        <w:t>предприятий</w:t>
      </w:r>
      <w:r w:rsidR="006D137B" w:rsidRPr="007E10E4">
        <w:rPr>
          <w:rFonts w:ascii="Times New Roman" w:hAnsi="Times New Roman" w:cs="Times New Roman"/>
          <w:sz w:val="24"/>
          <w:szCs w:val="24"/>
        </w:rPr>
        <w:t>»</w:t>
      </w:r>
      <w:r w:rsidR="00D64795" w:rsidRPr="007E10E4">
        <w:rPr>
          <w:rFonts w:ascii="Times New Roman" w:hAnsi="Times New Roman" w:cs="Times New Roman"/>
          <w:sz w:val="24"/>
          <w:szCs w:val="24"/>
        </w:rPr>
        <w:t>.</w:t>
      </w:r>
    </w:p>
    <w:p w:rsidR="00FF5E1A" w:rsidRPr="007E10E4" w:rsidRDefault="00460787" w:rsidP="00D647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B6E93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постановление вступает в силу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37B" w:rsidRPr="007E10E4">
        <w:rPr>
          <w:rFonts w:ascii="Times New Roman" w:hAnsi="Times New Roman" w:cs="Times New Roman"/>
          <w:color w:val="000000"/>
          <w:sz w:val="24"/>
          <w:szCs w:val="24"/>
        </w:rPr>
        <w:t>его официального опубликования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6519" w:rsidRPr="007E10E4">
        <w:rPr>
          <w:rFonts w:ascii="Times New Roman" w:hAnsi="Times New Roman" w:cs="Times New Roman"/>
          <w:sz w:val="24"/>
          <w:szCs w:val="24"/>
        </w:rPr>
        <w:t xml:space="preserve">в сетевом издании «Нормативные правовые акты Псковской области» </w:t>
      </w:r>
      <w:hyperlink r:id="rId6" w:history="1"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://</w:t>
        </w:r>
        <w:proofErr w:type="spellStart"/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pravo</w:t>
        </w:r>
        <w:proofErr w:type="spellEnd"/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pskov</w:t>
        </w:r>
        <w:proofErr w:type="spellEnd"/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.</w:t>
        </w:r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CE6519" w:rsidRPr="007E10E4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Красногородского муниципального округа в информационно-телекоммуникационной сети «Интернет»</w:t>
      </w:r>
      <w:r w:rsidR="001B6E93" w:rsidRPr="007E10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2A14" w:rsidRPr="007E10E4" w:rsidRDefault="00460787" w:rsidP="00F32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="007E10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правляющего делами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округа.</w:t>
      </w:r>
    </w:p>
    <w:p w:rsidR="008F5698" w:rsidRPr="007E10E4" w:rsidRDefault="008F5698" w:rsidP="008F56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7DC" w:rsidRDefault="005037DC" w:rsidP="005037DC">
      <w:pPr>
        <w:pStyle w:val="a6"/>
        <w:rPr>
          <w:rFonts w:ascii="Times New Roman" w:hAnsi="Times New Roman"/>
          <w:sz w:val="24"/>
          <w:szCs w:val="24"/>
        </w:rPr>
      </w:pPr>
      <w:r w:rsidRPr="007E10E4">
        <w:rPr>
          <w:rFonts w:ascii="Times New Roman" w:hAnsi="Times New Roman"/>
          <w:sz w:val="24"/>
          <w:szCs w:val="24"/>
        </w:rPr>
        <w:t xml:space="preserve">Глава </w:t>
      </w:r>
      <w:r w:rsidR="00CE6519" w:rsidRPr="007E10E4">
        <w:rPr>
          <w:rFonts w:ascii="Times New Roman" w:hAnsi="Times New Roman"/>
          <w:sz w:val="24"/>
          <w:szCs w:val="24"/>
        </w:rPr>
        <w:t>Красногородского</w:t>
      </w:r>
      <w:r w:rsidRPr="007E10E4">
        <w:rPr>
          <w:rFonts w:ascii="Times New Roman" w:hAnsi="Times New Roman"/>
          <w:sz w:val="24"/>
          <w:szCs w:val="24"/>
        </w:rPr>
        <w:t xml:space="preserve"> муниципального округа               </w:t>
      </w:r>
      <w:r w:rsidR="00460787">
        <w:rPr>
          <w:rFonts w:ascii="Times New Roman" w:hAnsi="Times New Roman"/>
          <w:sz w:val="24"/>
          <w:szCs w:val="24"/>
        </w:rPr>
        <w:t xml:space="preserve">                             </w:t>
      </w:r>
      <w:r w:rsidRPr="007E10E4">
        <w:rPr>
          <w:rFonts w:ascii="Times New Roman" w:hAnsi="Times New Roman"/>
          <w:sz w:val="24"/>
          <w:szCs w:val="24"/>
        </w:rPr>
        <w:t xml:space="preserve">   </w:t>
      </w:r>
      <w:r w:rsidR="00CE6519" w:rsidRPr="007E10E4">
        <w:rPr>
          <w:rFonts w:ascii="Times New Roman" w:hAnsi="Times New Roman"/>
          <w:sz w:val="24"/>
          <w:szCs w:val="24"/>
        </w:rPr>
        <w:t>В.В. Понизовская</w:t>
      </w:r>
    </w:p>
    <w:p w:rsidR="00C846DC" w:rsidRDefault="00C846DC" w:rsidP="005037DC">
      <w:pPr>
        <w:pStyle w:val="a6"/>
        <w:rPr>
          <w:rFonts w:ascii="Times New Roman" w:hAnsi="Times New Roman"/>
          <w:sz w:val="24"/>
          <w:szCs w:val="24"/>
        </w:rPr>
      </w:pPr>
    </w:p>
    <w:p w:rsidR="00C846DC" w:rsidRPr="007E10E4" w:rsidRDefault="00C846DC" w:rsidP="005037D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Верно                           А.П. Картель</w:t>
      </w:r>
    </w:p>
    <w:p w:rsidR="005037DC" w:rsidRPr="007E10E4" w:rsidRDefault="005037DC">
      <w:pPr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br w:type="page"/>
      </w:r>
    </w:p>
    <w:p w:rsidR="005037DC" w:rsidRPr="002751C2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51C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54D7E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51C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037DC" w:rsidRPr="002751C2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51C2">
        <w:rPr>
          <w:rFonts w:ascii="Times New Roman" w:hAnsi="Times New Roman" w:cs="Times New Roman"/>
          <w:sz w:val="24"/>
          <w:szCs w:val="24"/>
        </w:rPr>
        <w:t>Администрации</w:t>
      </w:r>
      <w:r w:rsidR="00CE6519"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2751C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037DC" w:rsidRPr="007E10E4" w:rsidRDefault="00B17972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60787">
        <w:rPr>
          <w:rFonts w:ascii="Times New Roman" w:hAnsi="Times New Roman" w:cs="Times New Roman"/>
          <w:sz w:val="24"/>
          <w:szCs w:val="24"/>
        </w:rPr>
        <w:t>20.10.2025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60787">
        <w:rPr>
          <w:rFonts w:ascii="Times New Roman" w:hAnsi="Times New Roman" w:cs="Times New Roman"/>
          <w:sz w:val="24"/>
          <w:szCs w:val="24"/>
        </w:rPr>
        <w:t xml:space="preserve"> 678</w:t>
      </w:r>
    </w:p>
    <w:p w:rsidR="005037DC" w:rsidRPr="007E10E4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0E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F5698" w:rsidRPr="007E10E4" w:rsidRDefault="008F5698" w:rsidP="008F569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ОБ ОБРАБОТКЕ ПЕРСОНАЛЬНЫХ ДАННЫХ РАБОТНИКОВ АДМИНИСТРАЦИИ </w:t>
      </w:r>
      <w:r w:rsidR="00CE6519" w:rsidRPr="007E10E4">
        <w:rPr>
          <w:rFonts w:ascii="Times New Roman" w:hAnsi="Times New Roman" w:cs="Times New Roman"/>
          <w:b/>
          <w:bCs/>
          <w:sz w:val="24"/>
          <w:szCs w:val="24"/>
        </w:rPr>
        <w:t>КРАСНОГОРОДСКОГО</w:t>
      </w:r>
      <w:r w:rsidR="002A2EA0"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ОКРУГА,</w:t>
      </w:r>
      <w:r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 РУКОВОДИТЕЛЕЙ МУНИЦИПАЛЬНЫХ БЮДЖЕТНЫХ УЧРЕЖДЕНИЙ И МУНИЦИПАЛЬНЫХ ПРЕДПРИЯТИЙ </w:t>
      </w:r>
      <w:r w:rsidR="002A2EA0" w:rsidRPr="007E10E4">
        <w:rPr>
          <w:rFonts w:ascii="Times New Roman" w:hAnsi="Times New Roman" w:cs="Times New Roman"/>
          <w:b/>
          <w:bCs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 И ВЕДЕНИИ ИХ ЛИЧНЫХ ДЕЛ</w:t>
      </w:r>
    </w:p>
    <w:p w:rsidR="008F5698" w:rsidRPr="007E10E4" w:rsidRDefault="008F5698" w:rsidP="008F56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  <w:r w:rsidRPr="007E10E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со статьями 23,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7E10E4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7E10E4">
        <w:rPr>
          <w:rFonts w:ascii="Times New Roman" w:hAnsi="Times New Roman" w:cs="Times New Roman"/>
          <w:sz w:val="24"/>
          <w:szCs w:val="24"/>
        </w:rPr>
        <w:t xml:space="preserve"> Конституции РФ, главой 14 Трудового кодекса РФ, Федеральным законом от 27.07.2006 </w:t>
      </w:r>
      <w:r w:rsidR="00FF2457" w:rsidRPr="007E10E4">
        <w:rPr>
          <w:rFonts w:ascii="Times New Roman" w:hAnsi="Times New Roman" w:cs="Times New Roman"/>
          <w:sz w:val="24"/>
          <w:szCs w:val="24"/>
        </w:rPr>
        <w:t>№152-ФЗ «О персональных данных»</w:t>
      </w:r>
      <w:r w:rsidRPr="007E10E4">
        <w:rPr>
          <w:rFonts w:ascii="Times New Roman" w:hAnsi="Times New Roman" w:cs="Times New Roman"/>
          <w:sz w:val="24"/>
          <w:szCs w:val="24"/>
        </w:rPr>
        <w:t>, постановлением Правительства Российской</w:t>
      </w:r>
      <w:r w:rsidR="00FF2457" w:rsidRPr="007E10E4">
        <w:rPr>
          <w:rFonts w:ascii="Times New Roman" w:hAnsi="Times New Roman" w:cs="Times New Roman"/>
          <w:sz w:val="24"/>
          <w:szCs w:val="24"/>
        </w:rPr>
        <w:t xml:space="preserve"> Федерации от 15.09.2008 №687 «</w:t>
      </w:r>
      <w:r w:rsidRPr="007E10E4">
        <w:rPr>
          <w:rFonts w:ascii="Times New Roman" w:hAnsi="Times New Roman" w:cs="Times New Roman"/>
          <w:sz w:val="24"/>
          <w:szCs w:val="24"/>
        </w:rPr>
        <w:t>Об утверждении Положения об особенностях обработки персональных данных, осуществляемой без испо</w:t>
      </w:r>
      <w:r w:rsidR="00FF2457" w:rsidRPr="007E10E4">
        <w:rPr>
          <w:rFonts w:ascii="Times New Roman" w:hAnsi="Times New Roman" w:cs="Times New Roman"/>
          <w:sz w:val="24"/>
          <w:szCs w:val="24"/>
        </w:rPr>
        <w:t>льзования средств автоматизации»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распространяется на работников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и руководителей муниципальных бюджетных учреждений и предприятий </w:t>
      </w:r>
      <w:r w:rsidR="00FF2457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1.2. Настоящим Положением используются следующие термины: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1.2.1. Работник: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- муниципальный служащий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- лицо, не замещающее должность муниципальной службы и не являющееся муниципальным служащим, состоящее в трудовых отношениях с Администрацией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- руководитель муниципального бюджетного учреждения или муниципального предприятия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персональные данные которого подлежат обработке и хранению 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1.2.2. Работодатель - Администрация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567675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567675" w:rsidRPr="007E10E4">
        <w:rPr>
          <w:rFonts w:ascii="Times New Roman" w:hAnsi="Times New Roman" w:cs="Times New Roman"/>
          <w:sz w:val="24"/>
          <w:szCs w:val="24"/>
        </w:rPr>
        <w:t xml:space="preserve">Администрация округа) </w:t>
      </w:r>
      <w:r w:rsidRPr="007E10E4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05687" w:rsidRPr="007E10E4">
        <w:rPr>
          <w:rFonts w:ascii="Times New Roman" w:hAnsi="Times New Roman" w:cs="Times New Roman"/>
          <w:sz w:val="24"/>
          <w:szCs w:val="24"/>
        </w:rPr>
        <w:t>Г</w:t>
      </w:r>
      <w:r w:rsidRPr="007E10E4">
        <w:rPr>
          <w:rFonts w:ascii="Times New Roman" w:hAnsi="Times New Roman" w:cs="Times New Roman"/>
          <w:sz w:val="24"/>
          <w:szCs w:val="24"/>
        </w:rPr>
        <w:t xml:space="preserve">лавы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1.2.3. Оператор - структурное подразделение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05687" w:rsidRPr="007E10E4">
        <w:rPr>
          <w:rFonts w:ascii="Times New Roman" w:hAnsi="Times New Roman" w:cs="Times New Roman"/>
          <w:sz w:val="24"/>
          <w:szCs w:val="24"/>
        </w:rPr>
        <w:t>отдела организационной и кадровой работы управления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>, организующ</w:t>
      </w:r>
      <w:r w:rsidR="006F19A5" w:rsidRPr="007E10E4">
        <w:rPr>
          <w:rFonts w:ascii="Times New Roman" w:hAnsi="Times New Roman" w:cs="Times New Roman"/>
          <w:sz w:val="24"/>
          <w:szCs w:val="24"/>
        </w:rPr>
        <w:t>ее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(или) осуществляющ</w:t>
      </w:r>
      <w:r w:rsidR="006F19A5" w:rsidRPr="007E10E4">
        <w:rPr>
          <w:rFonts w:ascii="Times New Roman" w:hAnsi="Times New Roman" w:cs="Times New Roman"/>
          <w:sz w:val="24"/>
          <w:szCs w:val="24"/>
        </w:rPr>
        <w:t>ее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данных, а также определяющ</w:t>
      </w:r>
      <w:r w:rsidR="006F19A5" w:rsidRPr="007E10E4">
        <w:rPr>
          <w:rFonts w:ascii="Times New Roman" w:hAnsi="Times New Roman" w:cs="Times New Roman"/>
          <w:sz w:val="24"/>
          <w:szCs w:val="24"/>
        </w:rPr>
        <w:t>ее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цели и содержание обработки персональных данных.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1.2.4.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262B6F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1.2.5.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1.3. Персональные данные, содержащиеся в личном деле работников, относятся к сведениям конфиденциального характера (за исключением сведений, которые в установленном федеральным законодательством порядке могут быть опубликованы в средствах массовой информации).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Конфиденциальность персональных данных - обязательное для соблюдения оператором требование не допускать их распространения без согласия работника или иного законного согласия (приложение 1).</w:t>
      </w:r>
    </w:p>
    <w:p w:rsidR="008F5698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1.4. Настоящее Положение не распространяется на порядок обращения со сведениями, составляющими государственную тайну.</w:t>
      </w:r>
    </w:p>
    <w:p w:rsidR="00460787" w:rsidRPr="007E10E4" w:rsidRDefault="00460787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51"/>
      <w:bookmarkEnd w:id="2"/>
      <w:r w:rsidRPr="007E10E4">
        <w:rPr>
          <w:rFonts w:ascii="Times New Roman" w:hAnsi="Times New Roman" w:cs="Times New Roman"/>
          <w:sz w:val="24"/>
          <w:szCs w:val="24"/>
        </w:rPr>
        <w:lastRenderedPageBreak/>
        <w:t>II. СОСТАВ ПЕРСОНАЛЬНЫХ ДАННЫХ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2.1. К персональным данным работника относится информация, касающаяся конкретного работника и необходимая работодателю в связи с исполнением работником своих обязанностей.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 В состав материалов, содержащих персональные данные работников, которые обрабатываются оператором, входят: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2.2.1. комплект документов, сопровождающих процесс оформления трудовых правоотношений гражданина (о приеме на работу, переводе, увольнении и т.д.);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2.2.2. комплект материалов по анкетированию, тестированию, проведению собеседований с кандидатами на должность;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2.2.3. подлинники и копии распоряжений по личному составу;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2.2.4. личные дела и трудовые книжки работников;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2.2.5. дела, содержащие основания к распоряжениям по личному составу;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2.2.6. штатное расписание;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2.2.7. табели учета рабочего времени;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2.2.8. дела, содержащие материалы проведения конкурсов на замещение вакантных должностей, прохождения испытательного срока, аттестации сотрудников, служебных расследований и т.д.;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2.2.9. справочно-информационный банк данных по персоналу - учетно-справочный аппарат (картотеки, журналы, базы данных, списки работников);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2.2.10. подлинники и копии отчетных, аналитических и справочных материалов по кадровым вопросам общего отдела, работники которого  осуществляют прием и увольнение работников, передаваемых главе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7D5C2E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заместителя главы Администрации </w:t>
      </w:r>
      <w:r w:rsidR="007D5C2E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руководителям структурных подразделений Администрации </w:t>
      </w:r>
      <w:r w:rsidR="007D5C2E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2.2.11. копии отчетов по кадровым вопросам, направляемых в государственные органы статистики, налоговые органы и другие учреждения.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67"/>
      <w:bookmarkEnd w:id="3"/>
      <w:r w:rsidRPr="007E10E4">
        <w:rPr>
          <w:rFonts w:ascii="Times New Roman" w:hAnsi="Times New Roman" w:cs="Times New Roman"/>
          <w:sz w:val="24"/>
          <w:szCs w:val="24"/>
        </w:rPr>
        <w:t>III. ТРЕБОВАНИЯ К ОБРАБОТКЕ ПЕРСОНАЛЬНЫХ ДАННЫХ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3.1. Обработка персональных данных работника (получение, хранение, комбинирование, передача и иное использование) осуществляется оператором с согласия работника, за исключением случаев, предусмотренных частью 2 статьи 6 Федерального закона от 27.07.2006 </w:t>
      </w:r>
      <w:r w:rsidR="007D5C2E" w:rsidRPr="007E10E4">
        <w:rPr>
          <w:rFonts w:ascii="Times New Roman" w:hAnsi="Times New Roman" w:cs="Times New Roman"/>
          <w:sz w:val="24"/>
          <w:szCs w:val="24"/>
        </w:rPr>
        <w:t>№152-ФЗ «О персональных данных»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 При получении персональных данных работников соблюдаются следующие требования: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3.2.1. персональные данные следует получать лично у вышеуказанных работников;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3.2.2. в случае необходимости получения сведений конфиденциального характера у третьей стороны необходимо известить об этом работника (руководителя муниципального учреждения и предприятия) заблаговременно, сообщить о целях, источниках, способах запроса и получить от него согласие на обработку персональных данных;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3.2.3. запрещается сбор и приобщение к личному делу работника информац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го членстве в общественных объединениях или его профсоюзной деятельности, за исключением случаев, предусмотренных федеральным законодательством;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3.2.4. работник обязан предоставлять работодателю достоверные сведения о себе;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3.2.5. в процессе обработки персональных данных оператор проверяет комплектность предъявленных документов, правильность указанных сведений в соответствии с предъявленными документами, делает необходимые копии документов, заверяет их своей подписью и скрепляет печатью.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3.3. К проекту распоряжения Администрации </w:t>
      </w:r>
      <w:r w:rsidR="00567675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 приеме на работу (назначении на должность) прилагаются следующие документы и материалы: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3.3.1. личное заявление с визами руководителя органа или структурного подразделения Администрации </w:t>
      </w:r>
      <w:r w:rsidR="00130449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заместителя главы Администрации </w:t>
      </w:r>
      <w:r w:rsidR="00567675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контролирующего и обеспечивающего координацию деятельности данного структурного подразделения Администрации </w:t>
      </w:r>
      <w:r w:rsidR="00567675" w:rsidRPr="007E10E4">
        <w:rPr>
          <w:rFonts w:ascii="Times New Roman" w:hAnsi="Times New Roman" w:cs="Times New Roman"/>
          <w:sz w:val="24"/>
          <w:szCs w:val="24"/>
        </w:rPr>
        <w:t>округ</w:t>
      </w:r>
      <w:r w:rsidRPr="007E10E4">
        <w:rPr>
          <w:rFonts w:ascii="Times New Roman" w:hAnsi="Times New Roman" w:cs="Times New Roman"/>
          <w:sz w:val="24"/>
          <w:szCs w:val="24"/>
        </w:rPr>
        <w:t>а;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3.3.2. характеристика, резюме, представление.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3.4. После издания распоряжения о приеме на работу личное дело работника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>комплектуется в следующей последовательности: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1) внутренняя опись документов, имеющихся в личном деле (приложение 2),</w:t>
      </w:r>
    </w:p>
    <w:p w:rsidR="00171B46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</w:t>
      </w:r>
      <w:r w:rsidR="00171B46" w:rsidRPr="007E10E4">
        <w:rPr>
          <w:rFonts w:ascii="Times New Roman" w:hAnsi="Times New Roman" w:cs="Times New Roman"/>
          <w:sz w:val="24"/>
          <w:szCs w:val="24"/>
        </w:rPr>
        <w:t>) заявление о приеме на работу,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</w:t>
      </w:r>
      <w:r w:rsidR="00171B46" w:rsidRPr="007E10E4">
        <w:rPr>
          <w:rFonts w:ascii="Times New Roman" w:hAnsi="Times New Roman" w:cs="Times New Roman"/>
          <w:sz w:val="24"/>
          <w:szCs w:val="24"/>
        </w:rPr>
        <w:t>заполненная и</w:t>
      </w:r>
      <w:r w:rsidR="00321711" w:rsidRPr="007E10E4">
        <w:rPr>
          <w:rFonts w:ascii="Times New Roman" w:eastAsia="Times New Roman" w:hAnsi="Times New Roman" w:cs="Times New Roman"/>
          <w:sz w:val="24"/>
          <w:szCs w:val="24"/>
        </w:rPr>
        <w:t>подписанная гражданином Российской Федерации анкета установленной формы с приложением фотографии</w:t>
      </w:r>
      <w:r w:rsidR="008F5698" w:rsidRPr="007E10E4">
        <w:rPr>
          <w:rFonts w:ascii="Times New Roman" w:hAnsi="Times New Roman" w:cs="Times New Roman"/>
          <w:sz w:val="24"/>
          <w:szCs w:val="24"/>
        </w:rPr>
        <w:t>,</w:t>
      </w:r>
    </w:p>
    <w:p w:rsidR="00AF0613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6DEB" w:rsidRPr="007E10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>медицинское заключение установленной формы</w:t>
      </w:r>
      <w:r w:rsidR="002E36CC" w:rsidRPr="007E10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C7467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6DEB" w:rsidRPr="007E10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7467" w:rsidRPr="007E10E4">
        <w:rPr>
          <w:rFonts w:ascii="Times New Roman" w:eastAsia="Times New Roman" w:hAnsi="Times New Roman" w:cs="Times New Roman"/>
          <w:sz w:val="24"/>
          <w:szCs w:val="24"/>
        </w:rPr>
        <w:t>копия трудовой книжки или документа, подтверждающего прохождение военной или иной службы</w:t>
      </w:r>
      <w:r w:rsidR="00F5658F" w:rsidRPr="007E10E4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658F" w:rsidRPr="007E10E4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трудовой договор заключаются впервые</w:t>
      </w:r>
      <w:r w:rsidR="0047245E" w:rsidRPr="007E10E4">
        <w:rPr>
          <w:rFonts w:ascii="Times New Roman" w:hAnsi="Times New Roman" w:cs="Times New Roman"/>
          <w:sz w:val="24"/>
          <w:szCs w:val="24"/>
        </w:rPr>
        <w:t>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6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карточка учета стажа муниципальной службы (стажа по специальности) (приложение </w:t>
      </w:r>
      <w:r w:rsidR="008D6032" w:rsidRPr="007E10E4">
        <w:rPr>
          <w:rFonts w:ascii="Times New Roman" w:hAnsi="Times New Roman" w:cs="Times New Roman"/>
          <w:sz w:val="24"/>
          <w:szCs w:val="24"/>
        </w:rPr>
        <w:t>9</w:t>
      </w:r>
      <w:r w:rsidR="008F5698" w:rsidRPr="007E10E4">
        <w:rPr>
          <w:rFonts w:ascii="Times New Roman" w:hAnsi="Times New Roman" w:cs="Times New Roman"/>
          <w:sz w:val="24"/>
          <w:szCs w:val="24"/>
        </w:rPr>
        <w:t>),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7</w:t>
      </w:r>
      <w:r w:rsidR="008F5698" w:rsidRPr="007E10E4">
        <w:rPr>
          <w:rFonts w:ascii="Times New Roman" w:hAnsi="Times New Roman" w:cs="Times New Roman"/>
          <w:sz w:val="24"/>
          <w:szCs w:val="24"/>
        </w:rPr>
        <w:t>) копии документов о профессиональном образовании (с приложениями), профессиональной переподготовке, повышении квалификации, стажировке, присвоении ученой степени, ученого звания</w:t>
      </w:r>
      <w:r w:rsidR="00AA3A87" w:rsidRPr="007E10E4">
        <w:rPr>
          <w:rFonts w:ascii="Times New Roman" w:hAnsi="Times New Roman" w:cs="Times New Roman"/>
          <w:sz w:val="24"/>
          <w:szCs w:val="24"/>
        </w:rPr>
        <w:t xml:space="preserve"> (если так</w:t>
      </w:r>
      <w:r w:rsidR="009C7467" w:rsidRPr="007E10E4">
        <w:rPr>
          <w:rFonts w:ascii="Times New Roman" w:hAnsi="Times New Roman" w:cs="Times New Roman"/>
          <w:sz w:val="24"/>
          <w:szCs w:val="24"/>
        </w:rPr>
        <w:t>овые</w:t>
      </w:r>
      <w:r w:rsidR="00AA3A87" w:rsidRPr="007E10E4">
        <w:rPr>
          <w:rFonts w:ascii="Times New Roman" w:hAnsi="Times New Roman" w:cs="Times New Roman"/>
          <w:sz w:val="24"/>
          <w:szCs w:val="24"/>
        </w:rPr>
        <w:t xml:space="preserve"> имеются)</w:t>
      </w:r>
      <w:r w:rsidR="008F5698" w:rsidRPr="007E10E4">
        <w:rPr>
          <w:rFonts w:ascii="Times New Roman" w:hAnsi="Times New Roman" w:cs="Times New Roman"/>
          <w:sz w:val="24"/>
          <w:szCs w:val="24"/>
        </w:rPr>
        <w:t>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8</w:t>
      </w:r>
      <w:r w:rsidR="008F5698" w:rsidRPr="007E10E4">
        <w:rPr>
          <w:rFonts w:ascii="Times New Roman" w:hAnsi="Times New Roman" w:cs="Times New Roman"/>
          <w:sz w:val="24"/>
          <w:szCs w:val="24"/>
        </w:rPr>
        <w:t>) копии решений о награждении государственными наградами, присвоении почетных, воинских и специальных звани</w:t>
      </w:r>
      <w:proofErr w:type="gramStart"/>
      <w:r w:rsidR="008F5698" w:rsidRPr="007E10E4">
        <w:rPr>
          <w:rFonts w:ascii="Times New Roman" w:hAnsi="Times New Roman" w:cs="Times New Roman"/>
          <w:sz w:val="24"/>
          <w:szCs w:val="24"/>
        </w:rPr>
        <w:t>й</w:t>
      </w:r>
      <w:r w:rsidR="009C7467" w:rsidRPr="007E10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7467" w:rsidRPr="007E10E4">
        <w:rPr>
          <w:rFonts w:ascii="Times New Roman" w:hAnsi="Times New Roman" w:cs="Times New Roman"/>
          <w:sz w:val="24"/>
          <w:szCs w:val="24"/>
        </w:rPr>
        <w:t>если таковые имеются)</w:t>
      </w:r>
      <w:r w:rsidR="008F5698" w:rsidRPr="007E10E4">
        <w:rPr>
          <w:rFonts w:ascii="Times New Roman" w:hAnsi="Times New Roman" w:cs="Times New Roman"/>
          <w:sz w:val="24"/>
          <w:szCs w:val="24"/>
        </w:rPr>
        <w:t>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9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</w:t>
      </w:r>
      <w:r w:rsidR="00F5658F" w:rsidRPr="007E10E4">
        <w:rPr>
          <w:rFonts w:ascii="Times New Roman" w:hAnsi="Times New Roman" w:cs="Times New Roman"/>
          <w:sz w:val="24"/>
          <w:szCs w:val="24"/>
        </w:rPr>
        <w:t>копия документа, подтверждающего регистрацию в системе индивидуального (персонифицированного) учета;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10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копия </w:t>
      </w:r>
      <w:r w:rsidR="00171B46" w:rsidRPr="007E10E4">
        <w:rPr>
          <w:rFonts w:ascii="Times New Roman" w:hAnsi="Times New Roman" w:cs="Times New Roman"/>
          <w:sz w:val="24"/>
          <w:szCs w:val="24"/>
        </w:rPr>
        <w:t>свидетельства о постановке физического лица на учет в налоговом органе по месту жительства на территории Российской Федерации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11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лист ознакомления с документами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3</w:t>
      </w:r>
      <w:r w:rsidR="008F5698" w:rsidRPr="007E10E4">
        <w:rPr>
          <w:rFonts w:ascii="Times New Roman" w:hAnsi="Times New Roman" w:cs="Times New Roman"/>
          <w:sz w:val="24"/>
          <w:szCs w:val="24"/>
        </w:rPr>
        <w:t>),</w:t>
      </w:r>
    </w:p>
    <w:p w:rsidR="00AA3A87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12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</w:t>
      </w:r>
      <w:r w:rsidR="00AA3A87" w:rsidRPr="007E10E4">
        <w:rPr>
          <w:rFonts w:ascii="Times New Roman" w:eastAsia="Times New Roman" w:hAnsi="Times New Roman" w:cs="Times New Roman"/>
          <w:sz w:val="24"/>
          <w:szCs w:val="24"/>
        </w:rPr>
        <w:t>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3</w:t>
      </w:r>
      <w:r w:rsidRPr="007E10E4">
        <w:rPr>
          <w:rFonts w:ascii="Times New Roman" w:hAnsi="Times New Roman" w:cs="Times New Roman"/>
          <w:sz w:val="24"/>
          <w:szCs w:val="24"/>
        </w:rPr>
        <w:t>) документы по обстоятельствам, связанным с процедурой назначения,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4</w:t>
      </w:r>
      <w:r w:rsidRPr="007E10E4">
        <w:rPr>
          <w:rFonts w:ascii="Times New Roman" w:hAnsi="Times New Roman" w:cs="Times New Roman"/>
          <w:sz w:val="24"/>
          <w:szCs w:val="24"/>
        </w:rPr>
        <w:t>) распоряжение о назначении на должность, приеме на работу,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5</w:t>
      </w:r>
      <w:r w:rsidRPr="007E10E4">
        <w:rPr>
          <w:rFonts w:ascii="Times New Roman" w:hAnsi="Times New Roman" w:cs="Times New Roman"/>
          <w:sz w:val="24"/>
          <w:szCs w:val="24"/>
        </w:rPr>
        <w:t>) копия должностной инструкции,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6</w:t>
      </w:r>
      <w:r w:rsidRPr="007E10E4">
        <w:rPr>
          <w:rFonts w:ascii="Times New Roman" w:hAnsi="Times New Roman" w:cs="Times New Roman"/>
          <w:sz w:val="24"/>
          <w:szCs w:val="24"/>
        </w:rPr>
        <w:t>) копии документов воинского учета (для военнообязанных лиц),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7</w:t>
      </w:r>
      <w:r w:rsidRPr="007E10E4">
        <w:rPr>
          <w:rFonts w:ascii="Times New Roman" w:hAnsi="Times New Roman" w:cs="Times New Roman"/>
          <w:sz w:val="24"/>
          <w:szCs w:val="24"/>
        </w:rPr>
        <w:t>) копия паспорта или документа, его заменяющего,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8</w:t>
      </w:r>
      <w:r w:rsidRPr="007E10E4">
        <w:rPr>
          <w:rFonts w:ascii="Times New Roman" w:hAnsi="Times New Roman" w:cs="Times New Roman"/>
          <w:sz w:val="24"/>
          <w:szCs w:val="24"/>
        </w:rPr>
        <w:t>) копии свидетельств актов гражданского состояния (свидетельства о заключении (расторжении) брака, рождении детей),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Работники должны быть ознакомлены (под роспись) с документами работодателя, устанавливающими порядок обработки персональных данных работника, а также об их правах и обязанностях в этой области.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 В процессе работы в личное дело работника включаются в хронологической последовательности следующие документы: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3.5.1. копии документов о последующем профессиональном образовании, о дополнительном образовании, стажировке, присвоении ученых степеней (ученых званий);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3.5.2. материалы о переводах по работе;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3.5.3. документы о допуске к сведениям, составляющим государственную или иную охраняемую законом тайну, если исполнение должностных обязанностей связано с использованием таких сведений;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3.5.4. копии решений о награждении государственными наградами, присвоении почетных, воинских и специальных знаний;</w:t>
      </w:r>
    </w:p>
    <w:p w:rsidR="00980392" w:rsidRPr="007E10E4" w:rsidRDefault="00980392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сведения о доходах, имуществе и обязател</w:t>
      </w:r>
      <w:r w:rsidRPr="007E10E4">
        <w:rPr>
          <w:rFonts w:ascii="Times New Roman" w:hAnsi="Times New Roman" w:cs="Times New Roman"/>
          <w:sz w:val="24"/>
          <w:szCs w:val="24"/>
        </w:rPr>
        <w:t>ьствах имущественного характера;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3.5.5. 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 xml:space="preserve">копии решений о поощрении </w:t>
      </w:r>
      <w:r w:rsidR="00AF0613" w:rsidRPr="007E10E4">
        <w:rPr>
          <w:rFonts w:ascii="Times New Roman" w:hAnsi="Times New Roman" w:cs="Times New Roman"/>
          <w:sz w:val="24"/>
          <w:szCs w:val="24"/>
        </w:rPr>
        <w:t>работника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>, а также о наложении на него дисциплинарного взыскания до его снятия или отмены;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3.5.6.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 xml:space="preserve"> копии документов о начале служебной проверки, ее результатах, об отстранении муниципального служащего от замещаемой должности муниципальной службы;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3.5.7. 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>копии документов о присвоении муниципальному служащему квалификационного разряда;</w:t>
      </w:r>
    </w:p>
    <w:p w:rsidR="00AA3A87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3.5.8. </w:t>
      </w:r>
      <w:r w:rsidR="00AA3A87" w:rsidRPr="007E10E4">
        <w:rPr>
          <w:rFonts w:ascii="Times New Roman" w:eastAsia="Times New Roman" w:hAnsi="Times New Roman" w:cs="Times New Roman"/>
          <w:sz w:val="24"/>
          <w:szCs w:val="24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3.5.9.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 xml:space="preserve"> копии документов о включении муниципального служащего в кадровый резерв, а также об исключении его из кадрового резерва;</w:t>
      </w:r>
    </w:p>
    <w:p w:rsidR="00980392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3.5.10. </w:t>
      </w:r>
      <w:r w:rsidR="009C7467" w:rsidRPr="007E10E4">
        <w:rPr>
          <w:rFonts w:ascii="Times New Roman" w:eastAsia="Times New Roman" w:hAnsi="Times New Roman" w:cs="Times New Roman"/>
          <w:sz w:val="24"/>
          <w:szCs w:val="24"/>
        </w:rPr>
        <w:t>документы о прохождении конкурса на замещение вакантной должности муниципальной службы (если гражданин назначен на должность по результатам конкурса)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</w:t>
      </w:r>
      <w:r w:rsidR="00B5703C" w:rsidRPr="007E10E4">
        <w:rPr>
          <w:rFonts w:ascii="Times New Roman" w:hAnsi="Times New Roman" w:cs="Times New Roman"/>
          <w:sz w:val="24"/>
          <w:szCs w:val="24"/>
        </w:rPr>
        <w:t>11</w:t>
      </w:r>
      <w:r w:rsidRPr="007E10E4">
        <w:rPr>
          <w:rFonts w:ascii="Times New Roman" w:hAnsi="Times New Roman" w:cs="Times New Roman"/>
          <w:sz w:val="24"/>
          <w:szCs w:val="24"/>
        </w:rPr>
        <w:t xml:space="preserve"> заявление работника и распоряжение Администрации </w:t>
      </w:r>
      <w:r w:rsidR="00130449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об увольнении с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>работы.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3.6. Все документы, включенные в личное дело, брошюруются в хронологическом порядке, страницы нумеруются, составляется опись документов, имеющихся в личном деле (опись нумеруется отдельно).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3.7. На основании полученных документов на работника заполняется и ведется личная карточка унифицированной формы Т-2 </w:t>
      </w:r>
      <w:r w:rsidR="007469FD" w:rsidRPr="007E10E4">
        <w:rPr>
          <w:rFonts w:ascii="Times New Roman" w:hAnsi="Times New Roman" w:cs="Times New Roman"/>
          <w:sz w:val="24"/>
          <w:szCs w:val="24"/>
        </w:rPr>
        <w:t>(</w:t>
      </w:r>
      <w:r w:rsidRPr="007E10E4">
        <w:rPr>
          <w:rFonts w:ascii="Times New Roman" w:hAnsi="Times New Roman" w:cs="Times New Roman"/>
          <w:sz w:val="24"/>
          <w:szCs w:val="24"/>
        </w:rPr>
        <w:t>Т-2МС</w:t>
      </w:r>
      <w:r w:rsidR="007469FD" w:rsidRPr="007E10E4">
        <w:rPr>
          <w:rFonts w:ascii="Times New Roman" w:hAnsi="Times New Roman" w:cs="Times New Roman"/>
          <w:sz w:val="24"/>
          <w:szCs w:val="24"/>
        </w:rPr>
        <w:t>)</w:t>
      </w:r>
      <w:r w:rsidRPr="007E10E4">
        <w:rPr>
          <w:rFonts w:ascii="Times New Roman" w:hAnsi="Times New Roman" w:cs="Times New Roman"/>
          <w:sz w:val="24"/>
          <w:szCs w:val="24"/>
        </w:rPr>
        <w:t xml:space="preserve"> на бумажных носителях, а также в электронном виде вносятся данные в информационно-справочную систему </w:t>
      </w:r>
      <w:r w:rsidRPr="007E10E4">
        <w:rPr>
          <w:rFonts w:ascii="Times New Roman" w:hAnsi="Times New Roman" w:cs="Times New Roman"/>
          <w:color w:val="FF0000"/>
          <w:sz w:val="24"/>
          <w:szCs w:val="24"/>
        </w:rPr>
        <w:t xml:space="preserve">"Реестр муниципальных служащих Администрации </w:t>
      </w:r>
      <w:r w:rsidR="00CE6519" w:rsidRPr="007E10E4">
        <w:rPr>
          <w:rFonts w:ascii="Times New Roman" w:hAnsi="Times New Roman" w:cs="Times New Roman"/>
          <w:color w:val="FF0000"/>
          <w:sz w:val="24"/>
          <w:szCs w:val="24"/>
        </w:rPr>
        <w:t>Красногородского</w:t>
      </w:r>
      <w:r w:rsidR="00750E54" w:rsidRPr="007E10E4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color w:val="FF0000"/>
          <w:sz w:val="24"/>
          <w:szCs w:val="24"/>
        </w:rPr>
        <w:t>"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3.8. Обработка персональных данных работников не может быть признана осуществляемой с использованием средств автоматизации только на том основании, что персональные данные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содержатся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в информационной системе персональных данных либо были извлечены из нее.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Работник обязан своевременно (в </w:t>
      </w:r>
      <w:r w:rsidR="007469FD" w:rsidRPr="007E10E4">
        <w:rPr>
          <w:rFonts w:ascii="Times New Roman" w:hAnsi="Times New Roman" w:cs="Times New Roman"/>
          <w:sz w:val="24"/>
          <w:szCs w:val="24"/>
        </w:rPr>
        <w:t>десятидневный</w:t>
      </w:r>
      <w:r w:rsidRPr="007E10E4">
        <w:rPr>
          <w:rFonts w:ascii="Times New Roman" w:hAnsi="Times New Roman" w:cs="Times New Roman"/>
          <w:sz w:val="24"/>
          <w:szCs w:val="24"/>
        </w:rPr>
        <w:t xml:space="preserve"> срок) сообщать об изменениях, произошедших в анкетных, паспортных или адресных данных, об образовании, повышении квалификации, переподготовке, постановке или снятия с воинского учета, присвоении ученых степеней, почетных званий и других изменениях.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Все вносимые в личное дело работника изменения должны быть подтверждены соответствующими документами.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3.9. Порядок ведения и хранения трудовых книжек работников осуществляется в соответствии с действующим законодательством.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3.10. При осуществлении процедуры увольнения работник удостоверяет своей подписью ознакомление с распоряжением Администрации </w:t>
      </w:r>
      <w:r w:rsidR="00130449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об увольнении, записями в карточке </w:t>
      </w:r>
      <w:r w:rsidR="007469FD" w:rsidRPr="007E10E4">
        <w:rPr>
          <w:rFonts w:ascii="Times New Roman" w:hAnsi="Times New Roman" w:cs="Times New Roman"/>
          <w:sz w:val="24"/>
          <w:szCs w:val="24"/>
        </w:rPr>
        <w:t>Т-2 (Т-2МС)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трудовой книжке, а также в получении трудовой книжки на руки в книге (журнале) учета движения трудовых книжек и вкладышей к ним.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В случае если в день увольнения работника выдать трудовую книжку невозможно в связи с его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отсутствием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либо его отказом от получения трудовой книжки на руки, кадровая служба в тот же день направляет ему уведомление о необходимости явиться за трудовой книжкой либо дать согласие на отправление ее по почте.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14"/>
      <w:bookmarkEnd w:id="4"/>
      <w:r w:rsidRPr="007E10E4">
        <w:rPr>
          <w:rFonts w:ascii="Times New Roman" w:hAnsi="Times New Roman" w:cs="Times New Roman"/>
          <w:sz w:val="24"/>
          <w:szCs w:val="24"/>
        </w:rPr>
        <w:t>IV. ТРЕБОВАНИЯ К ПЕРЕДАЧЕ ПЕРСОНАЛЬНЫХ ДАННЫХ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 При передаче персональных данных работника оператор должен соблюдать следующие требования: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4.1.1. не передавать персональные данные работника третьей стороне без письменного согласия работника, за исключением случаев, установленных федеральным законом;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4.1.2. не передавать сведения, содержащие персональные данные работника, устно;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4.1.3. не передавать персональные данные работника в коммерческих целях без его письменного согласия;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4.1.4. предупредить лиц, получающих персональные данные работника, о том, что эти данные могут быть использованы лишь в целях, для которых они переданы;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4.1.5. разрешать доступ к персональным данным работника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4.1.6.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4.1.7. передавать персональные данные работника представителю работника в порядке, установленном Трудовым кодексом Российской Федерации и иными федеральными законами, и ограничивать передачу этой информации только теми персональными данными работника, которые необходимы для выполнения указанными представителями их функций.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4.2. Личному делу работника присваивается персональный номер.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4.3. Трудовые договоры и заключенные к ним дополнительные соглашения регистрируются в соответствующе</w:t>
      </w:r>
      <w:r w:rsidR="00321711" w:rsidRPr="007E10E4">
        <w:rPr>
          <w:rFonts w:ascii="Times New Roman" w:hAnsi="Times New Roman" w:cs="Times New Roman"/>
          <w:sz w:val="24"/>
          <w:szCs w:val="24"/>
        </w:rPr>
        <w:t>мжурнале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регистрации трудовых договоров и изменений к ним работников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321711"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(руководителей муниципальных учреждений и предприятий </w:t>
      </w:r>
      <w:r w:rsidR="00321711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)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4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Номер трудового договора соответствует порядковому номеру по </w:t>
      </w:r>
      <w:r w:rsidR="008B634B" w:rsidRPr="007E10E4">
        <w:rPr>
          <w:rFonts w:ascii="Times New Roman" w:hAnsi="Times New Roman" w:cs="Times New Roman"/>
          <w:sz w:val="24"/>
          <w:szCs w:val="24"/>
        </w:rPr>
        <w:t xml:space="preserve">журналу </w:t>
      </w:r>
      <w:r w:rsidRPr="007E10E4">
        <w:rPr>
          <w:rFonts w:ascii="Times New Roman" w:hAnsi="Times New Roman" w:cs="Times New Roman"/>
          <w:sz w:val="24"/>
          <w:szCs w:val="24"/>
        </w:rPr>
        <w:t xml:space="preserve">регистрации. Номер дополнительного соглашения к трудовому договору соответствует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>порядковому номеру соглашения.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4.4. Работнику по его заявлению предоставляются заверенные копии документов из личного дела, трудовой книжки.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4.5. </w:t>
      </w:r>
      <w:r w:rsidR="008B634B" w:rsidRPr="007E10E4">
        <w:rPr>
          <w:rFonts w:ascii="Times New Roman" w:hAnsi="Times New Roman" w:cs="Times New Roman"/>
          <w:sz w:val="24"/>
          <w:szCs w:val="24"/>
        </w:rPr>
        <w:t>Журналы</w:t>
      </w:r>
      <w:r w:rsidRPr="007E10E4">
        <w:rPr>
          <w:rFonts w:ascii="Times New Roman" w:hAnsi="Times New Roman" w:cs="Times New Roman"/>
          <w:sz w:val="24"/>
          <w:szCs w:val="24"/>
        </w:rPr>
        <w:t xml:space="preserve"> учета принятых и уволенных работников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8B634B"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7E10E4">
        <w:rPr>
          <w:rFonts w:ascii="Times New Roman" w:hAnsi="Times New Roman" w:cs="Times New Roman"/>
          <w:sz w:val="24"/>
          <w:szCs w:val="24"/>
        </w:rPr>
        <w:t xml:space="preserve">(руководителей муниципальных бюджетных учреждений и предприятий </w:t>
      </w:r>
      <w:r w:rsidR="008B634B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)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5</w:t>
      </w:r>
      <w:r w:rsidRPr="007E10E4">
        <w:rPr>
          <w:rFonts w:ascii="Times New Roman" w:hAnsi="Times New Roman" w:cs="Times New Roman"/>
          <w:sz w:val="24"/>
          <w:szCs w:val="24"/>
        </w:rPr>
        <w:t>) ведутся оператором.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4.6. Для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своевременным возвратом выданных для ознакомления личных дел и предотвращения их утраты используется карточка учета движения личного дела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6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4.7. Оператору запрещается: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4.7.1. передавать личные дела работников третьим лицам, разглашать сведения, полученные из них;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4.7.2. производить исправление записей в личном деле работников, а также помещать в него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4.7.3. снимать копии документов, хранящихся в личных делах работников, без согласия работника;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4.7.4. выносить личные дела из </w:t>
      </w:r>
      <w:r w:rsidR="008E787B" w:rsidRPr="007E10E4">
        <w:rPr>
          <w:rFonts w:ascii="Times New Roman" w:hAnsi="Times New Roman" w:cs="Times New Roman"/>
          <w:sz w:val="24"/>
          <w:szCs w:val="24"/>
        </w:rPr>
        <w:t>у</w:t>
      </w:r>
      <w:r w:rsidR="0029290F" w:rsidRPr="007E10E4">
        <w:rPr>
          <w:rFonts w:ascii="Times New Roman" w:hAnsi="Times New Roman" w:cs="Times New Roman"/>
          <w:sz w:val="24"/>
          <w:szCs w:val="24"/>
        </w:rPr>
        <w:t>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9290F" w:rsidRPr="007E10E4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кроме случаев, когда личное дело работника было затребовано должностным лицом Администрации </w:t>
      </w:r>
      <w:r w:rsidR="0029290F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в соответствии с перечнем пункта 1 раздела V настоящего Положения.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4.8. В целях обеспечения защиты персональных данных, хранящихся в кабинетах оператора, работник имеет право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4.8.1. полную информацию о своих персональных данных и обработке этих данных;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4.8.2. свободный доступ к своим персональным данным, включая право получения копий любой записи, содержащей персональные данные работников, за исключением случаев, предусмотренных законодательством;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4.8.3. требование об исключении или исправлении неверных или неполных персональных данных.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4.8.4. требование об извещении работодателем всех лиц, которым ранее были сообщены неверные или неполные персональные данные работника (руководителя муниципального бюджетного учреждения и муниципального предприятия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), обо всех произведенных в них изменениях;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4.8.5. обжалование в суде любых неправомерных действий или бездействие работодателя при обработке и защите его персональных данных.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4.9. За защиту персональных данных работников (руководителей муниципальных учреждений и предприятий</w:t>
      </w:r>
      <w:r w:rsidR="00F82812" w:rsidRPr="007E10E4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7E10E4">
        <w:rPr>
          <w:rFonts w:ascii="Times New Roman" w:hAnsi="Times New Roman" w:cs="Times New Roman"/>
          <w:sz w:val="24"/>
          <w:szCs w:val="24"/>
        </w:rPr>
        <w:t>), утрату и неправомерное их использование, ответственность несет оператор в соответствии с действующим законодательством.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4.10. С согласия работников в отдел</w:t>
      </w:r>
      <w:r w:rsidR="008E787B" w:rsidRPr="007E10E4">
        <w:rPr>
          <w:rFonts w:ascii="Times New Roman" w:hAnsi="Times New Roman" w:cs="Times New Roman"/>
          <w:sz w:val="24"/>
          <w:szCs w:val="24"/>
        </w:rPr>
        <w:t xml:space="preserve"> по</w:t>
      </w:r>
      <w:r w:rsidRPr="007E1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бухгалтерско</w:t>
      </w:r>
      <w:r w:rsidR="008E787B" w:rsidRPr="007E10E4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учет</w:t>
      </w:r>
      <w:r w:rsidR="008E787B" w:rsidRPr="007E10E4">
        <w:rPr>
          <w:rFonts w:ascii="Times New Roman" w:hAnsi="Times New Roman" w:cs="Times New Roman"/>
          <w:sz w:val="24"/>
          <w:szCs w:val="24"/>
        </w:rPr>
        <w:t>уу</w:t>
      </w:r>
      <w:r w:rsidR="002F16D5" w:rsidRPr="007E10E4">
        <w:rPr>
          <w:rFonts w:ascii="Times New Roman" w:hAnsi="Times New Roman" w:cs="Times New Roman"/>
          <w:sz w:val="24"/>
          <w:szCs w:val="24"/>
        </w:rPr>
        <w:t>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могут быть переданы его персональные данные.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4.11. Материалы для ознакомления, выписки, копии документов личных дел предоставляются на основании письменного аргументированного запроса органов и организаций при наличии разрешающей резолюции работодателя или иного должностного лица Администрации 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компетенция которого подтверждена соответствующим муниципальным правовым актом Администрации </w:t>
      </w:r>
      <w:r w:rsidR="00964A1D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4.12. При извлечении каких-либо документов из личного дела оператор обязан сделать в описи соответствующую запись со ссылкой на основани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изъятия.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4.13. Передача персональных данных работников третьим лицам осуществляется только в соответствии с действующим законодательством и на основании письменного согласия работника.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4.14. С момента заведения и в течение </w:t>
      </w:r>
      <w:r w:rsidR="008E787B" w:rsidRPr="007E10E4">
        <w:rPr>
          <w:rFonts w:ascii="Times New Roman" w:hAnsi="Times New Roman" w:cs="Times New Roman"/>
          <w:sz w:val="24"/>
          <w:szCs w:val="24"/>
        </w:rPr>
        <w:t>5</w:t>
      </w:r>
      <w:r w:rsidR="001344AB" w:rsidRPr="007E10E4">
        <w:rPr>
          <w:rFonts w:ascii="Times New Roman" w:hAnsi="Times New Roman" w:cs="Times New Roman"/>
          <w:sz w:val="24"/>
          <w:szCs w:val="24"/>
        </w:rPr>
        <w:t>0</w:t>
      </w:r>
      <w:r w:rsidRPr="007E10E4">
        <w:rPr>
          <w:rFonts w:ascii="Times New Roman" w:hAnsi="Times New Roman" w:cs="Times New Roman"/>
          <w:sz w:val="24"/>
          <w:szCs w:val="24"/>
        </w:rPr>
        <w:t>-</w:t>
      </w:r>
      <w:r w:rsidR="008E787B" w:rsidRPr="007E10E4">
        <w:rPr>
          <w:rFonts w:ascii="Times New Roman" w:hAnsi="Times New Roman" w:cs="Times New Roman"/>
          <w:sz w:val="24"/>
          <w:szCs w:val="24"/>
        </w:rPr>
        <w:t>ти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лет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с даты увольнения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работника личные дела находятся по месту их формирования в </w:t>
      </w:r>
      <w:r w:rsidR="008E787B" w:rsidRPr="007E10E4">
        <w:rPr>
          <w:rFonts w:ascii="Times New Roman" w:hAnsi="Times New Roman" w:cs="Times New Roman"/>
          <w:sz w:val="24"/>
          <w:szCs w:val="24"/>
        </w:rPr>
        <w:t>у</w:t>
      </w:r>
      <w:r w:rsidR="002F16D5" w:rsidRPr="007E10E4">
        <w:rPr>
          <w:rFonts w:ascii="Times New Roman" w:hAnsi="Times New Roman" w:cs="Times New Roman"/>
          <w:sz w:val="24"/>
          <w:szCs w:val="24"/>
        </w:rPr>
        <w:t>правлени</w:t>
      </w:r>
      <w:r w:rsidR="008E787B" w:rsidRPr="007E10E4">
        <w:rPr>
          <w:rFonts w:ascii="Times New Roman" w:hAnsi="Times New Roman" w:cs="Times New Roman"/>
          <w:sz w:val="24"/>
          <w:szCs w:val="24"/>
        </w:rPr>
        <w:t>и</w:t>
      </w:r>
      <w:r w:rsidR="002F16D5" w:rsidRPr="007E10E4">
        <w:rPr>
          <w:rFonts w:ascii="Times New Roman" w:hAnsi="Times New Roman" w:cs="Times New Roman"/>
          <w:sz w:val="24"/>
          <w:szCs w:val="24"/>
        </w:rPr>
        <w:t xml:space="preserve">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64A1D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4.15. Личные дела хранятся в железных шкафах или сейфах, в которых располагаются в алфавитном порядке. В конце рабочего дня железные шкафы или сейфы запираются на замок.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4.16. Личные дела и трудовые книжки, находящиеся на хранении в </w:t>
      </w:r>
      <w:r w:rsidR="008E787B" w:rsidRPr="007E10E4">
        <w:rPr>
          <w:rFonts w:ascii="Times New Roman" w:hAnsi="Times New Roman" w:cs="Times New Roman"/>
          <w:sz w:val="24"/>
          <w:szCs w:val="24"/>
        </w:rPr>
        <w:t>у</w:t>
      </w:r>
      <w:r w:rsidR="00964A1D" w:rsidRPr="007E10E4">
        <w:rPr>
          <w:rFonts w:ascii="Times New Roman" w:hAnsi="Times New Roman" w:cs="Times New Roman"/>
          <w:sz w:val="24"/>
          <w:szCs w:val="24"/>
        </w:rPr>
        <w:t>правлени</w:t>
      </w:r>
      <w:r w:rsidR="008E787B" w:rsidRPr="007E10E4">
        <w:rPr>
          <w:rFonts w:ascii="Times New Roman" w:hAnsi="Times New Roman" w:cs="Times New Roman"/>
          <w:sz w:val="24"/>
          <w:szCs w:val="24"/>
        </w:rPr>
        <w:t>и</w:t>
      </w:r>
      <w:r w:rsidR="00964A1D" w:rsidRPr="007E10E4">
        <w:rPr>
          <w:rFonts w:ascii="Times New Roman" w:hAnsi="Times New Roman" w:cs="Times New Roman"/>
          <w:sz w:val="24"/>
          <w:szCs w:val="24"/>
        </w:rPr>
        <w:t xml:space="preserve">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64A1D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подвергаются проверке на их наличие и состояние ежегодно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 xml:space="preserve">(приложение </w:t>
      </w:r>
      <w:r w:rsidR="004F20FB" w:rsidRPr="007E10E4">
        <w:rPr>
          <w:rFonts w:ascii="Times New Roman" w:hAnsi="Times New Roman" w:cs="Times New Roman"/>
          <w:sz w:val="24"/>
          <w:szCs w:val="24"/>
        </w:rPr>
        <w:t>7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4.17. Передача личного дела муниципального служащего на новое место службы (работы) осуществляется в сформированном виде по акту, подписанному обеими сторонами, скрепленному печатями, на бланке передающей стороны (приложение </w:t>
      </w:r>
      <w:r w:rsidR="004F20FB" w:rsidRPr="007E10E4">
        <w:rPr>
          <w:rFonts w:ascii="Times New Roman" w:hAnsi="Times New Roman" w:cs="Times New Roman"/>
          <w:sz w:val="24"/>
          <w:szCs w:val="24"/>
        </w:rPr>
        <w:t>8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V. ТРЕБОВАНИЯ ДОСТУПА К ПЕРСОНАЛЬНЫМ ДАННЫМ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53"/>
      <w:bookmarkEnd w:id="5"/>
      <w:r w:rsidRPr="007E10E4">
        <w:rPr>
          <w:rFonts w:ascii="Times New Roman" w:hAnsi="Times New Roman" w:cs="Times New Roman"/>
          <w:sz w:val="24"/>
          <w:szCs w:val="24"/>
        </w:rPr>
        <w:t xml:space="preserve">5.1. Доступ к персональным данным всех работников имеют следующие </w:t>
      </w:r>
      <w:r w:rsidR="00964A1D" w:rsidRPr="007E10E4">
        <w:rPr>
          <w:rFonts w:ascii="Times New Roman" w:hAnsi="Times New Roman" w:cs="Times New Roman"/>
          <w:sz w:val="24"/>
          <w:szCs w:val="24"/>
        </w:rPr>
        <w:t>должностные лица Администрации округа</w:t>
      </w:r>
      <w:r w:rsidRPr="007E10E4">
        <w:rPr>
          <w:rFonts w:ascii="Times New Roman" w:hAnsi="Times New Roman" w:cs="Times New Roman"/>
          <w:sz w:val="24"/>
          <w:szCs w:val="24"/>
        </w:rPr>
        <w:t>: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5.1.1. Глава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5.1.2. заместители </w:t>
      </w:r>
      <w:r w:rsidR="008E787B" w:rsidRPr="007E10E4">
        <w:rPr>
          <w:rFonts w:ascii="Times New Roman" w:hAnsi="Times New Roman" w:cs="Times New Roman"/>
          <w:sz w:val="24"/>
          <w:szCs w:val="24"/>
        </w:rPr>
        <w:t>Г</w:t>
      </w:r>
      <w:r w:rsidRPr="007E10E4">
        <w:rPr>
          <w:rFonts w:ascii="Times New Roman" w:hAnsi="Times New Roman" w:cs="Times New Roman"/>
          <w:sz w:val="24"/>
          <w:szCs w:val="24"/>
        </w:rPr>
        <w:t xml:space="preserve">лавы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5.1.3. управляющий делами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326C34" w:rsidRPr="007E10E4">
        <w:rPr>
          <w:rFonts w:ascii="Times New Roman" w:hAnsi="Times New Roman" w:cs="Times New Roman"/>
          <w:sz w:val="24"/>
          <w:szCs w:val="24"/>
        </w:rPr>
        <w:t>;</w:t>
      </w:r>
    </w:p>
    <w:p w:rsidR="00326C34" w:rsidRPr="007E10E4" w:rsidRDefault="00326C34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5.1.4. консультант</w:t>
      </w:r>
      <w:r w:rsidR="00D41ADD" w:rsidRPr="007E10E4">
        <w:rPr>
          <w:rFonts w:ascii="Times New Roman" w:hAnsi="Times New Roman" w:cs="Times New Roman"/>
          <w:sz w:val="24"/>
          <w:szCs w:val="24"/>
        </w:rPr>
        <w:t xml:space="preserve"> и</w:t>
      </w:r>
      <w:r w:rsidR="008E787B" w:rsidRPr="007E10E4">
        <w:rPr>
          <w:rFonts w:ascii="Times New Roman" w:hAnsi="Times New Roman" w:cs="Times New Roman"/>
          <w:sz w:val="24"/>
          <w:szCs w:val="24"/>
        </w:rPr>
        <w:t xml:space="preserve"> главный специалист отдела организационной и кадровой работы у</w:t>
      </w:r>
      <w:r w:rsidRPr="007E10E4">
        <w:rPr>
          <w:rFonts w:ascii="Times New Roman" w:hAnsi="Times New Roman" w:cs="Times New Roman"/>
          <w:sz w:val="24"/>
          <w:szCs w:val="24"/>
        </w:rPr>
        <w:t xml:space="preserve">правления делами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5.2. Доступ к персональным данным муниципальных служащих и лиц, не замещающих должности муниципальной службы и не являющихся муниципальными, служащими Администрации </w:t>
      </w:r>
      <w:r w:rsidR="001344AB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имеют следующие должностные лица Администрации </w:t>
      </w:r>
      <w:r w:rsidR="00326C34" w:rsidRPr="007E10E4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326C34"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5.2.1. начальник и специалисты отдела </w:t>
      </w:r>
      <w:r w:rsidR="00D41ADD" w:rsidRPr="007E10E4">
        <w:rPr>
          <w:rFonts w:ascii="Times New Roman" w:hAnsi="Times New Roman" w:cs="Times New Roman"/>
          <w:sz w:val="24"/>
          <w:szCs w:val="24"/>
        </w:rPr>
        <w:t xml:space="preserve">по </w:t>
      </w:r>
      <w:r w:rsidRPr="007E10E4">
        <w:rPr>
          <w:rFonts w:ascii="Times New Roman" w:hAnsi="Times New Roman" w:cs="Times New Roman"/>
          <w:sz w:val="24"/>
          <w:szCs w:val="24"/>
        </w:rPr>
        <w:t>бухгалтерско</w:t>
      </w:r>
      <w:r w:rsidR="00D41ADD" w:rsidRPr="007E10E4">
        <w:rPr>
          <w:rFonts w:ascii="Times New Roman" w:hAnsi="Times New Roman" w:cs="Times New Roman"/>
          <w:sz w:val="24"/>
          <w:szCs w:val="24"/>
        </w:rPr>
        <w:t>муучету у</w:t>
      </w:r>
      <w:r w:rsidR="00326C34" w:rsidRPr="007E10E4">
        <w:rPr>
          <w:rFonts w:ascii="Times New Roman" w:hAnsi="Times New Roman" w:cs="Times New Roman"/>
          <w:sz w:val="24"/>
          <w:szCs w:val="24"/>
        </w:rPr>
        <w:t xml:space="preserve">правления делами </w:t>
      </w:r>
      <w:r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326C3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326C34" w:rsidRPr="007E10E4">
        <w:rPr>
          <w:rFonts w:ascii="Times New Roman" w:hAnsi="Times New Roman" w:cs="Times New Roman"/>
          <w:sz w:val="24"/>
          <w:szCs w:val="24"/>
        </w:rPr>
        <w:t xml:space="preserve">; </w:t>
      </w:r>
      <w:r w:rsidRPr="007E10E4">
        <w:rPr>
          <w:rFonts w:ascii="Times New Roman" w:hAnsi="Times New Roman" w:cs="Times New Roman"/>
          <w:sz w:val="24"/>
          <w:szCs w:val="24"/>
        </w:rPr>
        <w:t>(персональные данные, необходимые для бухгалтерского учета и отчетности</w:t>
      </w:r>
      <w:r w:rsidR="00326C34" w:rsidRPr="007E10E4">
        <w:rPr>
          <w:rFonts w:ascii="Times New Roman" w:hAnsi="Times New Roman" w:cs="Times New Roman"/>
          <w:sz w:val="24"/>
          <w:szCs w:val="24"/>
        </w:rPr>
        <w:t>)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165D29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5.</w:t>
      </w:r>
      <w:r w:rsidRPr="00354D7E">
        <w:rPr>
          <w:rFonts w:ascii="Times New Roman" w:hAnsi="Times New Roman" w:cs="Times New Roman"/>
          <w:sz w:val="24"/>
          <w:szCs w:val="24"/>
        </w:rPr>
        <w:t xml:space="preserve">2.2. начальник </w:t>
      </w:r>
      <w:r w:rsidR="00BD1141" w:rsidRPr="00354D7E">
        <w:rPr>
          <w:rFonts w:ascii="Times New Roman" w:eastAsia="Times New Roman" w:hAnsi="Times New Roman" w:cs="Times New Roman"/>
          <w:sz w:val="24"/>
          <w:szCs w:val="24"/>
        </w:rPr>
        <w:t>отдел</w:t>
      </w:r>
      <w:r w:rsidR="00BD1141" w:rsidRPr="00354D7E">
        <w:rPr>
          <w:rFonts w:ascii="Times New Roman" w:hAnsi="Times New Roman" w:cs="Times New Roman"/>
          <w:sz w:val="24"/>
          <w:szCs w:val="24"/>
        </w:rPr>
        <w:t>а</w:t>
      </w:r>
      <w:r w:rsidR="00354D7E" w:rsidRPr="00354D7E">
        <w:rPr>
          <w:rFonts w:ascii="Times New Roman" w:hAnsi="Times New Roman" w:cs="Times New Roman"/>
          <w:sz w:val="24"/>
          <w:szCs w:val="24"/>
        </w:rPr>
        <w:t xml:space="preserve"> по делам ГО ЧС, пожарной безопасности и мобилизационной работе</w:t>
      </w:r>
      <w:r w:rsidR="008F5698" w:rsidRPr="00354D7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BD1141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</w:t>
      </w:r>
      <w:proofErr w:type="gramStart"/>
      <w:r w:rsidR="00BD1141" w:rsidRPr="007E10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F5698" w:rsidRPr="007E10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F5698" w:rsidRPr="007E10E4">
        <w:rPr>
          <w:rFonts w:ascii="Times New Roman" w:hAnsi="Times New Roman" w:cs="Times New Roman"/>
          <w:sz w:val="24"/>
          <w:szCs w:val="24"/>
        </w:rPr>
        <w:t>персональные данные работников, допущенных к государственной тайне на постоянной основе);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5.2.3. руководители структурных подразделений и органов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165D29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и их заместители (персональные данные работников своих структурных подразделений и органов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165D29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2"/>
      <w:bookmarkEnd w:id="6"/>
      <w:r w:rsidRPr="007E10E4">
        <w:rPr>
          <w:rFonts w:ascii="Times New Roman" w:hAnsi="Times New Roman" w:cs="Times New Roman"/>
          <w:sz w:val="24"/>
          <w:szCs w:val="24"/>
        </w:rPr>
        <w:t>VI. ОТВЕТСТВЕННОСТЬ ЗА НАРУШЕНИЕ НОРМ, РЕГУЛИРУЮЩИХ</w:t>
      </w:r>
    </w:p>
    <w:p w:rsidR="008F5698" w:rsidRPr="007E10E4" w:rsidRDefault="008F5698" w:rsidP="003C0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ОБРАБОТКУ И ЗАЩИТУ ПЕРСОНАЛЬНЫХ ДАННЫХ РАБОТНИКА</w:t>
      </w:r>
    </w:p>
    <w:p w:rsidR="006B0E8B" w:rsidRDefault="008F5698" w:rsidP="004635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Лица, виновные в нарушении норм, регулирующих получение, обработку и защиту персональных данных работников (руководителей муниципальных учреждений и предприятий </w:t>
      </w:r>
      <w:r w:rsidR="00AC6BC8" w:rsidRPr="007E10E4">
        <w:rPr>
          <w:rFonts w:ascii="Times New Roman" w:hAnsi="Times New Roman" w:cs="Times New Roman"/>
          <w:sz w:val="24"/>
          <w:szCs w:val="24"/>
        </w:rPr>
        <w:t>округ</w:t>
      </w:r>
      <w:r w:rsidRPr="007E10E4">
        <w:rPr>
          <w:rFonts w:ascii="Times New Roman" w:hAnsi="Times New Roman" w:cs="Times New Roman"/>
          <w:sz w:val="24"/>
          <w:szCs w:val="24"/>
        </w:rPr>
        <w:t>а), несут дисциплинарную, административную, гражданско-правовую, уголовную ответственность, предусмотренную действующим законодательством РФ.</w:t>
      </w:r>
      <w:bookmarkStart w:id="7" w:name="Par171"/>
      <w:bookmarkEnd w:id="7"/>
      <w:r w:rsidR="006B0E8B">
        <w:rPr>
          <w:rFonts w:ascii="Times New Roman" w:hAnsi="Times New Roman" w:cs="Times New Roman"/>
          <w:sz w:val="24"/>
          <w:szCs w:val="24"/>
        </w:rPr>
        <w:br w:type="page"/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B0E8B" w:rsidRPr="00460787" w:rsidRDefault="008F5698" w:rsidP="00460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60787">
        <w:rPr>
          <w:rFonts w:ascii="Times New Roman" w:hAnsi="Times New Roman" w:cs="Times New Roman"/>
        </w:rPr>
        <w:t>к Положению</w:t>
      </w:r>
      <w:r w:rsidR="006B0E8B" w:rsidRPr="00460787">
        <w:rPr>
          <w:rFonts w:ascii="Times New Roman" w:hAnsi="Times New Roman" w:cs="Times New Roman"/>
          <w:bCs/>
        </w:rPr>
        <w:t xml:space="preserve">об обработке персональных данных работников администрации </w:t>
      </w:r>
      <w:r w:rsidR="00CE6519" w:rsidRPr="00460787">
        <w:rPr>
          <w:rFonts w:ascii="Times New Roman" w:hAnsi="Times New Roman" w:cs="Times New Roman"/>
          <w:bCs/>
        </w:rPr>
        <w:t>Красногородского</w:t>
      </w:r>
      <w:r w:rsidR="006B0E8B" w:rsidRPr="00460787">
        <w:rPr>
          <w:rFonts w:ascii="Times New Roman" w:hAnsi="Times New Roman" w:cs="Times New Roman"/>
          <w:bCs/>
        </w:rPr>
        <w:t xml:space="preserve"> муниципального округа, руководителей муниципальных бюджетных учреждений и муниципальных предприятий округа и ведении их личных дел</w:t>
      </w:r>
    </w:p>
    <w:p w:rsidR="00184849" w:rsidRPr="00460787" w:rsidRDefault="00184849" w:rsidP="006B0E8B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46357A" w:rsidRPr="00DB27C5" w:rsidRDefault="0046357A" w:rsidP="00460787">
      <w:pPr>
        <w:pStyle w:val="ConsPlusNonformat"/>
        <w:widowControl/>
        <w:spacing w:line="22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8" w:name="Par224"/>
      <w:bookmarkEnd w:id="8"/>
      <w:r w:rsidRPr="00DB27C5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27C5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:rsidR="0046357A" w:rsidRPr="00DB27C5" w:rsidRDefault="0046357A" w:rsidP="00460787">
      <w:pPr>
        <w:pStyle w:val="ConsPlusNonformat"/>
        <w:widowControl/>
        <w:spacing w:line="228" w:lineRule="auto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1. Я, ______________________________________________________________</w:t>
      </w:r>
    </w:p>
    <w:p w:rsidR="0046357A" w:rsidRPr="00DB27C5" w:rsidRDefault="0046357A" w:rsidP="00460787">
      <w:pPr>
        <w:pStyle w:val="ConsPlusNonformat"/>
        <w:widowControl/>
        <w:spacing w:line="228" w:lineRule="auto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Паспорт: ____________________________________________________ выдан __________________________________________________________________,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проживающи</w:t>
      </w:r>
      <w:proofErr w:type="gramStart"/>
      <w:r w:rsidRPr="00DB27C5">
        <w:rPr>
          <w:rFonts w:ascii="Times New Roman" w:hAnsi="Times New Roman" w:cs="Times New Roman"/>
          <w:sz w:val="22"/>
          <w:szCs w:val="22"/>
        </w:rPr>
        <w:t>й(</w:t>
      </w:r>
      <w:proofErr w:type="gramEnd"/>
      <w:r w:rsidRPr="00DB27C5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DB27C5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DB27C5">
        <w:rPr>
          <w:rFonts w:ascii="Times New Roman" w:hAnsi="Times New Roman" w:cs="Times New Roman"/>
          <w:sz w:val="22"/>
          <w:szCs w:val="22"/>
        </w:rPr>
        <w:t>) по адресу:</w:t>
      </w:r>
      <w:r w:rsidR="00460787">
        <w:rPr>
          <w:rFonts w:ascii="Times New Roman" w:hAnsi="Times New Roman" w:cs="Times New Roman"/>
          <w:sz w:val="22"/>
          <w:szCs w:val="22"/>
        </w:rPr>
        <w:t xml:space="preserve"> ______</w:t>
      </w:r>
      <w:r w:rsidRPr="00DB27C5">
        <w:rPr>
          <w:rFonts w:ascii="Times New Roman" w:hAnsi="Times New Roman" w:cs="Times New Roman"/>
          <w:sz w:val="22"/>
          <w:szCs w:val="22"/>
        </w:rPr>
        <w:t>_____________________________________________________,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даю Администрации Красногородского муниципального округа, юридический адрес: 182370, р.п. Красногородск, ул. Советская, дом 6, согласие на обработку моих персональных данных о: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фамилии, имени, отчестве, дате и месте рождения, образовании (оконченные учебные заведения и год окончания, специальности (направления) и квалификации, наличие ученых степеней);</w:t>
      </w:r>
      <w:proofErr w:type="gramEnd"/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допуске к государственной тайне;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периодах трудовой деятельности;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близких родственниках и факте их проживания за границей;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пребывании</w:t>
      </w:r>
      <w:proofErr w:type="gramEnd"/>
      <w:r w:rsidRPr="00DB27C5">
        <w:rPr>
          <w:rFonts w:ascii="Times New Roman" w:hAnsi="Times New Roman"/>
        </w:rPr>
        <w:t xml:space="preserve"> за границей;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отношении</w:t>
      </w:r>
      <w:proofErr w:type="gramEnd"/>
      <w:r w:rsidRPr="00DB27C5">
        <w:rPr>
          <w:rFonts w:ascii="Times New Roman" w:hAnsi="Times New Roman"/>
        </w:rPr>
        <w:t xml:space="preserve"> к воинской обязанности и воинском звании;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месте</w:t>
      </w:r>
      <w:proofErr w:type="gramEnd"/>
      <w:r w:rsidRPr="00DB27C5">
        <w:rPr>
          <w:rFonts w:ascii="Times New Roman" w:hAnsi="Times New Roman"/>
        </w:rPr>
        <w:t xml:space="preserve"> регистрации и месте фактического проживания, номере домашнего и мобильного телефона;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данных паспорта гражданина Российской Федерации и заграничного паспорта;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страхового свидетельства обязательного пенсионного страхования;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 xml:space="preserve">идентификационном </w:t>
      </w: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налогоплательщика;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полиса обязательного и добровольного медицинского страхования;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состоянии здоровья;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доходах, имуществе и обязательствах имущественного характера;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выполняемой работе, занимаемой должности, дате назначения, переводах на иные должности и основаниях назначения (перевода);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служебного телефона;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условиях</w:t>
      </w:r>
      <w:proofErr w:type="gramEnd"/>
      <w:r w:rsidRPr="00DB27C5">
        <w:rPr>
          <w:rFonts w:ascii="Times New Roman" w:hAnsi="Times New Roman"/>
        </w:rPr>
        <w:t xml:space="preserve"> оплаты труда по замещаемой должности;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участии</w:t>
      </w:r>
      <w:proofErr w:type="gramEnd"/>
      <w:r w:rsidRPr="00DB27C5">
        <w:rPr>
          <w:rFonts w:ascii="Times New Roman" w:hAnsi="Times New Roman"/>
        </w:rPr>
        <w:t xml:space="preserve"> в конкурсных процедурах на замещение вакантных должностей, формировании кадрового резерва, решениях соответствующих конкурсных комиссий;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прохождении</w:t>
      </w:r>
      <w:proofErr w:type="gramEnd"/>
      <w:r w:rsidRPr="00DB27C5">
        <w:rPr>
          <w:rFonts w:ascii="Times New Roman" w:hAnsi="Times New Roman"/>
        </w:rPr>
        <w:t xml:space="preserve"> аттестаций, датах прохождения и принятых аттестационными комиссиями решениях и вынесенных рекомендациях;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проведении</w:t>
      </w:r>
      <w:proofErr w:type="gramEnd"/>
      <w:r w:rsidRPr="00DB27C5">
        <w:rPr>
          <w:rFonts w:ascii="Times New Roman" w:hAnsi="Times New Roman"/>
        </w:rPr>
        <w:t xml:space="preserve"> служебных проверок и наложении дисциплинарных взысканий;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награждении</w:t>
      </w:r>
      <w:proofErr w:type="gramEnd"/>
      <w:r w:rsidRPr="00DB27C5">
        <w:rPr>
          <w:rFonts w:ascii="Times New Roman" w:hAnsi="Times New Roman"/>
        </w:rPr>
        <w:t xml:space="preserve"> государственными и ведомственными наградами, иными наградами;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пребывании</w:t>
      </w:r>
      <w:proofErr w:type="gramEnd"/>
      <w:r w:rsidRPr="00DB27C5">
        <w:rPr>
          <w:rFonts w:ascii="Times New Roman" w:hAnsi="Times New Roman"/>
        </w:rPr>
        <w:t xml:space="preserve"> в отпусках и направлении в командировки;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дополнительных данных, которые я сообщи</w:t>
      </w:r>
      <w:proofErr w:type="gramStart"/>
      <w:r w:rsidRPr="00DB27C5">
        <w:rPr>
          <w:rFonts w:ascii="Times New Roman" w:hAnsi="Times New Roman"/>
        </w:rPr>
        <w:t>л(</w:t>
      </w:r>
      <w:proofErr w:type="gramEnd"/>
      <w:r w:rsidRPr="00DB27C5">
        <w:rPr>
          <w:rFonts w:ascii="Times New Roman" w:hAnsi="Times New Roman"/>
        </w:rPr>
        <w:t>-а) в анкете.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2. Вышеуказанные персональные данные представлены с целью: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использования Администрацией Красногородского муниципального округа при оформлении трудовых отношений, в том числе подготовке постановлений и распоряжений Администрации Красногородского муниципального округа;</w:t>
      </w:r>
      <w:proofErr w:type="gramEnd"/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организации проверки персональных данных и иных сведений, сообщенных о себе при поступлении на муниципальную службу, организации проверки сведений о доходах и обязательствах имущественного характера, а также соблюдения муниципальным служащим ограничений, установленных действующим законодательством;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использования при составлении списков дней рождения;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использования при составлении служебного телефонного справочника.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 xml:space="preserve">3. </w:t>
      </w:r>
      <w:proofErr w:type="gramStart"/>
      <w:r w:rsidRPr="00DB27C5">
        <w:rPr>
          <w:rFonts w:ascii="Times New Roman" w:hAnsi="Times New Roma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обезличивание, блокирование и уничтожение персональных данных.</w:t>
      </w:r>
      <w:proofErr w:type="gramEnd"/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4. Персональные данные должны обрабатываться на средствах организационной техники, а также в письменном виде.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5. Данное согласие действует на весь период работы в Администрации Красногородского муниципального округа.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 xml:space="preserve">6. Данное согласие может быть в любое время отозвано. 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Отзыв оформляется в письменном виде.</w:t>
      </w:r>
    </w:p>
    <w:p w:rsidR="0046357A" w:rsidRPr="00DB27C5" w:rsidRDefault="0046357A" w:rsidP="00460787">
      <w:pPr>
        <w:pStyle w:val="ConsPlusNonformat"/>
        <w:widowControl/>
        <w:spacing w:line="228" w:lineRule="auto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___________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дата</w:t>
      </w:r>
      <w:r w:rsidRPr="00DB27C5">
        <w:rPr>
          <w:rFonts w:ascii="Times New Roman" w:hAnsi="Times New Roman" w:cs="Times New Roman"/>
          <w:sz w:val="22"/>
          <w:szCs w:val="22"/>
        </w:rPr>
        <w:tab/>
      </w:r>
      <w:r w:rsidRPr="00DB27C5">
        <w:rPr>
          <w:rFonts w:ascii="Times New Roman" w:hAnsi="Times New Roman" w:cs="Times New Roman"/>
          <w:sz w:val="22"/>
          <w:szCs w:val="22"/>
        </w:rPr>
        <w:tab/>
      </w:r>
      <w:r w:rsidRPr="00DB27C5">
        <w:rPr>
          <w:rFonts w:ascii="Times New Roman" w:hAnsi="Times New Roman" w:cs="Times New Roman"/>
          <w:sz w:val="22"/>
          <w:szCs w:val="22"/>
        </w:rPr>
        <w:tab/>
      </w:r>
      <w:r w:rsidRPr="00DB27C5">
        <w:rPr>
          <w:rFonts w:ascii="Times New Roman" w:hAnsi="Times New Roman" w:cs="Times New Roman"/>
          <w:sz w:val="22"/>
          <w:szCs w:val="22"/>
        </w:rPr>
        <w:tab/>
        <w:t>подпись</w:t>
      </w:r>
    </w:p>
    <w:p w:rsidR="006C5509" w:rsidRDefault="006C5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0E8B" w:rsidRPr="002214F3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6B0E8B" w:rsidRP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6B0E8B" w:rsidRPr="006B0E8B" w:rsidRDefault="006B0E8B" w:rsidP="006B0E8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ar227"/>
      <w:bookmarkEnd w:id="9"/>
      <w:r w:rsidRPr="00354D7E">
        <w:rPr>
          <w:rFonts w:ascii="Times New Roman" w:hAnsi="Times New Roman" w:cs="Times New Roman"/>
          <w:sz w:val="24"/>
          <w:szCs w:val="24"/>
        </w:rPr>
        <w:t>ВНУТРЕННЯЯ ОПИСЬ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документов, имеющихся в личном деле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1534"/>
        <w:gridCol w:w="2832"/>
        <w:gridCol w:w="1534"/>
        <w:gridCol w:w="2832"/>
      </w:tblGrid>
      <w:tr w:rsidR="008F5698" w:rsidRPr="002214F3" w:rsidTr="00FD397B">
        <w:trPr>
          <w:trHeight w:val="4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  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Заголовок документа   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130449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листа</w:t>
            </w:r>
            <w:r w:rsidR="0046357A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463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оборотная сторона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1534"/>
        <w:gridCol w:w="2832"/>
        <w:gridCol w:w="1534"/>
        <w:gridCol w:w="2832"/>
      </w:tblGrid>
      <w:tr w:rsidR="008F5698" w:rsidRPr="002214F3" w:rsidTr="00FD397B">
        <w:trPr>
          <w:trHeight w:val="4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  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Заголовок документа 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130449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листа</w:t>
            </w:r>
            <w:r w:rsidR="0046357A">
              <w:rPr>
                <w:rFonts w:ascii="Times New Roman" w:hAnsi="Times New Roman" w:cs="Times New Roman"/>
                <w:sz w:val="20"/>
                <w:szCs w:val="20"/>
              </w:rPr>
              <w:t xml:space="preserve"> дела 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Итого            _______________________________________________ документов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(цифрами и прописью)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Количество листов внутренней описи ________________________________________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(цифрами и прописью)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__________________________________ ______________ _________________________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"____" _______________ 20___ г.      Подпись          Расшифровка подписи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0E8B" w:rsidRDefault="006B0E8B">
      <w:pPr>
        <w:rPr>
          <w:rFonts w:ascii="Times New Roman" w:hAnsi="Times New Roman" w:cs="Times New Roman"/>
          <w:sz w:val="24"/>
          <w:szCs w:val="24"/>
        </w:rPr>
      </w:pPr>
      <w:bookmarkStart w:id="10" w:name="Par318"/>
      <w:bookmarkEnd w:id="1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0E8B" w:rsidRPr="002214F3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87C7F">
        <w:rPr>
          <w:rFonts w:ascii="Times New Roman" w:hAnsi="Times New Roman" w:cs="Times New Roman"/>
          <w:sz w:val="24"/>
          <w:szCs w:val="24"/>
        </w:rPr>
        <w:t>3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6B0E8B" w:rsidRP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6B0E8B" w:rsidRPr="006B0E8B" w:rsidRDefault="006B0E8B" w:rsidP="006B0E8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3085"/>
        <w:gridCol w:w="3119"/>
        <w:gridCol w:w="3367"/>
      </w:tblGrid>
      <w:tr w:rsidR="008F5698" w:rsidTr="00FD397B">
        <w:tc>
          <w:tcPr>
            <w:tcW w:w="9571" w:type="dxa"/>
            <w:gridSpan w:val="3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567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ЛИСТ ОЗНАКОМЛЕНИЯ</w:t>
            </w:r>
          </w:p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567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документами личного дела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RPr="00E5670B" w:rsidTr="00FD397B">
        <w:tc>
          <w:tcPr>
            <w:tcW w:w="3085" w:type="dxa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670B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3119" w:type="dxa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670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367" w:type="dxa"/>
            <w:vAlign w:val="center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670B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bookmarkStart w:id="11" w:name="Par445"/>
      <w:bookmarkStart w:id="12" w:name="Par492"/>
      <w:bookmarkEnd w:id="11"/>
      <w:bookmarkEnd w:id="12"/>
    </w:p>
    <w:p w:rsidR="00F57924" w:rsidRDefault="00F57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10E4" w:rsidRDefault="007E10E4" w:rsidP="00F579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E10E4" w:rsidSect="00460787">
          <w:pgSz w:w="11906" w:h="16838"/>
          <w:pgMar w:top="709" w:right="850" w:bottom="426" w:left="1276" w:header="708" w:footer="708" w:gutter="0"/>
          <w:cols w:space="708"/>
          <w:docGrid w:linePitch="360"/>
        </w:sectPr>
      </w:pPr>
    </w:p>
    <w:p w:rsidR="00F57924" w:rsidRPr="002214F3" w:rsidRDefault="00487C7F" w:rsidP="007E10E4">
      <w:pPr>
        <w:widowControl w:val="0"/>
        <w:autoSpaceDE w:val="0"/>
        <w:autoSpaceDN w:val="0"/>
        <w:adjustRightInd w:val="0"/>
        <w:spacing w:after="0" w:line="240" w:lineRule="auto"/>
        <w:ind w:left="184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F57924" w:rsidRPr="006B0E8B" w:rsidRDefault="00F57924" w:rsidP="007E10E4">
      <w:pPr>
        <w:widowControl w:val="0"/>
        <w:autoSpaceDE w:val="0"/>
        <w:autoSpaceDN w:val="0"/>
        <w:adjustRightInd w:val="0"/>
        <w:spacing w:after="0" w:line="240" w:lineRule="auto"/>
        <w:ind w:left="184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муниципальных бюджетных учреждений и муниципальных предприятий округа и ведении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E563B7" w:rsidRDefault="001B09A1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495"/>
      <w:bookmarkEnd w:id="13"/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>РЕГИСТРАЦИИ ТРУДОВЫХ ДОГОВОРОВ И ИЗМЕНЕНИЙ К НИМ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sz w:val="28"/>
          <w:szCs w:val="28"/>
        </w:rPr>
        <w:t>КРАСНОГОРОДСКОГО</w:t>
      </w:r>
      <w:r w:rsidR="0088653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 xml:space="preserve">(РУКОВОДИТЕЛЕЙ МУНИЦИПАЛЬНЫХ </w:t>
      </w:r>
      <w:r>
        <w:rPr>
          <w:rFonts w:ascii="Times New Roman" w:hAnsi="Times New Roman" w:cs="Times New Roman"/>
          <w:sz w:val="28"/>
          <w:szCs w:val="28"/>
        </w:rPr>
        <w:t>БЮДЖЕТНЫХ УЧРЕЖДЕНИЙ И</w:t>
      </w:r>
      <w:r w:rsidR="00886531">
        <w:rPr>
          <w:rFonts w:ascii="Times New Roman" w:hAnsi="Times New Roman" w:cs="Times New Roman"/>
          <w:sz w:val="28"/>
          <w:szCs w:val="28"/>
        </w:rPr>
        <w:t xml:space="preserve"> ПРЕДПРИЯТИЙ ОКРУГА</w:t>
      </w:r>
      <w:r w:rsidRPr="00E563B7">
        <w:rPr>
          <w:rFonts w:ascii="Times New Roman" w:hAnsi="Times New Roman" w:cs="Times New Roman"/>
          <w:sz w:val="28"/>
          <w:szCs w:val="28"/>
        </w:rPr>
        <w:t>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6357A" w:rsidRPr="0046357A" w:rsidRDefault="0046357A" w:rsidP="004635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57A">
        <w:rPr>
          <w:rFonts w:ascii="Times New Roman" w:hAnsi="Times New Roman" w:cs="Times New Roman"/>
          <w:sz w:val="24"/>
          <w:szCs w:val="24"/>
        </w:rPr>
        <w:t>ТРУДОВОЙ ДОГОВОР</w:t>
      </w:r>
    </w:p>
    <w:tbl>
      <w:tblPr>
        <w:tblW w:w="15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3"/>
        <w:gridCol w:w="1836"/>
        <w:gridCol w:w="1425"/>
        <w:gridCol w:w="3090"/>
        <w:gridCol w:w="1888"/>
        <w:gridCol w:w="1717"/>
        <w:gridCol w:w="2511"/>
        <w:gridCol w:w="2252"/>
      </w:tblGrid>
      <w:tr w:rsidR="0046357A" w:rsidRPr="0046357A" w:rsidTr="007E10E4">
        <w:trPr>
          <w:trHeight w:val="1163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46357A" w:rsidRPr="0046357A" w:rsidRDefault="0046357A" w:rsidP="007E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 сроку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подписан</w:t>
            </w:r>
          </w:p>
          <w:p w:rsidR="0046357A" w:rsidRPr="0046357A" w:rsidRDefault="0046357A" w:rsidP="007E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(должностное лицо)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357A" w:rsidRPr="0046357A" w:rsidTr="007E10E4">
        <w:trPr>
          <w:trHeight w:val="22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357A" w:rsidRPr="0046357A" w:rsidTr="007E10E4">
        <w:trPr>
          <w:trHeight w:val="844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57A" w:rsidRPr="0046357A" w:rsidRDefault="0046357A" w:rsidP="0046357A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57A" w:rsidRPr="0046357A" w:rsidRDefault="0046357A" w:rsidP="004635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57A">
        <w:rPr>
          <w:rFonts w:ascii="Times New Roman" w:hAnsi="Times New Roman" w:cs="Times New Roman"/>
          <w:sz w:val="24"/>
          <w:szCs w:val="24"/>
        </w:rPr>
        <w:t>Дополнительны</w:t>
      </w:r>
      <w:r w:rsidR="007E10E4">
        <w:rPr>
          <w:rFonts w:ascii="Times New Roman" w:hAnsi="Times New Roman" w:cs="Times New Roman"/>
          <w:sz w:val="24"/>
          <w:szCs w:val="24"/>
        </w:rPr>
        <w:t xml:space="preserve">е соглашения к трудовому </w:t>
      </w:r>
      <w:r w:rsidRPr="0046357A">
        <w:rPr>
          <w:rFonts w:ascii="Times New Roman" w:hAnsi="Times New Roman" w:cs="Times New Roman"/>
          <w:sz w:val="24"/>
          <w:szCs w:val="24"/>
        </w:rPr>
        <w:t>договору</w:t>
      </w:r>
    </w:p>
    <w:tbl>
      <w:tblPr>
        <w:tblW w:w="15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1"/>
        <w:gridCol w:w="1439"/>
        <w:gridCol w:w="2879"/>
        <w:gridCol w:w="1542"/>
        <w:gridCol w:w="1885"/>
        <w:gridCol w:w="1551"/>
        <w:gridCol w:w="2693"/>
        <w:gridCol w:w="2192"/>
      </w:tblGrid>
      <w:tr w:rsidR="0046357A" w:rsidRPr="0046357A" w:rsidTr="007E10E4">
        <w:trPr>
          <w:trHeight w:val="1023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Содержание изменения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подписан</w:t>
            </w:r>
            <w:proofErr w:type="gramEnd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(должностное лицо)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Содержание изменения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подписан</w:t>
            </w:r>
            <w:proofErr w:type="gramEnd"/>
          </w:p>
          <w:p w:rsidR="0046357A" w:rsidRPr="0046357A" w:rsidRDefault="0046357A" w:rsidP="007E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(должностное лицо)</w:t>
            </w:r>
          </w:p>
        </w:tc>
      </w:tr>
      <w:tr w:rsidR="0046357A" w:rsidRPr="0046357A" w:rsidTr="007E10E4">
        <w:trPr>
          <w:trHeight w:val="194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357A" w:rsidRPr="0046357A" w:rsidTr="007E10E4">
        <w:trPr>
          <w:trHeight w:val="637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46357A" w:rsidTr="007E10E4">
        <w:trPr>
          <w:trHeight w:val="601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DC1" w:rsidRDefault="00383DC1">
      <w:pPr>
        <w:rPr>
          <w:rFonts w:ascii="Times New Roman" w:hAnsi="Times New Roman" w:cs="Times New Roman"/>
          <w:sz w:val="24"/>
          <w:szCs w:val="24"/>
        </w:rPr>
      </w:pPr>
      <w:bookmarkStart w:id="14" w:name="Par521"/>
      <w:bookmarkEnd w:id="14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10E4" w:rsidRDefault="007E10E4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E10E4" w:rsidSect="007E10E4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383DC1" w:rsidRPr="002214F3" w:rsidRDefault="00487C7F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383DC1" w:rsidRPr="006B0E8B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383DC1" w:rsidRPr="006B0E8B" w:rsidRDefault="00383DC1" w:rsidP="00383DC1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5698" w:rsidRPr="00E563B7" w:rsidRDefault="001B09A1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524"/>
      <w:bookmarkEnd w:id="15"/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>УЧЕТА ПРИНЯТЫХ И УВОЛЕННЫХ РАБОТНИКОВ АДМИНИСТРАЦИИ</w:t>
      </w:r>
    </w:p>
    <w:p w:rsidR="008F5698" w:rsidRPr="00E563B7" w:rsidRDefault="00CE6519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КРАСНОГОРОДСКОГО</w:t>
      </w:r>
      <w:r w:rsidR="001B09A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F569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F5698">
        <w:rPr>
          <w:rFonts w:ascii="Times New Roman" w:hAnsi="Times New Roman" w:cs="Times New Roman"/>
          <w:sz w:val="28"/>
          <w:szCs w:val="28"/>
        </w:rPr>
        <w:t>РУКОВОДИТЕЛЕ</w:t>
      </w:r>
      <w:proofErr w:type="gramEnd"/>
      <w:r w:rsidR="008F5698">
        <w:rPr>
          <w:rFonts w:ascii="Times New Roman" w:hAnsi="Times New Roman" w:cs="Times New Roman"/>
          <w:sz w:val="28"/>
          <w:szCs w:val="28"/>
        </w:rPr>
        <w:t xml:space="preserve"> </w:t>
      </w:r>
      <w:r w:rsidR="008F5698" w:rsidRPr="00E563B7">
        <w:rPr>
          <w:rFonts w:ascii="Times New Roman" w:hAnsi="Times New Roman" w:cs="Times New Roman"/>
          <w:sz w:val="28"/>
          <w:szCs w:val="28"/>
        </w:rPr>
        <w:t xml:space="preserve">МУНИЦИПАЛЬНЫХБЮДЖЕТНЫХ УЧРЕЖДЕНИЙ И ПРЕДПРИЯТИЙ </w:t>
      </w:r>
      <w:r w:rsidR="001B09A1">
        <w:rPr>
          <w:rFonts w:ascii="Times New Roman" w:hAnsi="Times New Roman" w:cs="Times New Roman"/>
          <w:sz w:val="28"/>
          <w:szCs w:val="28"/>
        </w:rPr>
        <w:t>ОКРУГА</w:t>
      </w:r>
      <w:r w:rsidR="008F5698" w:rsidRPr="00E563B7">
        <w:rPr>
          <w:rFonts w:ascii="Times New Roman" w:hAnsi="Times New Roman" w:cs="Times New Roman"/>
          <w:sz w:val="28"/>
          <w:szCs w:val="28"/>
        </w:rPr>
        <w:t>)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63B7">
        <w:rPr>
          <w:rFonts w:ascii="Times New Roman" w:hAnsi="Times New Roman" w:cs="Times New Roman"/>
          <w:sz w:val="28"/>
          <w:szCs w:val="28"/>
        </w:rPr>
        <w:t>Принятые</w:t>
      </w:r>
      <w:proofErr w:type="gramEnd"/>
      <w:r w:rsidRPr="00E563B7">
        <w:rPr>
          <w:rFonts w:ascii="Times New Roman" w:hAnsi="Times New Roman" w:cs="Times New Roman"/>
          <w:sz w:val="28"/>
          <w:szCs w:val="28"/>
        </w:rPr>
        <w:t xml:space="preserve"> на работу в 20__ году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2950"/>
        <w:gridCol w:w="1652"/>
        <w:gridCol w:w="1888"/>
        <w:gridCol w:w="2242"/>
      </w:tblGrid>
      <w:tr w:rsidR="008F5698" w:rsidRPr="002214F3" w:rsidTr="00FD397B">
        <w:trPr>
          <w:trHeight w:val="10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</w:t>
            </w:r>
          </w:p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7905D3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54D7E">
              <w:rPr>
                <w:rFonts w:ascii="Times New Roman" w:hAnsi="Times New Roman" w:cs="Times New Roman"/>
                <w:sz w:val="20"/>
                <w:szCs w:val="20"/>
              </w:rPr>
              <w:t xml:space="preserve">ата приема на </w:t>
            </w: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7905D3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номер</w:t>
            </w:r>
            <w:r w:rsidR="008F5698"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распорядительногоакта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2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214F3">
        <w:rPr>
          <w:rFonts w:ascii="Times New Roman" w:hAnsi="Times New Roman" w:cs="Times New Roman"/>
          <w:sz w:val="20"/>
          <w:szCs w:val="20"/>
        </w:rPr>
        <w:t>Уволенные</w:t>
      </w:r>
      <w:proofErr w:type="gramEnd"/>
      <w:r w:rsidRPr="002214F3">
        <w:rPr>
          <w:rFonts w:ascii="Times New Roman" w:hAnsi="Times New Roman" w:cs="Times New Roman"/>
          <w:sz w:val="20"/>
          <w:szCs w:val="20"/>
        </w:rPr>
        <w:t xml:space="preserve"> в 20__ году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2950"/>
        <w:gridCol w:w="1652"/>
        <w:gridCol w:w="1896"/>
        <w:gridCol w:w="2410"/>
      </w:tblGrid>
      <w:tr w:rsidR="007905D3" w:rsidRPr="002214F3" w:rsidTr="007905D3">
        <w:trPr>
          <w:trHeight w:val="8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</w:t>
            </w:r>
          </w:p>
          <w:p w:rsidR="007905D3" w:rsidRPr="002214F3" w:rsidRDefault="007905D3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  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Дата увольнения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D2375E" w:rsidRDefault="007905D3" w:rsidP="00790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5E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увольнения </w:t>
            </w:r>
          </w:p>
          <w:p w:rsidR="007905D3" w:rsidRPr="00D2375E" w:rsidRDefault="007905D3" w:rsidP="00790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2375E">
              <w:rPr>
                <w:rFonts w:ascii="Times New Roman" w:hAnsi="Times New Roman" w:cs="Times New Roman"/>
                <w:sz w:val="20"/>
                <w:szCs w:val="20"/>
              </w:rPr>
              <w:t>(дата и номер</w:t>
            </w:r>
            <w:proofErr w:type="gramEnd"/>
          </w:p>
          <w:p w:rsidR="007905D3" w:rsidRPr="002214F3" w:rsidRDefault="00D2375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905D3" w:rsidRPr="00D2375E">
              <w:rPr>
                <w:rFonts w:ascii="Times New Roman" w:hAnsi="Times New Roman" w:cs="Times New Roman"/>
                <w:sz w:val="20"/>
                <w:szCs w:val="20"/>
              </w:rPr>
              <w:t>аспорядительного акта</w:t>
            </w:r>
          </w:p>
        </w:tc>
      </w:tr>
      <w:tr w:rsidR="007905D3" w:rsidRPr="002214F3" w:rsidTr="007905D3">
        <w:trPr>
          <w:trHeight w:val="268"/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D3" w:rsidRPr="002214F3" w:rsidTr="007905D3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1350" w:rsidRDefault="001F1350">
      <w:pPr>
        <w:rPr>
          <w:rFonts w:ascii="Times New Roman" w:hAnsi="Times New Roman" w:cs="Times New Roman"/>
          <w:sz w:val="24"/>
          <w:szCs w:val="24"/>
        </w:rPr>
      </w:pPr>
      <w:bookmarkStart w:id="16" w:name="Par560"/>
      <w:bookmarkEnd w:id="1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1350" w:rsidRPr="002214F3" w:rsidRDefault="004F20FB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1F1350" w:rsidRPr="00155968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1F1350" w:rsidRPr="006B0E8B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1F1350" w:rsidRPr="006B0E8B" w:rsidRDefault="001F1350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Default="008F5698" w:rsidP="008F5698">
      <w:pPr>
        <w:pStyle w:val="ConsPlusNormal"/>
        <w:jc w:val="right"/>
      </w:pPr>
    </w:p>
    <w:p w:rsidR="008F5698" w:rsidRDefault="008F5698" w:rsidP="008F5698">
      <w:pPr>
        <w:pStyle w:val="ConsPlusNormal"/>
        <w:jc w:val="right"/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F5698" w:rsidTr="00FD397B">
        <w:tc>
          <w:tcPr>
            <w:tcW w:w="9571" w:type="dxa"/>
            <w:gridSpan w:val="5"/>
            <w:vAlign w:val="center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КАРТОЧКА</w:t>
            </w:r>
          </w:p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учета движения</w:t>
            </w:r>
            <w:r w:rsidRPr="00E567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личного дела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:rsidR="008F5698" w:rsidRDefault="008F5698" w:rsidP="00FD397B">
            <w:pPr>
              <w:pStyle w:val="ConsPlusNormal"/>
              <w:jc w:val="center"/>
            </w:pPr>
          </w:p>
        </w:tc>
      </w:tr>
      <w:tr w:rsidR="008F5698" w:rsidRPr="00E5670B" w:rsidTr="00FD397B"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запроса</w:t>
            </w:r>
          </w:p>
        </w:tc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запросил</w:t>
            </w:r>
          </w:p>
        </w:tc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в получении</w:t>
            </w:r>
          </w:p>
        </w:tc>
        <w:tc>
          <w:tcPr>
            <w:tcW w:w="1915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возврата</w:t>
            </w:r>
          </w:p>
        </w:tc>
      </w:tr>
      <w:tr w:rsidR="008F5698" w:rsidTr="00FD397B"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</w:tr>
      <w:tr w:rsidR="008F5698" w:rsidTr="00FD397B"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</w:tr>
      <w:tr w:rsidR="008F5698" w:rsidTr="00FD397B"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</w:tbl>
    <w:p w:rsidR="008F5698" w:rsidRDefault="008F5698" w:rsidP="008F5698">
      <w:pPr>
        <w:pStyle w:val="ConsPlusNormal"/>
        <w:jc w:val="both"/>
      </w:pPr>
    </w:p>
    <w:p w:rsidR="008F5698" w:rsidRDefault="008F5698" w:rsidP="008F5698">
      <w:pPr>
        <w:pStyle w:val="ConsPlusNormal"/>
        <w:jc w:val="right"/>
      </w:pPr>
    </w:p>
    <w:p w:rsidR="001F1350" w:rsidRDefault="001F1350">
      <w:pPr>
        <w:rPr>
          <w:rFonts w:ascii="Times New Roman" w:hAnsi="Times New Roman" w:cs="Times New Roman"/>
          <w:sz w:val="24"/>
          <w:szCs w:val="24"/>
        </w:rPr>
      </w:pPr>
      <w:bookmarkStart w:id="17" w:name="Par613"/>
      <w:bookmarkEnd w:id="17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1350" w:rsidRPr="002214F3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F20FB">
        <w:rPr>
          <w:rFonts w:ascii="Times New Roman" w:hAnsi="Times New Roman" w:cs="Times New Roman"/>
          <w:sz w:val="24"/>
          <w:szCs w:val="24"/>
        </w:rPr>
        <w:t>7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1F1350" w:rsidRPr="006B0E8B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1F1350" w:rsidRPr="006B0E8B" w:rsidRDefault="001F1350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УТВЕРЖДАЮ</w:t>
      </w:r>
    </w:p>
    <w:p w:rsidR="008F5698" w:rsidRPr="00354D7E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54D7E" w:rsidRPr="00354D7E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</w:t>
      </w:r>
      <w:r w:rsidR="00F82812" w:rsidRPr="00354D7E">
        <w:rPr>
          <w:rFonts w:ascii="Times New Roman" w:hAnsi="Times New Roman" w:cs="Times New Roman"/>
          <w:sz w:val="24"/>
          <w:szCs w:val="24"/>
        </w:rPr>
        <w:t>округа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_____________ ____________________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(подпись)  (расшифровка подписи)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"___" ___________________ 20___ г.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ar622"/>
      <w:bookmarkEnd w:id="18"/>
      <w:r w:rsidRPr="00460787">
        <w:rPr>
          <w:rFonts w:ascii="Times New Roman" w:hAnsi="Times New Roman" w:cs="Times New Roman"/>
          <w:sz w:val="24"/>
          <w:szCs w:val="24"/>
        </w:rPr>
        <w:t>АКТ</w:t>
      </w: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787">
        <w:rPr>
          <w:rFonts w:ascii="Times New Roman" w:hAnsi="Times New Roman" w:cs="Times New Roman"/>
          <w:sz w:val="24"/>
          <w:szCs w:val="24"/>
        </w:rPr>
        <w:t>проверки наличия личных дел и трудовых книжек</w:t>
      </w: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787">
        <w:rPr>
          <w:rFonts w:ascii="Times New Roman" w:hAnsi="Times New Roman" w:cs="Times New Roman"/>
          <w:sz w:val="24"/>
          <w:szCs w:val="24"/>
        </w:rPr>
        <w:t xml:space="preserve">работников Администрации </w:t>
      </w:r>
      <w:r w:rsidR="00CE6519" w:rsidRPr="00460787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46078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F82812" w:rsidRPr="00460787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460787">
        <w:rPr>
          <w:rFonts w:ascii="Times New Roman" w:hAnsi="Times New Roman" w:cs="Times New Roman"/>
          <w:sz w:val="24"/>
          <w:szCs w:val="24"/>
        </w:rPr>
        <w:t xml:space="preserve">(руководителеймуниципальныхбюджетных учреждений и предприятий </w:t>
      </w:r>
      <w:r w:rsidR="001F1350" w:rsidRPr="00460787">
        <w:rPr>
          <w:rFonts w:ascii="Times New Roman" w:hAnsi="Times New Roman" w:cs="Times New Roman"/>
          <w:sz w:val="24"/>
          <w:szCs w:val="24"/>
        </w:rPr>
        <w:t>округа</w:t>
      </w:r>
      <w:r w:rsidRPr="00460787">
        <w:rPr>
          <w:rFonts w:ascii="Times New Roman" w:hAnsi="Times New Roman" w:cs="Times New Roman"/>
          <w:sz w:val="24"/>
          <w:szCs w:val="24"/>
        </w:rPr>
        <w:t>),</w:t>
      </w: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60787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460787">
        <w:rPr>
          <w:rFonts w:ascii="Times New Roman" w:hAnsi="Times New Roman" w:cs="Times New Roman"/>
          <w:sz w:val="24"/>
          <w:szCs w:val="24"/>
        </w:rPr>
        <w:t xml:space="preserve"> на кадровом обеспечении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F1350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7E10E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AC6BC8" w:rsidRPr="007E10E4">
        <w:rPr>
          <w:rFonts w:ascii="Times New Roman" w:hAnsi="Times New Roman" w:cs="Times New Roman"/>
          <w:sz w:val="24"/>
          <w:szCs w:val="24"/>
        </w:rPr>
        <w:t>округа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на "___" ______________ 20_____ года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В </w:t>
      </w:r>
      <w:r w:rsidRPr="00354D7E">
        <w:rPr>
          <w:rFonts w:ascii="Times New Roman" w:hAnsi="Times New Roman" w:cs="Times New Roman"/>
          <w:sz w:val="24"/>
          <w:szCs w:val="24"/>
        </w:rPr>
        <w:t xml:space="preserve">соответствии с главой 14 Трудового </w:t>
      </w:r>
      <w:r w:rsidRPr="007E10E4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проведена проверка наличия личных дел и трудовых книжек работников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7E10E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F82812" w:rsidRPr="007E10E4">
        <w:rPr>
          <w:rFonts w:ascii="Times New Roman" w:hAnsi="Times New Roman" w:cs="Times New Roman"/>
          <w:sz w:val="24"/>
          <w:szCs w:val="24"/>
        </w:rPr>
        <w:t>округ</w:t>
      </w:r>
      <w:r w:rsidR="001F1350" w:rsidRPr="007E10E4">
        <w:rPr>
          <w:rFonts w:ascii="Times New Roman" w:hAnsi="Times New Roman" w:cs="Times New Roman"/>
          <w:sz w:val="24"/>
          <w:szCs w:val="24"/>
        </w:rPr>
        <w:t>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находящихся на кадровом обеспечении 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7E10E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F82812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, находится: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В производстве: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2950"/>
        <w:gridCol w:w="2596"/>
        <w:gridCol w:w="3068"/>
      </w:tblGrid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NN 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Личные дела (кол-во)</w:t>
            </w:r>
          </w:p>
        </w:tc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Трудовые книжки (кол-во)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Примечание: из них трудовых книжек работников, не востребованных при увольнении, - __________ шт.</w:t>
      </w:r>
    </w:p>
    <w:p w:rsidR="00460787" w:rsidRDefault="00460787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787">
        <w:rPr>
          <w:rFonts w:ascii="Times New Roman" w:hAnsi="Times New Roman" w:cs="Times New Roman"/>
          <w:sz w:val="24"/>
          <w:szCs w:val="24"/>
        </w:rPr>
        <w:t>1. На первичном архивном хранении до сдачи в архив в установленном порядке за 20___ год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3894"/>
        <w:gridCol w:w="2596"/>
        <w:gridCol w:w="2124"/>
      </w:tblGrid>
      <w:tr w:rsidR="008F5698" w:rsidRPr="002214F3" w:rsidTr="00FD397B">
        <w:trPr>
          <w:trHeight w:val="6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</w:p>
        </w:tc>
        <w:tc>
          <w:tcPr>
            <w:tcW w:w="3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Личные дела (кол-во)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Описи о передаче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личных дел    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(кол-во дел)   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за 20___ год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3894"/>
        <w:gridCol w:w="2596"/>
        <w:gridCol w:w="2124"/>
      </w:tblGrid>
      <w:tr w:rsidR="008F5698" w:rsidRPr="002214F3" w:rsidTr="00FD397B">
        <w:trPr>
          <w:trHeight w:val="6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NN </w:t>
            </w:r>
          </w:p>
        </w:tc>
        <w:tc>
          <w:tcPr>
            <w:tcW w:w="3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Личные дела (кол-во)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Описи о передаче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личных дел    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(кол-во дел)   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Акт составлен в 2-х экземплярах.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Сверка произведена: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      _____________________      _____________________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(должность)                 (подпись)                 (расшифровка)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      _____________________      _____________________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(должность)                 (подпись)                 (расшифровка)</w:t>
      </w:r>
    </w:p>
    <w:p w:rsidR="00460787" w:rsidRDefault="008F5698" w:rsidP="00460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      _____________________      _____________________</w:t>
      </w:r>
    </w:p>
    <w:p w:rsidR="001F1350" w:rsidRDefault="008F5698" w:rsidP="00460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4F3">
        <w:rPr>
          <w:rFonts w:ascii="Times New Roman" w:hAnsi="Times New Roman" w:cs="Times New Roman"/>
          <w:sz w:val="20"/>
          <w:szCs w:val="20"/>
        </w:rPr>
        <w:t>(должность)                 (подпись)                 (расшифровка)</w:t>
      </w:r>
      <w:bookmarkStart w:id="19" w:name="Par698"/>
      <w:bookmarkEnd w:id="19"/>
      <w:r w:rsidR="001F1350">
        <w:rPr>
          <w:rFonts w:ascii="Times New Roman" w:hAnsi="Times New Roman" w:cs="Times New Roman"/>
          <w:sz w:val="24"/>
          <w:szCs w:val="24"/>
        </w:rPr>
        <w:br w:type="page"/>
      </w:r>
    </w:p>
    <w:p w:rsidR="001F1350" w:rsidRPr="002214F3" w:rsidRDefault="004F20FB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1F1350" w:rsidRPr="006B0E8B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1F1350" w:rsidRDefault="001F1350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9E25DA" w:rsidRPr="006B0E8B" w:rsidRDefault="009E25DA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АДМИНИСТРАЦИЯ </w:t>
      </w:r>
      <w:r w:rsidR="00CE6519">
        <w:rPr>
          <w:rFonts w:ascii="Times New Roman" w:hAnsi="Times New Roman" w:cs="Times New Roman"/>
          <w:sz w:val="20"/>
          <w:szCs w:val="20"/>
        </w:rPr>
        <w:t>КРАСНОГОРОДСКОГО</w:t>
      </w:r>
      <w:r w:rsidR="009E25DA">
        <w:rPr>
          <w:rFonts w:ascii="Times New Roman" w:hAnsi="Times New Roman" w:cs="Times New Roman"/>
          <w:sz w:val="20"/>
          <w:szCs w:val="20"/>
        </w:rPr>
        <w:t xml:space="preserve"> МУНИЦИИАЛЬНОГО ОКРУГА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УТВЕРЖДАЮ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Глава </w:t>
      </w:r>
      <w:r w:rsidR="00F82812">
        <w:rPr>
          <w:rFonts w:ascii="Times New Roman" w:hAnsi="Times New Roman" w:cs="Times New Roman"/>
          <w:sz w:val="20"/>
          <w:szCs w:val="20"/>
        </w:rPr>
        <w:t>округа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____________ 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подпись   (расшифровка подписи)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"____" ________________ 20__ г.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ar711"/>
      <w:bookmarkEnd w:id="20"/>
      <w:r w:rsidRPr="007E10E4">
        <w:rPr>
          <w:rFonts w:ascii="Times New Roman" w:hAnsi="Times New Roman" w:cs="Times New Roman"/>
          <w:sz w:val="24"/>
          <w:szCs w:val="24"/>
        </w:rPr>
        <w:t>АКТ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на передачу личного дела _________________________________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от "___" _______________ 20___ года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9E25DA" w:rsidP="00AC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В соответствии с</w:t>
      </w:r>
      <w:r w:rsidR="008F5698" w:rsidRPr="00354D7E">
        <w:rPr>
          <w:rFonts w:ascii="Times New Roman" w:hAnsi="Times New Roman" w:cs="Times New Roman"/>
          <w:sz w:val="24"/>
          <w:szCs w:val="24"/>
        </w:rPr>
        <w:t>требованиями статьи 35 Закона Пс</w:t>
      </w:r>
      <w:r w:rsidRPr="00354D7E">
        <w:rPr>
          <w:rFonts w:ascii="Times New Roman" w:hAnsi="Times New Roman" w:cs="Times New Roman"/>
          <w:sz w:val="24"/>
          <w:szCs w:val="24"/>
        </w:rPr>
        <w:t xml:space="preserve">ковской </w:t>
      </w:r>
      <w:r w:rsidRPr="007E10E4">
        <w:rPr>
          <w:rFonts w:ascii="Times New Roman" w:hAnsi="Times New Roman" w:cs="Times New Roman"/>
          <w:sz w:val="24"/>
          <w:szCs w:val="24"/>
        </w:rPr>
        <w:t>области "Об организации муниципальной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 службы в Псковской области" </w:t>
      </w:r>
      <w:r w:rsidR="0046357A" w:rsidRPr="007E10E4">
        <w:rPr>
          <w:rFonts w:ascii="Times New Roman" w:hAnsi="Times New Roman" w:cs="Times New Roman"/>
          <w:sz w:val="24"/>
          <w:szCs w:val="24"/>
        </w:rPr>
        <w:t>у</w:t>
      </w:r>
      <w:r w:rsidRPr="007E10E4">
        <w:rPr>
          <w:rFonts w:ascii="Times New Roman" w:hAnsi="Times New Roman" w:cs="Times New Roman"/>
          <w:sz w:val="24"/>
          <w:szCs w:val="24"/>
        </w:rPr>
        <w:t xml:space="preserve">правлениеделами 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8F5698" w:rsidRPr="007E10E4">
        <w:rPr>
          <w:rFonts w:ascii="Times New Roman" w:hAnsi="Times New Roman" w:cs="Times New Roman"/>
          <w:sz w:val="24"/>
          <w:szCs w:val="24"/>
        </w:rPr>
        <w:t>передает для дальнейшего делопроизводства личное дело ___________________________на</w:t>
      </w:r>
      <w:proofErr w:type="gramStart"/>
      <w:r w:rsidR="008F5698" w:rsidRPr="007E10E4">
        <w:rPr>
          <w:rFonts w:ascii="Times New Roman" w:hAnsi="Times New Roman" w:cs="Times New Roman"/>
          <w:sz w:val="24"/>
          <w:szCs w:val="24"/>
        </w:rPr>
        <w:t xml:space="preserve"> _________ (________________) </w:t>
      </w:r>
      <w:proofErr w:type="gramEnd"/>
      <w:r w:rsidR="008F5698" w:rsidRPr="007E10E4">
        <w:rPr>
          <w:rFonts w:ascii="Times New Roman" w:hAnsi="Times New Roman" w:cs="Times New Roman"/>
          <w:sz w:val="24"/>
          <w:szCs w:val="24"/>
        </w:rPr>
        <w:t>листах.</w:t>
      </w:r>
    </w:p>
    <w:p w:rsidR="008F5698" w:rsidRPr="00E563B7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563B7">
        <w:rPr>
          <w:rFonts w:ascii="Times New Roman" w:hAnsi="Times New Roman" w:cs="Times New Roman"/>
          <w:sz w:val="24"/>
          <w:szCs w:val="24"/>
        </w:rPr>
        <w:t>(Ф.И.О.)              (кол-во числом)  (кол-во прописью)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Акт составлен в 2-х экземплярах: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 </w:t>
      </w:r>
      <w:r w:rsidR="009E25DA" w:rsidRPr="007E10E4">
        <w:rPr>
          <w:rFonts w:ascii="Times New Roman" w:hAnsi="Times New Roman" w:cs="Times New Roman"/>
          <w:sz w:val="24"/>
          <w:szCs w:val="24"/>
        </w:rPr>
        <w:t>Управление делами Администрации округа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 ________________________________________________________________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Переда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-а):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(должность)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________________________________   _____________     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"____" ______________ 20___ года     (подпись)        (фамилия, инициалы)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М.П.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Приня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-а):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______________                     _____________     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(должность)                                 (подпись)        (расшифровка подписи)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"____" ______________ 20___ года</w:t>
      </w:r>
    </w:p>
    <w:p w:rsidR="008F5698" w:rsidRPr="002214F3" w:rsidRDefault="008F5698" w:rsidP="007E1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0E4">
        <w:rPr>
          <w:rFonts w:ascii="Times New Roman" w:hAnsi="Times New Roman" w:cs="Times New Roman"/>
          <w:sz w:val="24"/>
          <w:szCs w:val="24"/>
        </w:rPr>
        <w:t>М.П.</w:t>
      </w:r>
    </w:p>
    <w:p w:rsidR="009E25DA" w:rsidRDefault="009E25DA">
      <w:pPr>
        <w:rPr>
          <w:rFonts w:ascii="Times New Roman" w:hAnsi="Times New Roman" w:cs="Times New Roman"/>
          <w:sz w:val="24"/>
          <w:szCs w:val="24"/>
        </w:rPr>
      </w:pPr>
      <w:bookmarkStart w:id="21" w:name="Par744"/>
      <w:bookmarkEnd w:id="21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26B6" w:rsidRPr="002214F3" w:rsidRDefault="004F20FB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B526B6" w:rsidRPr="006B0E8B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B526B6" w:rsidRDefault="00B526B6" w:rsidP="00B526B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57A" w:rsidRPr="00891C7D" w:rsidRDefault="0046357A" w:rsidP="0046357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Par747"/>
      <w:bookmarkEnd w:id="22"/>
      <w:r w:rsidRPr="00891C7D">
        <w:rPr>
          <w:rFonts w:ascii="Times New Roman" w:hAnsi="Times New Roman" w:cs="Times New Roman"/>
          <w:b/>
          <w:sz w:val="24"/>
          <w:szCs w:val="24"/>
        </w:rPr>
        <w:t>КАРТОЧКА</w:t>
      </w:r>
    </w:p>
    <w:p w:rsidR="0046357A" w:rsidRPr="00891C7D" w:rsidRDefault="0046357A" w:rsidP="0046357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C7D">
        <w:rPr>
          <w:rFonts w:ascii="Times New Roman" w:hAnsi="Times New Roman" w:cs="Times New Roman"/>
          <w:b/>
          <w:sz w:val="24"/>
          <w:szCs w:val="24"/>
        </w:rPr>
        <w:t xml:space="preserve">учета стажа муниципальной службы </w:t>
      </w:r>
    </w:p>
    <w:p w:rsidR="0046357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Работника___________________________________________________________________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Назначен с ___________________      _____________________________________________ 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(дата)                                                     (№ документа)</w:t>
      </w:r>
    </w:p>
    <w:p w:rsidR="0046357A" w:rsidRPr="00510D4A" w:rsidRDefault="0046357A" w:rsidP="0046357A">
      <w:pPr>
        <w:autoSpaceDE w:val="0"/>
        <w:autoSpaceDN w:val="0"/>
        <w:adjustRightInd w:val="0"/>
        <w:ind w:left="540"/>
        <w:jc w:val="both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0"/>
        <w:gridCol w:w="2295"/>
        <w:gridCol w:w="1620"/>
        <w:gridCol w:w="2160"/>
        <w:gridCol w:w="2805"/>
      </w:tblGrid>
      <w:tr w:rsidR="0046357A" w:rsidRPr="00510D4A" w:rsidTr="007E10E4">
        <w:trPr>
          <w:cantSplit/>
          <w:trHeight w:val="3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510D4A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Дата увольнения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Стаж (лет, месяцев, дней)</w:t>
            </w: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57A" w:rsidRPr="00510D4A" w:rsidRDefault="0046357A" w:rsidP="0046357A">
      <w:pPr>
        <w:autoSpaceDE w:val="0"/>
        <w:autoSpaceDN w:val="0"/>
        <w:adjustRightInd w:val="0"/>
        <w:rPr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Общий стаж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службы по состоянию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0D4A">
        <w:rPr>
          <w:rFonts w:ascii="Times New Roman" w:hAnsi="Times New Roman" w:cs="Times New Roman"/>
          <w:sz w:val="24"/>
          <w:szCs w:val="24"/>
        </w:rPr>
        <w:t xml:space="preserve"> ___________________          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(дата)                               </w:t>
      </w:r>
    </w:p>
    <w:p w:rsidR="0046357A" w:rsidRPr="00510D4A" w:rsidRDefault="0046357A" w:rsidP="0046357A">
      <w:pPr>
        <w:autoSpaceDE w:val="0"/>
        <w:autoSpaceDN w:val="0"/>
        <w:adjustRightInd w:val="0"/>
        <w:rPr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Общий стаж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службы по состоянию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0D4A">
        <w:rPr>
          <w:rFonts w:ascii="Times New Roman" w:hAnsi="Times New Roman" w:cs="Times New Roman"/>
          <w:sz w:val="24"/>
          <w:szCs w:val="24"/>
        </w:rPr>
        <w:t xml:space="preserve"> ___________________          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(дата)                               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Общий стаж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службы по состоянию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0D4A">
        <w:rPr>
          <w:rFonts w:ascii="Times New Roman" w:hAnsi="Times New Roman" w:cs="Times New Roman"/>
          <w:sz w:val="24"/>
          <w:szCs w:val="24"/>
        </w:rPr>
        <w:t xml:space="preserve"> ___________________          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(дата)                               </w:t>
      </w:r>
    </w:p>
    <w:p w:rsidR="0046357A" w:rsidRPr="0046357A" w:rsidRDefault="0046357A" w:rsidP="0046357A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>Исполнитель:</w:t>
      </w: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>________________                      ________________                ______________________</w:t>
      </w: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 xml:space="preserve">              (должность)                                                     (подпись)                                         (ФИО)</w:t>
      </w: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>Ознакомлен:</w:t>
      </w:r>
    </w:p>
    <w:p w:rsidR="00271F38" w:rsidRDefault="00271F38"/>
    <w:sectPr w:rsidR="00271F38" w:rsidSect="004635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E2F6F"/>
    <w:multiLevelType w:val="hybridMultilevel"/>
    <w:tmpl w:val="4CF0F308"/>
    <w:lvl w:ilvl="0" w:tplc="01C0776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698"/>
    <w:rsid w:val="0005034E"/>
    <w:rsid w:val="00096CDC"/>
    <w:rsid w:val="000A369D"/>
    <w:rsid w:val="000C6CDB"/>
    <w:rsid w:val="00130449"/>
    <w:rsid w:val="001344AB"/>
    <w:rsid w:val="00155968"/>
    <w:rsid w:val="00165D29"/>
    <w:rsid w:val="00171B46"/>
    <w:rsid w:val="00184849"/>
    <w:rsid w:val="0019687C"/>
    <w:rsid w:val="001B09A1"/>
    <w:rsid w:val="001B6E93"/>
    <w:rsid w:val="001F1350"/>
    <w:rsid w:val="00205687"/>
    <w:rsid w:val="00254C20"/>
    <w:rsid w:val="00262B6F"/>
    <w:rsid w:val="00271F38"/>
    <w:rsid w:val="0029290F"/>
    <w:rsid w:val="002A2EA0"/>
    <w:rsid w:val="002E36CC"/>
    <w:rsid w:val="002F16D5"/>
    <w:rsid w:val="00321711"/>
    <w:rsid w:val="0032580D"/>
    <w:rsid w:val="00326C34"/>
    <w:rsid w:val="00354D7E"/>
    <w:rsid w:val="00372FDA"/>
    <w:rsid w:val="00383DC1"/>
    <w:rsid w:val="003A15AE"/>
    <w:rsid w:val="003C010A"/>
    <w:rsid w:val="003D5B30"/>
    <w:rsid w:val="003D6084"/>
    <w:rsid w:val="00460787"/>
    <w:rsid w:val="0046357A"/>
    <w:rsid w:val="0047245E"/>
    <w:rsid w:val="00487C7F"/>
    <w:rsid w:val="004A601A"/>
    <w:rsid w:val="004C6DEB"/>
    <w:rsid w:val="004F20FB"/>
    <w:rsid w:val="004F52B3"/>
    <w:rsid w:val="005037DC"/>
    <w:rsid w:val="00567675"/>
    <w:rsid w:val="005A5ECB"/>
    <w:rsid w:val="00613A2D"/>
    <w:rsid w:val="006B0E8B"/>
    <w:rsid w:val="006C5509"/>
    <w:rsid w:val="006D137B"/>
    <w:rsid w:val="006F19A5"/>
    <w:rsid w:val="007469FD"/>
    <w:rsid w:val="00750E54"/>
    <w:rsid w:val="00771C30"/>
    <w:rsid w:val="007847E4"/>
    <w:rsid w:val="007905D3"/>
    <w:rsid w:val="007D5C2E"/>
    <w:rsid w:val="007E10E4"/>
    <w:rsid w:val="00886531"/>
    <w:rsid w:val="008B634B"/>
    <w:rsid w:val="008D5F6E"/>
    <w:rsid w:val="008D6032"/>
    <w:rsid w:val="008E787B"/>
    <w:rsid w:val="008F5698"/>
    <w:rsid w:val="0093431A"/>
    <w:rsid w:val="00964A1D"/>
    <w:rsid w:val="00980392"/>
    <w:rsid w:val="009C7467"/>
    <w:rsid w:val="009D1BC2"/>
    <w:rsid w:val="009E25DA"/>
    <w:rsid w:val="00A604F7"/>
    <w:rsid w:val="00AA3A87"/>
    <w:rsid w:val="00AB4F80"/>
    <w:rsid w:val="00AC6BC8"/>
    <w:rsid w:val="00AF0613"/>
    <w:rsid w:val="00B17972"/>
    <w:rsid w:val="00B26857"/>
    <w:rsid w:val="00B526B6"/>
    <w:rsid w:val="00B5703C"/>
    <w:rsid w:val="00B76B08"/>
    <w:rsid w:val="00B83610"/>
    <w:rsid w:val="00B9429F"/>
    <w:rsid w:val="00BD1141"/>
    <w:rsid w:val="00C05CF9"/>
    <w:rsid w:val="00C80D55"/>
    <w:rsid w:val="00C846DC"/>
    <w:rsid w:val="00C95EAA"/>
    <w:rsid w:val="00CE6519"/>
    <w:rsid w:val="00D2375E"/>
    <w:rsid w:val="00D41ADD"/>
    <w:rsid w:val="00D51056"/>
    <w:rsid w:val="00D64795"/>
    <w:rsid w:val="00D859B3"/>
    <w:rsid w:val="00DA6AB3"/>
    <w:rsid w:val="00DC3798"/>
    <w:rsid w:val="00E656E7"/>
    <w:rsid w:val="00EB5141"/>
    <w:rsid w:val="00F13C8C"/>
    <w:rsid w:val="00F20F4F"/>
    <w:rsid w:val="00F32A14"/>
    <w:rsid w:val="00F34D56"/>
    <w:rsid w:val="00F5658F"/>
    <w:rsid w:val="00F57924"/>
    <w:rsid w:val="00F82812"/>
    <w:rsid w:val="00F8777B"/>
    <w:rsid w:val="00FA6DE1"/>
    <w:rsid w:val="00FD397B"/>
    <w:rsid w:val="00FF2457"/>
    <w:rsid w:val="00FF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69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F569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8F5698"/>
  </w:style>
  <w:style w:type="paragraph" w:customStyle="1" w:styleId="ConsPlusNonformat">
    <w:name w:val="ConsPlusNonformat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8F56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037DC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CE6519"/>
    <w:rPr>
      <w:rFonts w:cs="Times New Roman"/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89892015AB8786CB964FE35308F326D790EA534961A6F8A4C5BBC64F0485272DAF50E9A7F2m3q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pskov.ru/" TargetMode="External"/><Relationship Id="rId5" Type="http://schemas.openxmlformats.org/officeDocument/2006/relationships/hyperlink" Target="consultantplus://offline/ref=6989892015AB8786CB964FE35308F326D49CE4514630F1FAF590B5C347m5q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Master</cp:lastModifiedBy>
  <cp:revision>3</cp:revision>
  <cp:lastPrinted>2025-10-22T13:38:00Z</cp:lastPrinted>
  <dcterms:created xsi:type="dcterms:W3CDTF">2025-10-22T13:36:00Z</dcterms:created>
  <dcterms:modified xsi:type="dcterms:W3CDTF">2025-10-22T13:39:00Z</dcterms:modified>
</cp:coreProperties>
</file>